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標楷體"/>
          <w:b/>
          <w:sz w:val="40"/>
          <w:szCs w:val="40"/>
        </w:rPr>
      </w:pPr>
      <w:r>
        <w:rPr>
          <w:rFonts w:hint="eastAsia" w:eastAsia="標楷體"/>
          <w:b/>
          <w:sz w:val="40"/>
          <w:szCs w:val="40"/>
        </w:rPr>
        <w:t>弘光科技大學物理治療系臨床實習單位訪視紀錄表(學生)</w:t>
      </w:r>
    </w:p>
    <w:p>
      <w:pPr>
        <w:wordWrap w:val="0"/>
        <w:ind w:firstLine="1920" w:firstLineChars="800"/>
        <w:jc w:val="right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 xml:space="preserve">                                       </w:t>
      </w:r>
    </w:p>
    <w:tbl>
      <w:tblPr>
        <w:tblStyle w:val="4"/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43"/>
        <w:gridCol w:w="247"/>
        <w:gridCol w:w="128"/>
        <w:gridCol w:w="110"/>
        <w:gridCol w:w="236"/>
        <w:gridCol w:w="268"/>
        <w:gridCol w:w="266"/>
        <w:gridCol w:w="252"/>
        <w:gridCol w:w="236"/>
        <w:gridCol w:w="236"/>
        <w:gridCol w:w="288"/>
        <w:gridCol w:w="255"/>
        <w:gridCol w:w="259"/>
        <w:gridCol w:w="255"/>
        <w:gridCol w:w="255"/>
        <w:gridCol w:w="256"/>
        <w:gridCol w:w="255"/>
        <w:gridCol w:w="139"/>
        <w:gridCol w:w="116"/>
        <w:gridCol w:w="255"/>
        <w:gridCol w:w="255"/>
        <w:gridCol w:w="256"/>
        <w:gridCol w:w="272"/>
        <w:gridCol w:w="48"/>
        <w:gridCol w:w="225"/>
        <w:gridCol w:w="273"/>
        <w:gridCol w:w="273"/>
        <w:gridCol w:w="273"/>
        <w:gridCol w:w="425"/>
        <w:gridCol w:w="426"/>
        <w:gridCol w:w="283"/>
        <w:gridCol w:w="283"/>
        <w:gridCol w:w="284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56" w:type="dxa"/>
            <w:gridSpan w:val="4"/>
            <w:tcBorders>
              <w:top w:val="thinThickThinSmallGap" w:color="auto" w:sz="24" w:space="0"/>
              <w:left w:val="thinThickThinSmall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臨床單位名稱</w:t>
            </w:r>
          </w:p>
        </w:tc>
        <w:tc>
          <w:tcPr>
            <w:tcW w:w="3566" w:type="dxa"/>
            <w:gridSpan w:val="15"/>
            <w:tcBorders>
              <w:top w:val="thinThickThinSmallGap" w:color="auto" w:sz="2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02" w:type="dxa"/>
            <w:gridSpan w:val="6"/>
            <w:vMerge w:val="restart"/>
            <w:tcBorders>
              <w:top w:val="thinThickThinSmallGap" w:color="auto" w:sz="2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臨床指導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教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師</w:t>
            </w:r>
          </w:p>
        </w:tc>
        <w:tc>
          <w:tcPr>
            <w:tcW w:w="4641" w:type="dxa"/>
            <w:gridSpan w:val="11"/>
            <w:tcBorders>
              <w:top w:val="thinThickThinSmallGap" w:color="auto" w:sz="24" w:space="0"/>
              <w:right w:val="thinThickThinSmallGap" w:color="auto" w:sz="2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姓名</w:t>
            </w:r>
            <w:r>
              <w:rPr>
                <w:rFonts w:ascii="標楷體" w:hAnsi="標楷體" w:eastAsia="標楷體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6" w:type="dxa"/>
            <w:gridSpan w:val="4"/>
            <w:tcBorders>
              <w:left w:val="thinThickThinSmallGap" w:color="auto" w:sz="2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臨床負責組長</w:t>
            </w:r>
          </w:p>
        </w:tc>
        <w:tc>
          <w:tcPr>
            <w:tcW w:w="3566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02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641" w:type="dxa"/>
            <w:gridSpan w:val="11"/>
            <w:tcBorders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標楷體" w:cs="標楷體"/>
              </w:rPr>
            </w:pPr>
            <w:r>
              <w:rPr>
                <w:rFonts w:hint="eastAsia" w:eastAsia="標楷體"/>
              </w:rPr>
              <w:t>電話</w:t>
            </w:r>
            <w:r>
              <w:rPr>
                <w:rFonts w:ascii="標楷體" w:hAnsi="標楷體" w:eastAsia="標楷體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165" w:type="dxa"/>
            <w:gridSpan w:val="36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訪談實習學生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auto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問題內容</w:t>
            </w:r>
          </w:p>
        </w:tc>
        <w:tc>
          <w:tcPr>
            <w:tcW w:w="1232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1.對目前實習環境、地點是否適應？</w:t>
            </w:r>
          </w:p>
        </w:tc>
        <w:tc>
          <w:tcPr>
            <w:tcW w:w="1278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2.對目前實習內容之自我表現是否滿意？</w:t>
            </w:r>
          </w:p>
        </w:tc>
        <w:tc>
          <w:tcPr>
            <w:tcW w:w="128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3.對臨床教學活動及訓練課程是否吸收？</w:t>
            </w:r>
          </w:p>
        </w:tc>
        <w:tc>
          <w:tcPr>
            <w:tcW w:w="1276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4.與實習指導老師及同儕之關係互動是否融洽？</w:t>
            </w:r>
          </w:p>
        </w:tc>
        <w:tc>
          <w:tcPr>
            <w:tcW w:w="1364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5.對實習指導教師之指導及管理是否接受？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6.實習內容是否符合系所專業性</w:t>
            </w: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200" w:lineRule="exact"/>
              <w:ind w:left="68" w:leftChars="-30" w:right="-120" w:rightChars="-50" w:hanging="140" w:hangingChars="70"/>
              <w:rPr>
                <w:rFonts w:ascii="標楷體" w:hAnsi="標楷體" w:eastAsia="標楷體"/>
                <w:color w:val="auto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7.住宿情況</w:t>
            </w:r>
          </w:p>
        </w:tc>
        <w:tc>
          <w:tcPr>
            <w:tcW w:w="189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thin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8" w:leftChars="-30" w:hanging="140" w:hangingChars="70"/>
              <w:jc w:val="center"/>
              <w:textAlignment w:val="auto"/>
              <w:rPr>
                <w:rFonts w:ascii="Calisto MT" w:hAnsi="Calisto MT" w:eastAsia="標楷體" w:cs="Calisto MT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8</w:t>
            </w:r>
            <w:r>
              <w:rPr>
                <w:rFonts w:eastAsia="標楷體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校外實習學生住宿環境自我評估表</w:t>
            </w:r>
            <w:r>
              <w:rPr>
                <w:rFonts w:ascii="Calisto MT" w:hAnsi="Calisto MT" w:eastAsia="標楷體" w:cs="Calisto MT"/>
                <w:color w:val="auto"/>
                <w:sz w:val="20"/>
                <w:szCs w:val="20"/>
                <w:highlight w:val="none"/>
              </w:rPr>
              <w:drawing>
                <wp:inline distT="0" distB="0" distL="114300" distR="114300">
                  <wp:extent cx="723900" cy="72390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0" w:leftChars="-30" w:hanging="112" w:hangingChars="70"/>
              <w:jc w:val="center"/>
              <w:textAlignment w:val="auto"/>
              <w:rPr>
                <w:rFonts w:ascii="Calisto MT" w:hAnsi="Calisto MT" w:eastAsia="標楷體" w:cs="Calisto MT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sto MT" w:hAnsi="Calisto MT" w:eastAsia="標楷體" w:cs="Calisto MT"/>
                <w:color w:val="auto"/>
                <w:sz w:val="16"/>
                <w:szCs w:val="16"/>
                <w:highlight w:val="none"/>
              </w:rPr>
              <w:t>https://reurl.cc/4ozWe2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學號</w:t>
            </w:r>
          </w:p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auto"/>
                <w:highlight w:val="none"/>
              </w:rPr>
            </w:pPr>
            <w:r>
              <w:rPr>
                <w:rFonts w:hint="eastAsia" w:eastAsia="標楷體"/>
                <w:color w:val="auto"/>
                <w:sz w:val="20"/>
                <w:szCs w:val="20"/>
                <w:highlight w:val="none"/>
              </w:rPr>
              <w:t>學生簽名</w:t>
            </w: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很滿意</w:t>
            </w: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滿意</w:t>
            </w: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尚可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不滿意</w:t>
            </w: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很不滿意</w:t>
            </w: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很滿意</w:t>
            </w: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滿意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尚可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不滿意</w:t>
            </w: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很不滿意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很滿意</w:t>
            </w: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滿意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尚可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不滿意</w:t>
            </w: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很不滿意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很滿意</w:t>
            </w: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滿意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尚可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不滿意</w:t>
            </w: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很不滿意</w:t>
            </w: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很滿意</w:t>
            </w: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滿意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尚可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不滿意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eastAsia="標楷體"/>
                <w:color w:val="auto"/>
                <w:sz w:val="16"/>
                <w:szCs w:val="20"/>
                <w:highlight w:val="none"/>
              </w:rPr>
              <w:t>很不滿意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是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否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家中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醫院宿舍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160" w:lineRule="exact"/>
              <w:ind w:left="-120" w:leftChars="-50" w:right="-120" w:rightChars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租屋</w:t>
            </w: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vAlign w:val="center"/>
          </w:tcPr>
          <w:p>
            <w:pPr>
              <w:snapToGrid w:val="0"/>
              <w:spacing w:line="160" w:lineRule="exact"/>
              <w:ind w:left="-50" w:right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已完成</w:t>
            </w: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160" w:lineRule="exact"/>
              <w:ind w:left="-50" w:right="-50"/>
              <w:jc w:val="center"/>
              <w:rPr>
                <w:rFonts w:ascii="標楷體" w:hAnsi="標楷體" w:eastAsia="標楷體"/>
                <w:color w:val="auto"/>
                <w:sz w:val="16"/>
                <w:highlight w:val="none"/>
              </w:rPr>
            </w:pPr>
            <w:r>
              <w:rPr>
                <w:rFonts w:hint="eastAsia" w:ascii="標楷體" w:hAnsi="標楷體" w:eastAsia="標楷體"/>
                <w:color w:val="auto"/>
                <w:sz w:val="16"/>
                <w:highlight w:val="none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標楷體" w:hAnsi="標楷體" w:eastAsia="標楷體"/>
                <w:color w:val="000000"/>
                <w:sz w:val="16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  <w:t>請填上表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BFBFBF" w:sz="2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標楷體" w:hAnsi="標楷體" w:eastAsia="標楷體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color="auto" w:sz="12" w:space="0"/>
              <w:left w:val="single" w:color="BFBFBF" w:sz="2" w:space="0"/>
              <w:bottom w:val="single" w:color="auto" w:sz="12" w:space="0"/>
              <w:right w:val="thinThickThinSmallGap" w:color="auto" w:sz="2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標楷體" w:hAnsi="標楷體" w:eastAsia="標楷體"/>
                <w:color w:val="A6A6A6" w:themeColor="background1" w:themeShade="A6"/>
                <w:sz w:val="16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highlight w:val="none"/>
              </w:rPr>
            </w:pPr>
            <w:r>
              <w:rPr>
                <w:rFonts w:hint="eastAsia" w:eastAsia="標楷體"/>
                <w:sz w:val="20"/>
                <w:szCs w:val="20"/>
                <w:highlight w:val="none"/>
              </w:rPr>
              <w:t>訪視</w:t>
            </w:r>
            <w:r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  <w:t>情形</w:t>
            </w:r>
          </w:p>
        </w:tc>
        <w:tc>
          <w:tcPr>
            <w:tcW w:w="10027" w:type="dxa"/>
            <w:gridSpan w:val="35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thin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</w:pPr>
            <w:r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  <w:t>1.學生建議事項：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eastAsia="標楷體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  <w:t>2.教師</w:t>
            </w:r>
            <w:r>
              <w:rPr>
                <w:rFonts w:hint="eastAsia" w:eastAsia="標楷體"/>
                <w:sz w:val="20"/>
                <w:szCs w:val="20"/>
                <w:highlight w:val="none"/>
              </w:rPr>
              <w:t>輔導</w:t>
            </w:r>
            <w:r>
              <w:rPr>
                <w:rFonts w:hint="eastAsia" w:eastAsia="標楷體"/>
                <w:sz w:val="20"/>
                <w:szCs w:val="20"/>
                <w:highlight w:val="none"/>
                <w:lang w:val="en-US" w:eastAsia="zh-TW"/>
              </w:rPr>
              <w:t>建議：</w:t>
            </w:r>
          </w:p>
          <w:p>
            <w:pPr>
              <w:wordWrap w:val="0"/>
              <w:jc w:val="right"/>
              <w:rPr>
                <w:rFonts w:ascii="標楷體" w:hAnsi="標楷體" w:eastAsia="標楷體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標楷體"/>
                <w:sz w:val="20"/>
                <w:szCs w:val="20"/>
                <w:highlight w:val="none"/>
              </w:rPr>
              <w:t>教師簽章</w:t>
            </w:r>
            <w:r>
              <w:rPr>
                <w:rFonts w:hint="eastAsia" w:eastAsia="標楷體"/>
                <w:sz w:val="20"/>
                <w:szCs w:val="20"/>
                <w:highlight w:val="none"/>
                <w:lang w:eastAsia="zh-TW"/>
              </w:rPr>
              <w:t>：　　　　　　　　</w:t>
            </w:r>
            <w:r>
              <w:rPr>
                <w:rFonts w:hint="eastAsia" w:eastAsia="標楷體"/>
                <w:sz w:val="20"/>
                <w:szCs w:val="20"/>
                <w:highlight w:val="none"/>
              </w:rPr>
              <w:t>年</w:t>
            </w:r>
            <w:r>
              <w:rPr>
                <w:rFonts w:hint="eastAsia" w:eastAsia="標楷體"/>
                <w:sz w:val="20"/>
                <w:szCs w:val="20"/>
                <w:highlight w:val="none"/>
                <w:lang w:eastAsia="zh-TW"/>
              </w:rPr>
              <w:t>　　</w:t>
            </w:r>
            <w:r>
              <w:rPr>
                <w:rFonts w:hint="eastAsia" w:eastAsia="標楷體"/>
                <w:sz w:val="20"/>
                <w:szCs w:val="20"/>
                <w:highlight w:val="none"/>
              </w:rPr>
              <w:t>月</w:t>
            </w:r>
            <w:r>
              <w:rPr>
                <w:rFonts w:hint="eastAsia" w:eastAsia="標楷體"/>
                <w:sz w:val="20"/>
                <w:szCs w:val="20"/>
                <w:highlight w:val="none"/>
                <w:lang w:eastAsia="zh-TW"/>
              </w:rPr>
              <w:t>　　</w:t>
            </w:r>
            <w:r>
              <w:rPr>
                <w:rFonts w:hint="eastAsia" w:eastAsia="標楷體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thinThickThinSmallGap" w:color="auto" w:sz="24" w:space="0"/>
              <w:bottom w:val="thinThickThinSmall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系主任</w:t>
            </w:r>
          </w:p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簽章</w:t>
            </w:r>
          </w:p>
        </w:tc>
        <w:tc>
          <w:tcPr>
            <w:tcW w:w="10027" w:type="dxa"/>
            <w:gridSpan w:val="35"/>
            <w:tcBorders>
              <w:top w:val="single" w:color="auto" w:sz="12" w:space="0"/>
              <w:bottom w:val="thinThickThinSmallGap" w:color="auto" w:sz="24" w:space="0"/>
              <w:right w:val="thinThickThinSmallGap" w:color="auto" w:sz="24" w:space="0"/>
            </w:tcBorders>
            <w:vAlign w:val="bottom"/>
          </w:tcPr>
          <w:p>
            <w:pPr>
              <w:jc w:val="right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eastAsia="標楷體"/>
                <w:sz w:val="20"/>
              </w:rPr>
              <w:t>年</w:t>
            </w:r>
            <w:r>
              <w:rPr>
                <w:rFonts w:hint="eastAsia" w:eastAsia="標楷體"/>
                <w:sz w:val="20"/>
                <w:lang w:eastAsia="zh-TW"/>
              </w:rPr>
              <w:t>　　</w:t>
            </w:r>
            <w:r>
              <w:rPr>
                <w:rFonts w:hint="eastAsia" w:eastAsia="標楷體"/>
                <w:sz w:val="20"/>
              </w:rPr>
              <w:t>月</w:t>
            </w:r>
            <w:r>
              <w:rPr>
                <w:rFonts w:hint="eastAsia" w:eastAsia="標楷體"/>
                <w:sz w:val="20"/>
                <w:lang w:eastAsia="zh-TW"/>
              </w:rPr>
              <w:t>　　</w:t>
            </w:r>
            <w:r>
              <w:rPr>
                <w:rFonts w:hint="eastAsia" w:eastAsia="標楷體"/>
                <w:sz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</w:pPr>
      <w:r>
        <w:rPr>
          <w:rFonts w:hint="eastAsia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9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b/>
                <w:sz w:val="40"/>
                <w:szCs w:val="40"/>
              </w:rPr>
              <w:t>弘光科技大學物理治療系臨床實習單位訪視照片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54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54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jc w:val="center"/>
      </w:pPr>
    </w:p>
    <w:sectPr>
      <w:footerReference r:id="rId3" w:type="default"/>
      <w:pgSz w:w="11906" w:h="16838"/>
      <w:pgMar w:top="567" w:right="567" w:bottom="284" w:left="567" w:header="851" w:footer="51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微軟正黑體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sz w:val="20"/>
        <w:szCs w:val="20"/>
      </w:rPr>
      <w:t>FM-20130-004  表單修訂日期</w:t>
    </w:r>
    <w:r>
      <w:rPr>
        <w:rFonts w:hint="eastAsia" w:ascii="新細明體" w:hAnsi="新細明體"/>
        <w:sz w:val="20"/>
        <w:szCs w:val="20"/>
      </w:rPr>
      <w:t>：</w:t>
    </w:r>
    <w:r>
      <w:rPr>
        <w:color w:val="FF0000"/>
        <w:sz w:val="20"/>
        <w:szCs w:val="20"/>
      </w:rPr>
      <w:t>11</w:t>
    </w:r>
    <w:r>
      <w:rPr>
        <w:rFonts w:hint="eastAsia"/>
        <w:color w:val="FF0000"/>
        <w:sz w:val="20"/>
        <w:szCs w:val="20"/>
        <w:lang w:val="en-US" w:eastAsia="zh-TW"/>
      </w:rPr>
      <w:t>3.01.02</w:t>
    </w:r>
    <w:r>
      <w:rPr>
        <w:rFonts w:hint="eastAsia"/>
        <w:sz w:val="20"/>
        <w:szCs w:val="20"/>
      </w:rPr>
      <w:t xml:space="preserve"> 保存期限</w:t>
    </w:r>
    <w:r>
      <w:rPr>
        <w:rFonts w:hint="eastAsia" w:ascii="新細明體" w:hAnsi="新細明體"/>
        <w:sz w:val="20"/>
        <w:szCs w:val="20"/>
      </w:rPr>
      <w:t>：四年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DYxZjQ4MGY4MWY4MDc3MGEyYThjNmM1OTUxNTYifQ=="/>
  </w:docVars>
  <w:rsids>
    <w:rsidRoot w:val="00B55DA0"/>
    <w:rsid w:val="00011AE0"/>
    <w:rsid w:val="00020AA5"/>
    <w:rsid w:val="00055062"/>
    <w:rsid w:val="000638D9"/>
    <w:rsid w:val="000A0EDA"/>
    <w:rsid w:val="000A77F0"/>
    <w:rsid w:val="000A7AE2"/>
    <w:rsid w:val="000C44C9"/>
    <w:rsid w:val="000C74CA"/>
    <w:rsid w:val="000D3C05"/>
    <w:rsid w:val="001101BF"/>
    <w:rsid w:val="00111259"/>
    <w:rsid w:val="00115A87"/>
    <w:rsid w:val="00147159"/>
    <w:rsid w:val="001720DA"/>
    <w:rsid w:val="0017543E"/>
    <w:rsid w:val="00183926"/>
    <w:rsid w:val="0019643D"/>
    <w:rsid w:val="001B120C"/>
    <w:rsid w:val="001C05BF"/>
    <w:rsid w:val="001C5547"/>
    <w:rsid w:val="001C643D"/>
    <w:rsid w:val="001F5182"/>
    <w:rsid w:val="001F5B00"/>
    <w:rsid w:val="00201F62"/>
    <w:rsid w:val="00210875"/>
    <w:rsid w:val="00217327"/>
    <w:rsid w:val="00220E97"/>
    <w:rsid w:val="00221A4A"/>
    <w:rsid w:val="00235CE9"/>
    <w:rsid w:val="0024181F"/>
    <w:rsid w:val="00243867"/>
    <w:rsid w:val="00243BA5"/>
    <w:rsid w:val="00244627"/>
    <w:rsid w:val="00264674"/>
    <w:rsid w:val="00266468"/>
    <w:rsid w:val="00273F45"/>
    <w:rsid w:val="002912A0"/>
    <w:rsid w:val="002923F7"/>
    <w:rsid w:val="002A3F47"/>
    <w:rsid w:val="002B4008"/>
    <w:rsid w:val="002E024D"/>
    <w:rsid w:val="00325D14"/>
    <w:rsid w:val="00344282"/>
    <w:rsid w:val="00354881"/>
    <w:rsid w:val="00360060"/>
    <w:rsid w:val="00382DFA"/>
    <w:rsid w:val="00397E0B"/>
    <w:rsid w:val="003A5CA7"/>
    <w:rsid w:val="003B0628"/>
    <w:rsid w:val="003B6074"/>
    <w:rsid w:val="003D2861"/>
    <w:rsid w:val="003F6001"/>
    <w:rsid w:val="00407E37"/>
    <w:rsid w:val="00412A06"/>
    <w:rsid w:val="00414359"/>
    <w:rsid w:val="00432B8A"/>
    <w:rsid w:val="00434C13"/>
    <w:rsid w:val="0044672B"/>
    <w:rsid w:val="004521FB"/>
    <w:rsid w:val="004624D2"/>
    <w:rsid w:val="00465E24"/>
    <w:rsid w:val="004819CD"/>
    <w:rsid w:val="00483125"/>
    <w:rsid w:val="004E4E43"/>
    <w:rsid w:val="004E7D82"/>
    <w:rsid w:val="004F5D80"/>
    <w:rsid w:val="00514D7A"/>
    <w:rsid w:val="00522E79"/>
    <w:rsid w:val="005571CE"/>
    <w:rsid w:val="005647C4"/>
    <w:rsid w:val="00574381"/>
    <w:rsid w:val="005D0081"/>
    <w:rsid w:val="005E0BB4"/>
    <w:rsid w:val="005E1D85"/>
    <w:rsid w:val="005E280A"/>
    <w:rsid w:val="005E2CE2"/>
    <w:rsid w:val="006016EE"/>
    <w:rsid w:val="00604D1D"/>
    <w:rsid w:val="0061345A"/>
    <w:rsid w:val="006409F1"/>
    <w:rsid w:val="00640E03"/>
    <w:rsid w:val="00647B4D"/>
    <w:rsid w:val="006506C4"/>
    <w:rsid w:val="00652901"/>
    <w:rsid w:val="006712C0"/>
    <w:rsid w:val="00677855"/>
    <w:rsid w:val="0068336E"/>
    <w:rsid w:val="0069083A"/>
    <w:rsid w:val="00691CEB"/>
    <w:rsid w:val="006C1128"/>
    <w:rsid w:val="006F19E0"/>
    <w:rsid w:val="0071779D"/>
    <w:rsid w:val="007228C0"/>
    <w:rsid w:val="007330DD"/>
    <w:rsid w:val="00770A76"/>
    <w:rsid w:val="0077389F"/>
    <w:rsid w:val="007874E9"/>
    <w:rsid w:val="007937AE"/>
    <w:rsid w:val="007C52D2"/>
    <w:rsid w:val="007E32BF"/>
    <w:rsid w:val="007E3C36"/>
    <w:rsid w:val="007E61F7"/>
    <w:rsid w:val="007F1F82"/>
    <w:rsid w:val="00801347"/>
    <w:rsid w:val="00823D4D"/>
    <w:rsid w:val="00824C78"/>
    <w:rsid w:val="00826062"/>
    <w:rsid w:val="008342AE"/>
    <w:rsid w:val="00834FAA"/>
    <w:rsid w:val="00847E35"/>
    <w:rsid w:val="008564AE"/>
    <w:rsid w:val="0087557C"/>
    <w:rsid w:val="0089036C"/>
    <w:rsid w:val="008B6334"/>
    <w:rsid w:val="008C2A31"/>
    <w:rsid w:val="008C7EBB"/>
    <w:rsid w:val="008D6C15"/>
    <w:rsid w:val="008E46D8"/>
    <w:rsid w:val="009156D4"/>
    <w:rsid w:val="00942CAF"/>
    <w:rsid w:val="00946366"/>
    <w:rsid w:val="009478F3"/>
    <w:rsid w:val="0095046E"/>
    <w:rsid w:val="0096147D"/>
    <w:rsid w:val="00965B55"/>
    <w:rsid w:val="0099696A"/>
    <w:rsid w:val="009A5B6C"/>
    <w:rsid w:val="009C4D8B"/>
    <w:rsid w:val="009E6AE4"/>
    <w:rsid w:val="009E6B73"/>
    <w:rsid w:val="00A11FE9"/>
    <w:rsid w:val="00A13DCD"/>
    <w:rsid w:val="00A164AD"/>
    <w:rsid w:val="00A231EA"/>
    <w:rsid w:val="00A55814"/>
    <w:rsid w:val="00A65A74"/>
    <w:rsid w:val="00A661DB"/>
    <w:rsid w:val="00A70710"/>
    <w:rsid w:val="00A7281A"/>
    <w:rsid w:val="00A90EE3"/>
    <w:rsid w:val="00A94D33"/>
    <w:rsid w:val="00AC0FBC"/>
    <w:rsid w:val="00AC4974"/>
    <w:rsid w:val="00AD2C63"/>
    <w:rsid w:val="00AF361D"/>
    <w:rsid w:val="00B1178B"/>
    <w:rsid w:val="00B22D72"/>
    <w:rsid w:val="00B5047C"/>
    <w:rsid w:val="00B55DA0"/>
    <w:rsid w:val="00BA444C"/>
    <w:rsid w:val="00BB65C7"/>
    <w:rsid w:val="00BC4126"/>
    <w:rsid w:val="00BD0C85"/>
    <w:rsid w:val="00BE3D9E"/>
    <w:rsid w:val="00C0209C"/>
    <w:rsid w:val="00C25110"/>
    <w:rsid w:val="00C27691"/>
    <w:rsid w:val="00C444F4"/>
    <w:rsid w:val="00C50C5E"/>
    <w:rsid w:val="00CA1966"/>
    <w:rsid w:val="00CA3DC0"/>
    <w:rsid w:val="00CA40F9"/>
    <w:rsid w:val="00CF24D9"/>
    <w:rsid w:val="00D04DED"/>
    <w:rsid w:val="00D240FC"/>
    <w:rsid w:val="00D355A7"/>
    <w:rsid w:val="00D50065"/>
    <w:rsid w:val="00D75296"/>
    <w:rsid w:val="00D936C5"/>
    <w:rsid w:val="00DB4AE2"/>
    <w:rsid w:val="00DE4EFF"/>
    <w:rsid w:val="00DE6404"/>
    <w:rsid w:val="00E00FC0"/>
    <w:rsid w:val="00E310E2"/>
    <w:rsid w:val="00E379B2"/>
    <w:rsid w:val="00E42B99"/>
    <w:rsid w:val="00E77BE8"/>
    <w:rsid w:val="00E826AE"/>
    <w:rsid w:val="00E916CF"/>
    <w:rsid w:val="00E95398"/>
    <w:rsid w:val="00E95EEF"/>
    <w:rsid w:val="00E97FF9"/>
    <w:rsid w:val="00EC1377"/>
    <w:rsid w:val="00EF5810"/>
    <w:rsid w:val="00F03813"/>
    <w:rsid w:val="00F0549A"/>
    <w:rsid w:val="00F14CD8"/>
    <w:rsid w:val="00F3300D"/>
    <w:rsid w:val="00F3571C"/>
    <w:rsid w:val="00F414CB"/>
    <w:rsid w:val="00F6297C"/>
    <w:rsid w:val="00F73332"/>
    <w:rsid w:val="00F762FA"/>
    <w:rsid w:val="00F80ABA"/>
    <w:rsid w:val="00F9708D"/>
    <w:rsid w:val="00FB1367"/>
    <w:rsid w:val="00FB27C4"/>
    <w:rsid w:val="00FB7E69"/>
    <w:rsid w:val="00FC0758"/>
    <w:rsid w:val="00FF5971"/>
    <w:rsid w:val="00FF729A"/>
    <w:rsid w:val="10AB2D87"/>
    <w:rsid w:val="2FA74DFC"/>
    <w:rsid w:val="33AF36F9"/>
    <w:rsid w:val="3B3D0093"/>
    <w:rsid w:val="42870A90"/>
    <w:rsid w:val="6C0A02CC"/>
    <w:rsid w:val="75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0"/>
    <w:pPr>
      <w:ind w:left="480" w:leftChars="200"/>
    </w:pPr>
    <w:rPr>
      <w:rFonts w:ascii="Calibri" w:hAnsi="Calibri"/>
      <w:szCs w:val="22"/>
    </w:rPr>
  </w:style>
  <w:style w:type="paragraph" w:customStyle="1" w:styleId="8">
    <w:name w:val="字元3 字元 字元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2023-02-24T05:40:00Z</dcterms:created>
  <dc:creator>user</dc:creator>
  <cp:lastModifiedBy>RenitaWKT</cp:lastModifiedBy>
  <cp:lastPrinted>2013-05-22T07:32:00Z</cp:lastPrinted>
  <dcterms:modified xsi:type="dcterms:W3CDTF">2024-01-02T06:28:12Z</dcterms:modified>
  <dc:title>弘光科技大學物理治療系訪視記錄表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C61C5277A5524D088C2F3E7653E7376B_13</vt:lpwstr>
  </property>
</Properties>
</file>