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320" w:lineRule="exact"/>
        <w:jc w:val="right"/>
        <w:rPr>
          <w:rFonts w:ascii="Calisto MT" w:hAnsi="Calisto MT" w:eastAsia="標楷體" w:cs="Calisto MT"/>
        </w:rPr>
      </w:pPr>
      <w:bookmarkStart w:id="0" w:name="_GoBack"/>
      <w:bookmarkEnd w:id="0"/>
      <w:r>
        <w:rPr>
          <w:rFonts w:ascii="Calisto MT" w:hAnsi="Calisto MT" w:eastAsia="標楷體" w:cs="Calisto MT"/>
        </w:rPr>
        <w:t>評估日期：   年    月   日</w:t>
      </w:r>
    </w:p>
    <w:tbl>
      <w:tblPr>
        <w:tblStyle w:val="5"/>
        <w:tblW w:w="1102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1"/>
        <w:gridCol w:w="660"/>
        <w:gridCol w:w="382"/>
        <w:gridCol w:w="232"/>
        <w:gridCol w:w="595"/>
        <w:gridCol w:w="12"/>
        <w:gridCol w:w="205"/>
        <w:gridCol w:w="431"/>
        <w:gridCol w:w="479"/>
        <w:gridCol w:w="365"/>
        <w:gridCol w:w="19"/>
        <w:gridCol w:w="254"/>
        <w:gridCol w:w="104"/>
        <w:gridCol w:w="305"/>
        <w:gridCol w:w="378"/>
        <w:gridCol w:w="167"/>
        <w:gridCol w:w="394"/>
        <w:gridCol w:w="84"/>
        <w:gridCol w:w="541"/>
        <w:gridCol w:w="27"/>
        <w:gridCol w:w="28"/>
        <w:gridCol w:w="20"/>
        <w:gridCol w:w="85"/>
        <w:gridCol w:w="660"/>
        <w:gridCol w:w="463"/>
        <w:gridCol w:w="10"/>
        <w:gridCol w:w="193"/>
        <w:gridCol w:w="383"/>
        <w:gridCol w:w="186"/>
        <w:gridCol w:w="210"/>
        <w:gridCol w:w="15"/>
        <w:gridCol w:w="204"/>
        <w:gridCol w:w="69"/>
        <w:gridCol w:w="399"/>
        <w:gridCol w:w="78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11029" w:type="dxa"/>
            <w:gridSpan w:val="35"/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一、實習工作概況(實習單位協助填寫)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" w:hRule="atLeast"/>
          <w:jc w:val="center"/>
        </w:trPr>
        <w:tc>
          <w:tcPr>
            <w:tcW w:w="1682" w:type="dxa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220" w:hanging="200" w:hangingChars="100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實習機構名稱</w:t>
            </w:r>
          </w:p>
        </w:tc>
        <w:tc>
          <w:tcPr>
            <w:tcW w:w="4982" w:type="dxa"/>
            <w:gridSpan w:val="1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層級</w:t>
            </w:r>
          </w:p>
        </w:tc>
        <w:tc>
          <w:tcPr>
            <w:tcW w:w="35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□醫學中心 □區域醫院 □地區醫院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□基層診所□長照機構 □其他：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" w:hRule="atLeast"/>
          <w:jc w:val="center"/>
        </w:trPr>
        <w:tc>
          <w:tcPr>
            <w:tcW w:w="1682" w:type="dxa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220" w:hanging="200" w:hangingChars="100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實習機構地址</w:t>
            </w:r>
          </w:p>
        </w:tc>
        <w:tc>
          <w:tcPr>
            <w:tcW w:w="4982" w:type="dxa"/>
            <w:gridSpan w:val="1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電話</w:t>
            </w:r>
          </w:p>
        </w:tc>
        <w:tc>
          <w:tcPr>
            <w:tcW w:w="35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682" w:type="dxa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220" w:hanging="200" w:hangingChars="100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實習負責人</w:t>
            </w:r>
          </w:p>
        </w:tc>
        <w:tc>
          <w:tcPr>
            <w:tcW w:w="1274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職稱</w:t>
            </w:r>
          </w:p>
        </w:tc>
        <w:tc>
          <w:tcPr>
            <w:tcW w:w="111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分機</w:t>
            </w:r>
          </w:p>
        </w:tc>
        <w:tc>
          <w:tcPr>
            <w:tcW w:w="134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E-mail</w:t>
            </w:r>
          </w:p>
        </w:tc>
        <w:tc>
          <w:tcPr>
            <w:tcW w:w="35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1682" w:type="dxa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實習時間</w:t>
            </w:r>
          </w:p>
        </w:tc>
        <w:tc>
          <w:tcPr>
            <w:tcW w:w="9347" w:type="dxa"/>
            <w:gridSpan w:val="3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實習制別：□A □B □C制 □D制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color w:val="FF0000"/>
                <w:sz w:val="20"/>
                <w:szCs w:val="20"/>
                <w:highlight w:val="cyan"/>
                <w:u w:val="singl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□全部在週一至週五白天 AM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: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-PM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: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color w:val="FF0000"/>
                <w:sz w:val="20"/>
                <w:szCs w:val="20"/>
                <w:highlight w:val="cyan"/>
                <w:u w:val="singl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□會包括部分時間於夜間實習，請說明：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□會包括部分時間於週末或假日實習，請說明(含補修方式)：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restart"/>
            <w:tcBorders>
              <w:top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臨床教師與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學生比例</w:t>
            </w:r>
          </w:p>
        </w:tc>
        <w:tc>
          <w:tcPr>
            <w:tcW w:w="9347" w:type="dxa"/>
            <w:gridSpan w:val="34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專任共有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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人、兼任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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人(至當年度12月底為止)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6427" w:type="dxa"/>
            <w:gridSpan w:val="2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主治物理治療師，指工作資歷超過(含)4年者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專任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兼任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6427" w:type="dxa"/>
            <w:gridSpan w:val="2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高級物理治療師，指工作資歷為2年(含)至4年者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專任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兼任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6427" w:type="dxa"/>
            <w:gridSpan w:val="2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初級物理治療師，指不滿2年者指工作資歷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專任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兼任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6427" w:type="dxa"/>
            <w:gridSpan w:val="23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臨床教師，指具有學會認證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專任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兼任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restart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治療病患量</w:t>
            </w:r>
          </w:p>
        </w:tc>
        <w:tc>
          <w:tcPr>
            <w:tcW w:w="9347" w:type="dxa"/>
            <w:gridSpan w:val="34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學生每半天負責治療人數(負荷量)：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□骨科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□神經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□小兒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□心肺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□床邊治療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□輔具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□長期照護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□燒燙傷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□其他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人</w:t>
            </w:r>
          </w:p>
        </w:tc>
        <w:tc>
          <w:tcPr>
            <w:tcW w:w="6830" w:type="dxa"/>
            <w:gridSpan w:val="27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restart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實習站別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□骨科      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□神經</w:t>
            </w: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124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□小兒 </w:t>
            </w: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□心肺 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□輔具      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□長期照護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□運動醫學 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119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□燒燙傷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5633" w:type="dxa"/>
            <w:gridSpan w:val="19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220" w:hanging="200" w:hangingChars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□床邊治療(□骨科□神經□心肺□小兒□其他         )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2458" w:type="dxa"/>
            <w:gridSpan w:val="10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</w:p>
        </w:tc>
        <w:tc>
          <w:tcPr>
            <w:tcW w:w="5682" w:type="dxa"/>
            <w:gridSpan w:val="21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□其他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                          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週</w:t>
            </w:r>
          </w:p>
        </w:tc>
        <w:tc>
          <w:tcPr>
            <w:tcW w:w="2458" w:type="dxa"/>
            <w:gridSpan w:val="10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restart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臨床教學計畫</w:t>
            </w:r>
          </w:p>
        </w:tc>
        <w:tc>
          <w:tcPr>
            <w:tcW w:w="4043" w:type="dxa"/>
            <w:gridSpan w:val="13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□Book reading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09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□Journal meeting </w:t>
            </w:r>
          </w:p>
        </w:tc>
        <w:tc>
          <w:tcPr>
            <w:tcW w:w="49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100" w:hanging="100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4043" w:type="dxa"/>
            <w:gridSpan w:val="1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□case presentation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09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□Seminar or Topic 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2" w:type="dxa"/>
            <w:vMerge w:val="continue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100" w:hanging="100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4043" w:type="dxa"/>
            <w:gridSpan w:val="1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330" w:hanging="300" w:hangingChars="15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□Joint Evaluation for Child Development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09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□書寫病歷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682" w:type="dxa"/>
            <w:vMerge w:val="continue"/>
            <w:tcBorders>
              <w:bottom w:val="single" w:color="auto" w:sz="4" w:space="0"/>
            </w:tcBorders>
            <w:shd w:val="clear" w:color="auto" w:fill="FFF2CC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4043" w:type="dxa"/>
            <w:gridSpan w:val="13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□考試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09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□其他:         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righ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次 (週/梯)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臨床教學參考資料</w:t>
            </w:r>
          </w:p>
        </w:tc>
        <w:tc>
          <w:tcPr>
            <w:tcW w:w="9347" w:type="dxa"/>
            <w:gridSpan w:val="3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682" w:type="dxa"/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評量方式</w:t>
            </w:r>
          </w:p>
        </w:tc>
        <w:tc>
          <w:tcPr>
            <w:tcW w:w="9347" w:type="dxa"/>
            <w:gridSpan w:val="3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□筆試 □臨床技能測試 □口試 □報告 □病例書寫 □其他</w:t>
            </w:r>
            <w:r>
              <w:rPr>
                <w:rFonts w:ascii="Calisto MT" w:hAnsi="Calisto MT" w:eastAsia="標楷體" w:cs="Calisto MT"/>
                <w:sz w:val="20"/>
                <w:szCs w:val="20"/>
                <w:u w:val="single"/>
              </w:rPr>
              <w:t xml:space="preserve">                                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tcBorders>
              <w:bottom w:val="single" w:color="auto" w:sz="12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膳宿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膳食</w:t>
            </w:r>
          </w:p>
        </w:tc>
        <w:tc>
          <w:tcPr>
            <w:tcW w:w="3761" w:type="dxa"/>
            <w:gridSpan w:val="13"/>
            <w:tcBorders>
              <w:top w:val="single" w:color="auto" w:sz="4" w:space="0"/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□供膳□自理(□員工餐廳優惠)</w:t>
            </w:r>
          </w:p>
        </w:tc>
        <w:tc>
          <w:tcPr>
            <w:tcW w:w="645" w:type="dxa"/>
            <w:gridSpan w:val="3"/>
            <w:tcBorders>
              <w:top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住宿</w:t>
            </w:r>
          </w:p>
        </w:tc>
        <w:tc>
          <w:tcPr>
            <w:tcW w:w="4281" w:type="dxa"/>
            <w:gridSpan w:val="17"/>
            <w:tcBorders>
              <w:top w:val="single" w:color="auto" w:sz="4" w:space="0"/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□供宿(金額：     元/月)</w:t>
            </w:r>
            <w:r>
              <w:rPr>
                <w:rFonts w:hint="eastAsia" w:ascii="Calisto MT" w:hAnsi="Calisto MT" w:eastAsia="標楷體" w:cs="Calisto MT"/>
                <w:sz w:val="20"/>
                <w:szCs w:val="20"/>
                <w:lang w:val="en-US" w:eastAsia="zh-TW"/>
              </w:rPr>
              <w:t xml:space="preserve">  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□自理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cyan"/>
                <w:lang w:val="en-US" w:eastAsia="zh-TW"/>
              </w:rPr>
              <w:t>【若有供宿，請訪視教師填寫第三大項】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11029" w:type="dxa"/>
            <w:gridSpan w:val="35"/>
            <w:tcBorders>
              <w:top w:val="single" w:color="auto" w:sz="12" w:space="0"/>
              <w:bottom w:val="single" w:color="auto" w:sz="4" w:space="0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二、實習工作評估(本系訪視輔導教師填寫)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題項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kern w:val="0"/>
                <w:sz w:val="20"/>
                <w:szCs w:val="20"/>
              </w:rPr>
              <w:t>非常滿意 (5)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kern w:val="0"/>
                <w:sz w:val="20"/>
                <w:szCs w:val="20"/>
              </w:rPr>
              <w:t>滿意(4)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kern w:val="0"/>
                <w:sz w:val="20"/>
                <w:szCs w:val="20"/>
              </w:rPr>
              <w:t>普通(3)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kern w:val="0"/>
                <w:sz w:val="20"/>
                <w:szCs w:val="20"/>
              </w:rPr>
              <w:t>不滿意(2)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kern w:val="0"/>
                <w:sz w:val="20"/>
                <w:szCs w:val="20"/>
              </w:rPr>
              <w:t>非常不滿意(1)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1.工作時間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2.工作環境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3.工作安全性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4.工作專業性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5.體力負荷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(負荷適合)□5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□1(負荷不適合)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6.勞動條件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7.安全衛生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8.培訓計畫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both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9.合作理念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3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1~9題項總分</w:t>
            </w:r>
          </w:p>
        </w:tc>
        <w:tc>
          <w:tcPr>
            <w:tcW w:w="9348" w:type="dxa"/>
            <w:gridSpan w:val="3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u w:val="none"/>
              </w:rPr>
              <w:t>___________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分（滿分45分）(達36分(含)以上推薦實習)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11029" w:type="dxa"/>
            <w:gridSpan w:val="35"/>
            <w:tcBorders>
              <w:top w:val="single" w:color="auto" w:sz="12" w:space="0"/>
              <w:bottom w:val="single" w:color="auto" w:sz="4" w:space="0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auto"/>
              <w:rPr>
                <w:rFonts w:hint="default" w:ascii="Calisto MT" w:hAnsi="Calisto MT" w:eastAsia="標楷體" w:cs="Calisto MT"/>
                <w:b/>
                <w:sz w:val="20"/>
                <w:szCs w:val="20"/>
                <w:highlight w:val="none"/>
                <w:lang w:val="en-US" w:eastAsia="zh-TW"/>
              </w:rPr>
            </w:pPr>
            <w:r>
              <w:rPr>
                <w:rFonts w:hint="eastAsia" w:ascii="Calisto MT" w:hAnsi="Calisto MT" w:eastAsia="標楷體" w:cs="Calisto MT"/>
                <w:b/>
                <w:sz w:val="20"/>
                <w:szCs w:val="20"/>
                <w:highlight w:val="none"/>
                <w:lang w:val="en-US" w:eastAsia="zh-TW"/>
              </w:rPr>
              <w:t>三</w:t>
            </w:r>
            <w:r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Calisto MT" w:hAnsi="Calisto MT" w:eastAsia="標楷體" w:cs="Calisto MT"/>
                <w:b/>
                <w:sz w:val="20"/>
                <w:szCs w:val="20"/>
                <w:highlight w:val="none"/>
              </w:rPr>
              <w:t>實習機構提供住宿評估</w:t>
            </w:r>
            <w:r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  <w:t>(本系訪視輔導教師填寫)</w:t>
            </w:r>
            <w:r>
              <w:rPr>
                <w:rFonts w:hint="eastAsia" w:ascii="Calisto MT" w:hAnsi="Calisto MT" w:eastAsia="標楷體" w:cs="Calisto MT"/>
                <w:b/>
                <w:sz w:val="20"/>
                <w:szCs w:val="20"/>
                <w:highlight w:val="none"/>
                <w:lang w:val="en-US" w:eastAsia="zh-TW"/>
              </w:rPr>
              <w:t xml:space="preserve">                </w:t>
            </w:r>
            <w:r>
              <w:rPr>
                <w:rFonts w:hint="default" w:ascii="Calisto MT" w:hAnsi="Calisto MT" w:eastAsia="標楷體" w:cs="Calisto MT"/>
                <w:b w:val="0"/>
                <w:bCs/>
                <w:sz w:val="20"/>
                <w:szCs w:val="20"/>
                <w:highlight w:val="none"/>
              </w:rPr>
              <w:t>□</w:t>
            </w:r>
            <w:r>
              <w:rPr>
                <w:rFonts w:hint="default" w:ascii="Calisto MT" w:hAnsi="Calisto MT" w:eastAsia="標楷體" w:cs="Calisto MT"/>
                <w:b w:val="0"/>
                <w:bCs/>
                <w:sz w:val="20"/>
                <w:szCs w:val="20"/>
                <w:highlight w:val="none"/>
                <w:lang w:val="en-US" w:eastAsia="zh-TW"/>
              </w:rPr>
              <w:t>無供宿，免填寫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題項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優良</w:t>
            </w:r>
            <w:r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(5)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佳</w:t>
            </w:r>
            <w:r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(4)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普通(3)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差</w:t>
            </w:r>
            <w:r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(2)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極差</w:t>
            </w:r>
            <w:r>
              <w:rPr>
                <w:rFonts w:ascii="Calisto MT" w:hAnsi="Calisto MT" w:eastAsia="標楷體" w:cs="Calisto MT"/>
                <w:kern w:val="0"/>
                <w:sz w:val="20"/>
                <w:szCs w:val="20"/>
                <w:highlight w:val="none"/>
              </w:rPr>
              <w:t>(1)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1.</w:t>
            </w:r>
            <w:r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  <w:t>住宿環境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2.</w:t>
            </w:r>
            <w:r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  <w:t>消防設施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3.</w:t>
            </w:r>
            <w:r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  <w:t>逃生設施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4.</w:t>
            </w:r>
            <w:r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  <w:t>門禁安全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5.</w:t>
            </w:r>
            <w:r>
              <w:rPr>
                <w:rFonts w:hint="default" w:ascii="Calisto MT" w:hAnsi="Calisto MT" w:eastAsia="標楷體" w:cs="Calisto MT"/>
                <w:sz w:val="20"/>
                <w:szCs w:val="20"/>
                <w:highlight w:val="none"/>
              </w:rPr>
              <w:t>照明設備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□5</w:t>
            </w:r>
          </w:p>
        </w:tc>
        <w:tc>
          <w:tcPr>
            <w:tcW w:w="1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□4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□3</w:t>
            </w:r>
          </w:p>
        </w:tc>
        <w:tc>
          <w:tcPr>
            <w:tcW w:w="18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□2</w:t>
            </w:r>
          </w:p>
        </w:tc>
        <w:tc>
          <w:tcPr>
            <w:tcW w:w="187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□1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3" w:hRule="atLeast"/>
          <w:jc w:val="center"/>
        </w:trPr>
        <w:tc>
          <w:tcPr>
            <w:tcW w:w="1681" w:type="dxa"/>
            <w:tcBorders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100" w:hanging="100"/>
              <w:jc w:val="center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  <w:t>1~</w:t>
            </w:r>
            <w:r>
              <w:rPr>
                <w:rFonts w:hint="eastAsia" w:ascii="Calisto MT" w:hAnsi="Calisto MT" w:eastAsia="標楷體" w:cs="Calisto MT"/>
                <w:b/>
                <w:sz w:val="20"/>
                <w:szCs w:val="20"/>
                <w:highlight w:val="none"/>
                <w:lang w:val="en-US" w:eastAsia="zh-TW"/>
              </w:rPr>
              <w:t>5</w:t>
            </w:r>
            <w:r>
              <w:rPr>
                <w:rFonts w:ascii="Calisto MT" w:hAnsi="Calisto MT" w:eastAsia="標楷體" w:cs="Calisto MT"/>
                <w:b/>
                <w:sz w:val="20"/>
                <w:szCs w:val="20"/>
                <w:highlight w:val="none"/>
              </w:rPr>
              <w:t>題項總分</w:t>
            </w:r>
          </w:p>
        </w:tc>
        <w:tc>
          <w:tcPr>
            <w:tcW w:w="9348" w:type="dxa"/>
            <w:gridSpan w:val="3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  <w:u w:val="none"/>
              </w:rPr>
              <w:t>___________</w:t>
            </w: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分（滿分</w:t>
            </w: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2</w:t>
            </w: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5分）(達</w:t>
            </w: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20</w:t>
            </w: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分(含)以上</w:t>
            </w:r>
            <w:r>
              <w:rPr>
                <w:rFonts w:hint="eastAsia" w:ascii="Calisto MT" w:hAnsi="Calisto MT" w:eastAsia="標楷體" w:cs="Calisto MT"/>
                <w:sz w:val="20"/>
                <w:szCs w:val="20"/>
                <w:highlight w:val="none"/>
                <w:lang w:val="en-US" w:eastAsia="zh-TW"/>
              </w:rPr>
              <w:t>合格</w:t>
            </w:r>
            <w:r>
              <w:rPr>
                <w:rFonts w:ascii="Calisto MT" w:hAnsi="Calisto MT" w:eastAsia="標楷體" w:cs="Calisto MT"/>
                <w:sz w:val="20"/>
                <w:szCs w:val="20"/>
                <w:highlight w:val="none"/>
              </w:rPr>
              <w:t>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  <w:jc w:val="center"/>
        </w:trPr>
        <w:tc>
          <w:tcPr>
            <w:tcW w:w="16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2CC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>補充說明</w:t>
            </w:r>
          </w:p>
        </w:tc>
        <w:tc>
          <w:tcPr>
            <w:tcW w:w="9348" w:type="dxa"/>
            <w:gridSpan w:val="3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40" w:hanging="200" w:hangingChars="100"/>
              <w:rPr>
                <w:rFonts w:ascii="Calisto MT" w:hAnsi="Calisto MT" w:eastAsia="標楷體" w:cs="Calisto MT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11029" w:type="dxa"/>
            <w:gridSpan w:val="35"/>
            <w:tcBorders>
              <w:top w:val="single" w:color="auto" w:sz="12" w:space="0"/>
              <w:bottom w:val="thickThinSmallGap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00" w:lineRule="exact"/>
              <w:textAlignment w:val="auto"/>
              <w:rPr>
                <w:rFonts w:ascii="Calisto MT" w:hAnsi="Calisto MT" w:eastAsia="標楷體" w:cs="Calisto MT"/>
                <w:b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>三、評估結論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sz w:val="20"/>
                <w:szCs w:val="20"/>
              </w:rPr>
              <w:t xml:space="preserve">            □推薦實習       □不推薦實習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Calisto MT" w:hAnsi="Calisto MT" w:eastAsia="標楷體" w:cs="Calisto MT"/>
                <w:sz w:val="20"/>
                <w:szCs w:val="20"/>
              </w:rPr>
            </w:pPr>
            <w:r>
              <w:rPr>
                <w:rFonts w:ascii="Calisto MT" w:hAnsi="Calisto MT" w:eastAsia="標楷體" w:cs="Calisto MT"/>
                <w:b/>
                <w:sz w:val="20"/>
                <w:szCs w:val="20"/>
              </w:rPr>
              <w:t xml:space="preserve">                            評估教師簽章</w:t>
            </w:r>
            <w:r>
              <w:rPr>
                <w:rFonts w:ascii="Calisto MT" w:hAnsi="Calisto MT" w:eastAsia="標楷體" w:cs="Calisto MT"/>
                <w:sz w:val="20"/>
                <w:szCs w:val="20"/>
              </w:rPr>
              <w:t>：</w:t>
            </w:r>
          </w:p>
        </w:tc>
      </w:tr>
    </w:tbl>
    <w:p>
      <w:pPr>
        <w:spacing w:line="0" w:lineRule="atLeast"/>
        <w:rPr>
          <w:rFonts w:ascii="Calisto MT" w:hAnsi="Calisto MT" w:eastAsia="標楷體" w:cs="Calisto MT"/>
          <w:b/>
          <w:sz w:val="6"/>
          <w:szCs w:val="6"/>
        </w:rPr>
      </w:pPr>
    </w:p>
    <w:p>
      <w:pPr>
        <w:ind w:firstLine="440" w:firstLineChars="200"/>
        <w:rPr>
          <w:rFonts w:ascii="Calisto MT" w:hAnsi="Calisto MT" w:eastAsia="標楷體" w:cs="Calisto MT"/>
          <w:b/>
          <w:color w:val="FF0000"/>
          <w:sz w:val="22"/>
          <w:szCs w:val="22"/>
        </w:rPr>
      </w:pPr>
      <w:r>
        <w:rPr>
          <w:rFonts w:ascii="Calisto MT" w:hAnsi="Calisto MT" w:eastAsia="標楷體" w:cs="Calisto MT"/>
          <w:b/>
          <w:color w:val="FF0000"/>
          <w:sz w:val="22"/>
          <w:szCs w:val="22"/>
        </w:rPr>
        <w:t xml:space="preserve">單位主管簽章：                              </w:t>
      </w:r>
      <w:r>
        <w:rPr>
          <w:rFonts w:hint="eastAsia" w:ascii="Calisto MT" w:hAnsi="Calisto MT" w:eastAsia="標楷體" w:cs="Calisto MT"/>
          <w:b/>
          <w:color w:val="FF0000"/>
          <w:sz w:val="22"/>
          <w:szCs w:val="22"/>
          <w:lang w:val="en-US" w:eastAsia="zh-TW"/>
        </w:rPr>
        <w:t xml:space="preserve">       </w:t>
      </w:r>
      <w:r>
        <w:rPr>
          <w:rFonts w:ascii="Calisto MT" w:hAnsi="Calisto MT" w:eastAsia="標楷體" w:cs="Calisto MT"/>
          <w:b/>
          <w:color w:val="FF0000"/>
          <w:sz w:val="22"/>
          <w:szCs w:val="22"/>
        </w:rPr>
        <w:t xml:space="preserve"> 院長簽章：</w:t>
      </w:r>
    </w:p>
    <w:sectPr>
      <w:headerReference r:id="rId3" w:type="default"/>
      <w:footerReference r:id="rId4" w:type="default"/>
      <w:pgSz w:w="11906" w:h="16838"/>
      <w:pgMar w:top="1068" w:right="567" w:bottom="567" w:left="567" w:header="371" w:footer="27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微軟正黑體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hint="eastAsia"/>
        <w:sz w:val="20"/>
        <w:szCs w:val="20"/>
      </w:rPr>
      <w:t>FM-20130-002  表單修訂日期</w:t>
    </w:r>
    <w:r>
      <w:rPr>
        <w:rFonts w:hint="eastAsia" w:ascii="新細明體" w:hAnsi="新細明體"/>
        <w:sz w:val="20"/>
        <w:szCs w:val="20"/>
      </w:rPr>
      <w:t>：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  <w:lang w:val="en-US" w:eastAsia="zh-TW"/>
      </w:rPr>
      <w:t>13.01.02</w:t>
    </w:r>
    <w:r>
      <w:rPr>
        <w:rFonts w:hint="eastAsia"/>
        <w:sz w:val="20"/>
        <w:szCs w:val="20"/>
      </w:rPr>
      <w:t xml:space="preserve"> 保存期限</w:t>
    </w:r>
    <w:r>
      <w:rPr>
        <w:rFonts w:hint="eastAsia" w:ascii="新細明體" w:hAnsi="新細明體"/>
        <w:sz w:val="20"/>
        <w:szCs w:val="20"/>
      </w:rPr>
      <w:t>：四年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Calisto MT" w:hAnsi="Calisto MT" w:eastAsia="標楷體" w:cs="Calisto MT"/>
        <w:b/>
        <w:bCs/>
        <w:color w:val="0000FF"/>
        <w:sz w:val="24"/>
        <w:szCs w:val="24"/>
        <w:lang w:val="en-US" w:eastAsia="zh-TW"/>
      </w:rPr>
    </w:pPr>
    <w:r>
      <w:rPr>
        <w:rFonts w:hint="eastAsia" w:ascii="Calisto MT" w:hAnsi="Calisto MT" w:eastAsia="標楷體" w:cs="Calisto MT"/>
        <w:b/>
        <w:bCs/>
        <w:color w:val="0000FF"/>
        <w:sz w:val="24"/>
        <w:szCs w:val="24"/>
        <w:highlight w:val="cyan"/>
        <w:lang w:val="en-US" w:eastAsia="zh-TW"/>
      </w:rPr>
      <w:t>（評估○○○學年度實習機構使用）</w:t>
    </w:r>
  </w:p>
  <w:p>
    <w:pPr>
      <w:snapToGrid w:val="0"/>
      <w:spacing w:line="360" w:lineRule="exact"/>
      <w:jc w:val="center"/>
      <w:rPr>
        <w:rFonts w:hint="eastAsia" w:ascii="Calisto MT" w:hAnsi="Calisto MT" w:eastAsia="標楷體" w:cs="Calisto MT"/>
        <w:b/>
        <w:bCs/>
        <w:color w:val="0000FF"/>
        <w:sz w:val="16"/>
        <w:szCs w:val="16"/>
        <w:lang w:val="en-US" w:eastAsia="zh-TW"/>
      </w:rPr>
    </w:pPr>
    <w:r>
      <w:rPr>
        <w:rFonts w:ascii="Calisto MT" w:hAnsi="Calisto MT" w:eastAsia="標楷體" w:cs="Calisto MT"/>
        <w:b/>
        <w:bCs/>
        <w:sz w:val="32"/>
        <w:szCs w:val="32"/>
      </w:rPr>
      <w:t>弘光科技大學物理治療系</w:t>
    </w:r>
    <w:r>
      <w:rPr>
        <w:rFonts w:hint="eastAsia" w:ascii="Calisto MT" w:hAnsi="Calisto MT" w:eastAsia="標楷體" w:cs="Calisto MT"/>
        <w:b/>
        <w:bCs/>
        <w:sz w:val="32"/>
        <w:szCs w:val="32"/>
        <w:u w:val="single"/>
        <w:lang w:val="en-US" w:eastAsia="zh-TW"/>
      </w:rPr>
      <w:t xml:space="preserve">     </w:t>
    </w:r>
    <w:r>
      <w:rPr>
        <w:rFonts w:ascii="Calisto MT" w:hAnsi="Calisto MT" w:eastAsia="標楷體" w:cs="Calisto MT"/>
        <w:b/>
        <w:bCs/>
        <w:sz w:val="32"/>
        <w:szCs w:val="32"/>
      </w:rPr>
      <w:t>學年度學生實習機構評估表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DYxZjQ4MGY4MWY4MDc3MGEyYThjNmM1OTUxNTYifQ=="/>
  </w:docVars>
  <w:rsids>
    <w:rsidRoot w:val="0016224A"/>
    <w:rsid w:val="00032EBB"/>
    <w:rsid w:val="00060CA9"/>
    <w:rsid w:val="00100ACA"/>
    <w:rsid w:val="00103107"/>
    <w:rsid w:val="00121FDF"/>
    <w:rsid w:val="00125281"/>
    <w:rsid w:val="001456BA"/>
    <w:rsid w:val="0016224A"/>
    <w:rsid w:val="001C2F5C"/>
    <w:rsid w:val="001E44CC"/>
    <w:rsid w:val="00252508"/>
    <w:rsid w:val="00296D86"/>
    <w:rsid w:val="002B0620"/>
    <w:rsid w:val="00301269"/>
    <w:rsid w:val="00313FFF"/>
    <w:rsid w:val="00315227"/>
    <w:rsid w:val="003A4FB2"/>
    <w:rsid w:val="003B6A47"/>
    <w:rsid w:val="003C0B6B"/>
    <w:rsid w:val="003D7493"/>
    <w:rsid w:val="00405F5A"/>
    <w:rsid w:val="00412098"/>
    <w:rsid w:val="00434493"/>
    <w:rsid w:val="004360A0"/>
    <w:rsid w:val="00450612"/>
    <w:rsid w:val="00465026"/>
    <w:rsid w:val="004919C2"/>
    <w:rsid w:val="004F08B5"/>
    <w:rsid w:val="00501B94"/>
    <w:rsid w:val="0050297C"/>
    <w:rsid w:val="005462CF"/>
    <w:rsid w:val="00566EE3"/>
    <w:rsid w:val="00585E2F"/>
    <w:rsid w:val="00587499"/>
    <w:rsid w:val="00595B0F"/>
    <w:rsid w:val="005A6BEF"/>
    <w:rsid w:val="00631D48"/>
    <w:rsid w:val="00632F17"/>
    <w:rsid w:val="0064207D"/>
    <w:rsid w:val="00666812"/>
    <w:rsid w:val="00686011"/>
    <w:rsid w:val="006A41D7"/>
    <w:rsid w:val="006A532E"/>
    <w:rsid w:val="006C0657"/>
    <w:rsid w:val="006D042F"/>
    <w:rsid w:val="006D25F0"/>
    <w:rsid w:val="006E26CD"/>
    <w:rsid w:val="006E3E4F"/>
    <w:rsid w:val="006E4BD3"/>
    <w:rsid w:val="006E565F"/>
    <w:rsid w:val="00705226"/>
    <w:rsid w:val="00723024"/>
    <w:rsid w:val="00723FFE"/>
    <w:rsid w:val="00756906"/>
    <w:rsid w:val="007666DC"/>
    <w:rsid w:val="007852A1"/>
    <w:rsid w:val="007B2A97"/>
    <w:rsid w:val="007C5CDA"/>
    <w:rsid w:val="007D55EE"/>
    <w:rsid w:val="007F1E34"/>
    <w:rsid w:val="007F35CA"/>
    <w:rsid w:val="00817188"/>
    <w:rsid w:val="00887BDD"/>
    <w:rsid w:val="00890B5E"/>
    <w:rsid w:val="008D1C86"/>
    <w:rsid w:val="008F3215"/>
    <w:rsid w:val="0090517F"/>
    <w:rsid w:val="00932BC1"/>
    <w:rsid w:val="0095032D"/>
    <w:rsid w:val="0095119D"/>
    <w:rsid w:val="00951303"/>
    <w:rsid w:val="009675E4"/>
    <w:rsid w:val="009A76F0"/>
    <w:rsid w:val="009B48A6"/>
    <w:rsid w:val="009D355A"/>
    <w:rsid w:val="009D3FE4"/>
    <w:rsid w:val="009D53E2"/>
    <w:rsid w:val="009E1754"/>
    <w:rsid w:val="00A20BE8"/>
    <w:rsid w:val="00A52B56"/>
    <w:rsid w:val="00A5390E"/>
    <w:rsid w:val="00A6424B"/>
    <w:rsid w:val="00A673A5"/>
    <w:rsid w:val="00A700A2"/>
    <w:rsid w:val="00A80DF9"/>
    <w:rsid w:val="00A96E19"/>
    <w:rsid w:val="00AB1C25"/>
    <w:rsid w:val="00AF2AA0"/>
    <w:rsid w:val="00B01F0F"/>
    <w:rsid w:val="00B10DC3"/>
    <w:rsid w:val="00B25095"/>
    <w:rsid w:val="00B35969"/>
    <w:rsid w:val="00B51343"/>
    <w:rsid w:val="00B72788"/>
    <w:rsid w:val="00B85270"/>
    <w:rsid w:val="00BA4E76"/>
    <w:rsid w:val="00BC1FD5"/>
    <w:rsid w:val="00BC2A49"/>
    <w:rsid w:val="00BD1B51"/>
    <w:rsid w:val="00BD2348"/>
    <w:rsid w:val="00BD3DC0"/>
    <w:rsid w:val="00BE4145"/>
    <w:rsid w:val="00C071BD"/>
    <w:rsid w:val="00C23AEF"/>
    <w:rsid w:val="00C24C03"/>
    <w:rsid w:val="00C30D14"/>
    <w:rsid w:val="00C4439C"/>
    <w:rsid w:val="00C7119C"/>
    <w:rsid w:val="00C80AF3"/>
    <w:rsid w:val="00C9169F"/>
    <w:rsid w:val="00CF3C0E"/>
    <w:rsid w:val="00D13F14"/>
    <w:rsid w:val="00D209B9"/>
    <w:rsid w:val="00D27333"/>
    <w:rsid w:val="00D32313"/>
    <w:rsid w:val="00D509EA"/>
    <w:rsid w:val="00D8275D"/>
    <w:rsid w:val="00DC4CB6"/>
    <w:rsid w:val="00DD0DE3"/>
    <w:rsid w:val="00E01842"/>
    <w:rsid w:val="00E3435E"/>
    <w:rsid w:val="00E4263D"/>
    <w:rsid w:val="00E67589"/>
    <w:rsid w:val="00E71092"/>
    <w:rsid w:val="00EA106C"/>
    <w:rsid w:val="00EA4F50"/>
    <w:rsid w:val="00EA4FAE"/>
    <w:rsid w:val="00EC684D"/>
    <w:rsid w:val="00ED0071"/>
    <w:rsid w:val="00EE2E66"/>
    <w:rsid w:val="00EF1CA8"/>
    <w:rsid w:val="00F0411A"/>
    <w:rsid w:val="00F11CA7"/>
    <w:rsid w:val="00F12B47"/>
    <w:rsid w:val="00F20BA4"/>
    <w:rsid w:val="00F342FD"/>
    <w:rsid w:val="00F37590"/>
    <w:rsid w:val="00F37FA1"/>
    <w:rsid w:val="00F502B5"/>
    <w:rsid w:val="00F67EF4"/>
    <w:rsid w:val="00F830A7"/>
    <w:rsid w:val="00FC20C0"/>
    <w:rsid w:val="0C032502"/>
    <w:rsid w:val="1D485C89"/>
    <w:rsid w:val="26D413CE"/>
    <w:rsid w:val="29746BDF"/>
    <w:rsid w:val="31505598"/>
    <w:rsid w:val="3BF746F2"/>
    <w:rsid w:val="3D9836A2"/>
    <w:rsid w:val="4310056B"/>
    <w:rsid w:val="487675B7"/>
    <w:rsid w:val="621A0AAF"/>
    <w:rsid w:val="6B73370D"/>
    <w:rsid w:val="6F68441B"/>
    <w:rsid w:val="73247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1231" w:leftChars="6" w:hanging="1217" w:hangingChars="507"/>
    </w:pPr>
    <w:rPr>
      <w:rFonts w:eastAsia="標楷體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 字元3 字元 字元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247</Words>
  <Characters>1412</Characters>
  <Lines>11</Lines>
  <Paragraphs>3</Paragraphs>
  <TotalTime>25</TotalTime>
  <ScaleCrop>false</ScaleCrop>
  <LinksUpToDate>false</LinksUpToDate>
  <CharactersWithSpaces>1656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2019-12-25T02:58:00Z</dcterms:created>
  <dc:creator>hk</dc:creator>
  <cp:lastModifiedBy>RenitaWKT</cp:lastModifiedBy>
  <cp:lastPrinted>2024-01-02T06:21:00Z</cp:lastPrinted>
  <dcterms:modified xsi:type="dcterms:W3CDTF">2024-04-15T01:09:17Z</dcterms:modified>
  <dc:title>附錄一、實習機構評估書表（參考範例）（學校自存）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A6272E0C275541B99EE9AC9EFD92AE1D_13</vt:lpwstr>
  </property>
</Properties>
</file>