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F4A" w:rsidRDefault="00C96F72" w:rsidP="00977F4A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F75325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4C2A2E">
        <w:rPr>
          <w:rFonts w:ascii="Calisto MT" w:hAnsi="Calisto MT" w:cs="Calisto MT" w:hint="eastAsia"/>
          <w:b/>
          <w:bCs/>
          <w:sz w:val="40"/>
          <w:szCs w:val="40"/>
        </w:rPr>
        <w:t>3</w:t>
      </w:r>
      <w:r w:rsidR="00977F4A">
        <w:rPr>
          <w:rFonts w:ascii="Calisto MT" w:hAnsi="Calisto MT" w:cs="Calisto MT"/>
          <w:b/>
          <w:bCs/>
          <w:sz w:val="40"/>
          <w:szCs w:val="40"/>
        </w:rPr>
        <w:t>.2</w:t>
      </w:r>
      <w:r w:rsidR="00977F4A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96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678"/>
        <w:gridCol w:w="1418"/>
        <w:gridCol w:w="2693"/>
        <w:gridCol w:w="1276"/>
        <w:gridCol w:w="2575"/>
      </w:tblGrid>
      <w:tr w:rsidR="004C2A2E" w:rsidRPr="0011473B" w:rsidTr="004C2A2E">
        <w:trPr>
          <w:trHeight w:val="57"/>
          <w:jc w:val="center"/>
        </w:trPr>
        <w:tc>
          <w:tcPr>
            <w:tcW w:w="16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上課日期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地點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時間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教師</w:t>
            </w:r>
          </w:p>
        </w:tc>
        <w:tc>
          <w:tcPr>
            <w:tcW w:w="25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內容綱要</w:t>
            </w:r>
          </w:p>
        </w:tc>
      </w:tr>
      <w:tr w:rsidR="004C2A2E" w:rsidRPr="0011473B" w:rsidTr="004C2A2E">
        <w:trPr>
          <w:trHeight w:val="57"/>
          <w:jc w:val="center"/>
        </w:trPr>
        <w:sdt>
          <w:sdtPr>
            <w:rPr>
              <w:rFonts w:hint="eastAsia"/>
            </w:rPr>
            <w:id w:val="-1516843916"/>
            <w:placeholder>
              <w:docPart w:val="708E26DA451D4AAD8BF28C9448AFE5EB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C2A2E" w:rsidRPr="0011473B" w:rsidRDefault="004C2A2E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/03/0</w:t>
                </w:r>
                <w:r>
                  <w:rPr>
                    <w:rFonts w:hint="eastAsia"/>
                  </w:rPr>
                  <w:t>8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鄭湘君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操作治療學及實作</w:t>
            </w:r>
          </w:p>
        </w:tc>
      </w:tr>
      <w:tr w:rsidR="004C2A2E" w:rsidRPr="0011473B" w:rsidTr="004C2A2E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陳志鳴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proofErr w:type="gramStart"/>
            <w:r w:rsidRPr="0011473B">
              <w:t>熱療學</w:t>
            </w:r>
            <w:proofErr w:type="gramEnd"/>
          </w:p>
        </w:tc>
      </w:tr>
      <w:tr w:rsidR="004C2A2E" w:rsidRPr="0011473B" w:rsidTr="004C2A2E">
        <w:trPr>
          <w:trHeight w:val="57"/>
          <w:jc w:val="center"/>
        </w:trPr>
        <w:sdt>
          <w:sdtPr>
            <w:rPr>
              <w:rFonts w:hint="eastAsia"/>
            </w:rPr>
            <w:id w:val="-598026851"/>
            <w:placeholder>
              <w:docPart w:val="07296E1E8BCC405DA61322FEA6D0CE3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C2A2E" w:rsidRPr="0011473B" w:rsidRDefault="004C2A2E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/04/1</w:t>
                </w:r>
                <w:r>
                  <w:rPr>
                    <w:rFonts w:hint="eastAsia"/>
                  </w:rPr>
                  <w:t>2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吳錫昆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生物力學</w:t>
            </w:r>
          </w:p>
        </w:tc>
      </w:tr>
      <w:tr w:rsidR="004C2A2E" w:rsidRPr="0011473B" w:rsidTr="004C2A2E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葉桂鶯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神經系統</w:t>
            </w:r>
          </w:p>
        </w:tc>
      </w:tr>
      <w:tr w:rsidR="004C2A2E" w:rsidRPr="0011473B" w:rsidTr="004C2A2E">
        <w:trPr>
          <w:trHeight w:val="57"/>
          <w:jc w:val="center"/>
        </w:trPr>
        <w:sdt>
          <w:sdtPr>
            <w:rPr>
              <w:rFonts w:hint="eastAsia"/>
            </w:rPr>
            <w:id w:val="-2049286389"/>
            <w:placeholder>
              <w:docPart w:val="D5433F64CCB84CBE9FAC00BED618082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C2A2E" w:rsidRPr="0011473B" w:rsidRDefault="004C2A2E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/04/2</w:t>
                </w:r>
                <w:r>
                  <w:rPr>
                    <w:rFonts w:hint="eastAsia"/>
                  </w:rPr>
                  <w:t>6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郭芳娟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基礎物理治療學</w:t>
            </w:r>
          </w:p>
        </w:tc>
      </w:tr>
      <w:tr w:rsidR="004C2A2E" w:rsidRPr="0011473B" w:rsidTr="004C2A2E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陳志鳴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電療學</w:t>
            </w:r>
          </w:p>
        </w:tc>
      </w:tr>
      <w:tr w:rsidR="004C2A2E" w:rsidRPr="0011473B" w:rsidTr="004C2A2E">
        <w:trPr>
          <w:trHeight w:val="57"/>
          <w:jc w:val="center"/>
        </w:trPr>
        <w:sdt>
          <w:sdtPr>
            <w:rPr>
              <w:rFonts w:hint="eastAsia"/>
            </w:rPr>
            <w:id w:val="1108087089"/>
            <w:placeholder>
              <w:docPart w:val="B885AA6645524DB49B08C0FCEA31A372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C2A2E" w:rsidRPr="0011473B" w:rsidRDefault="004C2A2E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/05/1</w:t>
                </w:r>
                <w:r>
                  <w:rPr>
                    <w:rFonts w:hint="eastAsia"/>
                  </w:rPr>
                  <w:t>0</w:t>
                </w:r>
                <w:r w:rsidRPr="0011473B">
                  <w:rPr>
                    <w:rFonts w:hint="eastAsia"/>
                  </w:rPr>
                  <w:t>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蕭文銓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肌肉骨骼系統</w:t>
            </w:r>
          </w:p>
        </w:tc>
      </w:tr>
      <w:tr w:rsidR="004C2A2E" w:rsidRPr="0011473B" w:rsidTr="004C2A2E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楊文傑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proofErr w:type="gramStart"/>
            <w:r w:rsidRPr="0011473B">
              <w:t>肌動學</w:t>
            </w:r>
            <w:proofErr w:type="gramEnd"/>
          </w:p>
        </w:tc>
      </w:tr>
      <w:tr w:rsidR="004C2A2E" w:rsidRPr="0011473B" w:rsidTr="004C2A2E">
        <w:trPr>
          <w:trHeight w:val="57"/>
          <w:jc w:val="center"/>
        </w:trPr>
        <w:sdt>
          <w:sdtPr>
            <w:rPr>
              <w:rFonts w:hint="eastAsia"/>
            </w:rPr>
            <w:id w:val="1110084139"/>
            <w:placeholder>
              <w:docPart w:val="7D6FCE1119BF455BB2B65B1D78E66F5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4C2A2E" w:rsidRPr="0011473B" w:rsidRDefault="004C2A2E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/05/1</w:t>
                </w:r>
                <w:r>
                  <w:rPr>
                    <w:rFonts w:hint="eastAsia"/>
                  </w:rPr>
                  <w:t>7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09:10~11:00 (</w:t>
            </w:r>
            <w:r w:rsidRPr="0011473B">
              <w:t>第</w:t>
            </w:r>
            <w:r w:rsidRPr="0011473B">
              <w:t>2-3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賴建宏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proofErr w:type="gramStart"/>
            <w:r w:rsidRPr="0011473B">
              <w:t>輔具學</w:t>
            </w:r>
            <w:proofErr w:type="gramEnd"/>
          </w:p>
        </w:tc>
      </w:tr>
      <w:tr w:rsidR="004C2A2E" w:rsidRPr="0011473B" w:rsidTr="004C2A2E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11:05~11:55 (</w:t>
            </w:r>
            <w:r w:rsidRPr="0011473B">
              <w:t>第</w:t>
            </w:r>
            <w:r w:rsidRPr="0011473B">
              <w:t xml:space="preserve"> 4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proofErr w:type="gramStart"/>
            <w:r>
              <w:rPr>
                <w:rFonts w:hint="eastAsia"/>
              </w:rPr>
              <w:t>線上考試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物理治療基礎學考試</w:t>
            </w:r>
          </w:p>
        </w:tc>
      </w:tr>
      <w:tr w:rsidR="004C2A2E" w:rsidRPr="0011473B" w:rsidTr="004C2A2E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12:50~13:40 (</w:t>
            </w:r>
            <w:r w:rsidRPr="0011473B">
              <w:t>第</w:t>
            </w:r>
            <w:r w:rsidRPr="0011473B">
              <w:t xml:space="preserve"> 5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proofErr w:type="gramStart"/>
            <w:r>
              <w:rPr>
                <w:rFonts w:hint="eastAsia"/>
              </w:rPr>
              <w:t>線上考試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C2A2E" w:rsidRPr="0011473B" w:rsidRDefault="004C2A2E" w:rsidP="00917F2F">
            <w:pPr>
              <w:jc w:val="center"/>
            </w:pPr>
            <w:r w:rsidRPr="0011473B">
              <w:t>物理治療技術學考試</w:t>
            </w:r>
          </w:p>
        </w:tc>
      </w:tr>
    </w:tbl>
    <w:p w:rsidR="00AE342C" w:rsidRDefault="006E0A2B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4C2A2E">
        <w:rPr>
          <w:rFonts w:hint="eastAsia"/>
          <w:b/>
          <w:color w:val="000000"/>
          <w:kern w:val="0"/>
          <w:sz w:val="32"/>
          <w:szCs w:val="32"/>
        </w:rPr>
        <w:t>3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EA0388">
        <w:rPr>
          <w:rFonts w:hint="eastAsia"/>
          <w:b/>
          <w:color w:val="000000"/>
          <w:kern w:val="0"/>
          <w:sz w:val="32"/>
          <w:szCs w:val="32"/>
          <w:u w:val="single"/>
        </w:rPr>
        <w:t>鄭湘君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129"/>
        <w:gridCol w:w="4798"/>
        <w:gridCol w:w="3218"/>
      </w:tblGrid>
      <w:tr w:rsidR="00AB398F" w:rsidRPr="00BC61F7" w:rsidTr="00F240DD">
        <w:trPr>
          <w:trHeight w:val="416"/>
        </w:trPr>
        <w:tc>
          <w:tcPr>
            <w:tcW w:w="10700" w:type="dxa"/>
            <w:gridSpan w:val="4"/>
          </w:tcPr>
          <w:p w:rsidR="00AB398F" w:rsidRPr="00BC61F7" w:rsidRDefault="00AB398F" w:rsidP="00F240DD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Pr="00BC61F7">
              <w:rPr>
                <w:rFonts w:hint="eastAsia"/>
                <w:b/>
              </w:rPr>
              <w:t xml:space="preserve"> </w:t>
            </w:r>
            <w:r w:rsidR="008A03A7">
              <w:rPr>
                <w:rFonts w:hint="eastAsia"/>
                <w:b/>
              </w:rPr>
              <w:t xml:space="preserve"> 11</w:t>
            </w:r>
            <w:r w:rsidR="004C2A2E">
              <w:rPr>
                <w:rFonts w:hint="eastAsia"/>
                <w:b/>
              </w:rPr>
              <w:t>4</w:t>
            </w:r>
            <w:r w:rsidRPr="00BC61F7">
              <w:rPr>
                <w:rFonts w:hint="eastAsia"/>
                <w:b/>
              </w:rPr>
              <w:t>年</w:t>
            </w:r>
            <w:r w:rsidRPr="00BC61F7">
              <w:rPr>
                <w:rFonts w:hint="eastAsia"/>
                <w:b/>
              </w:rPr>
              <w:t xml:space="preserve"> </w:t>
            </w:r>
            <w:r w:rsidR="00977F4A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 xml:space="preserve">3 </w:t>
            </w:r>
            <w:r w:rsidRPr="00BC61F7">
              <w:rPr>
                <w:rFonts w:hint="eastAsia"/>
                <w:b/>
              </w:rPr>
              <w:t>月</w:t>
            </w:r>
            <w:r w:rsidRPr="00BC61F7">
              <w:rPr>
                <w:rFonts w:hint="eastAsia"/>
                <w:b/>
              </w:rPr>
              <w:t xml:space="preserve"> </w:t>
            </w:r>
            <w:r w:rsidR="00D64930">
              <w:rPr>
                <w:rFonts w:hint="eastAsia"/>
                <w:b/>
              </w:rPr>
              <w:t>0</w:t>
            </w:r>
            <w:r w:rsidR="004C2A2E">
              <w:rPr>
                <w:rFonts w:hint="eastAsia"/>
                <w:b/>
              </w:rPr>
              <w:t>8</w:t>
            </w:r>
            <w:r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日</w:t>
            </w:r>
            <w:r w:rsidRPr="00BC61F7">
              <w:rPr>
                <w:rFonts w:hint="eastAsia"/>
                <w:b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977F4A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977F4A">
              <w:rPr>
                <w:rFonts w:hint="eastAsia"/>
                <w:b/>
                <w:highlight w:val="yellow"/>
              </w:rPr>
              <w:t xml:space="preserve"> 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AB398F" w:rsidRPr="00BC61F7" w:rsidTr="00FC4F2D">
        <w:tc>
          <w:tcPr>
            <w:tcW w:w="1555" w:type="dxa"/>
          </w:tcPr>
          <w:p w:rsidR="00AB398F" w:rsidRPr="00BC61F7" w:rsidRDefault="000C0019" w:rsidP="00F240DD">
            <w:pPr>
              <w:jc w:val="center"/>
            </w:pPr>
            <w:r>
              <w:rPr>
                <w:rFonts w:hint="eastAsia"/>
              </w:rPr>
              <w:t>節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798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218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FC4F2D" w:rsidRPr="00BC61F7" w:rsidTr="00C56188">
        <w:tc>
          <w:tcPr>
            <w:tcW w:w="1555" w:type="dxa"/>
            <w:vMerge w:val="restart"/>
            <w:vAlign w:val="center"/>
          </w:tcPr>
          <w:p w:rsidR="00FC4F2D" w:rsidRPr="00BC61F7" w:rsidRDefault="004B65B2" w:rsidP="004B65B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9:10~10:10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Default="00FC4F2D" w:rsidP="00FC4F2D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王彩驊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>
              <w:rPr>
                <w:rFonts w:hint="eastAsia"/>
              </w:rPr>
              <w:t>瑞典式</w:t>
            </w:r>
            <w:r w:rsidRPr="00BC61F7">
              <w:rPr>
                <w:rFonts w:hint="eastAsia"/>
              </w:rPr>
              <w:t>、淋巴引流</w:t>
            </w:r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C4F2D" w:rsidRPr="00BC61F7" w:rsidTr="00C56188">
        <w:tc>
          <w:tcPr>
            <w:tcW w:w="1555" w:type="dxa"/>
            <w:vMerge/>
            <w:vAlign w:val="center"/>
          </w:tcPr>
          <w:p w:rsidR="00FC4F2D" w:rsidRPr="00BC61F7" w:rsidRDefault="00FC4F2D" w:rsidP="004B65B2">
            <w:pPr>
              <w:jc w:val="center"/>
              <w:rPr>
                <w:color w:val="00000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Default="00FC4F2D" w:rsidP="00FC4F2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林煒庭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>
              <w:rPr>
                <w:rFonts w:hint="eastAsia"/>
              </w:rPr>
              <w:t>漸進式阻力運動</w:t>
            </w:r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C4F2D" w:rsidRPr="00BC61F7" w:rsidTr="00C56188">
        <w:tc>
          <w:tcPr>
            <w:tcW w:w="1555" w:type="dxa"/>
            <w:vMerge w:val="restart"/>
            <w:vAlign w:val="center"/>
          </w:tcPr>
          <w:p w:rsidR="00FC4F2D" w:rsidRPr="00BC61F7" w:rsidRDefault="004B65B2" w:rsidP="004B65B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10:10~11:10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Default="00FC4F2D" w:rsidP="00FC4F2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張譽</w:t>
            </w:r>
            <w:proofErr w:type="gramStart"/>
            <w:r>
              <w:rPr>
                <w:rFonts w:hint="eastAsia"/>
                <w:color w:val="000000"/>
              </w:rPr>
              <w:t>馨</w:t>
            </w:r>
            <w:proofErr w:type="gramEnd"/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 w:rsidRPr="00BC61F7">
              <w:rPr>
                <w:rFonts w:hint="eastAsia"/>
              </w:rPr>
              <w:t>軟</w:t>
            </w:r>
            <w:proofErr w:type="gramStart"/>
            <w:r w:rsidRPr="00BC61F7">
              <w:rPr>
                <w:rFonts w:hint="eastAsia"/>
              </w:rPr>
              <w:t>組織牽張運動</w:t>
            </w:r>
            <w:proofErr w:type="gramEnd"/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C4F2D" w:rsidRPr="00BC61F7" w:rsidTr="00C56188">
        <w:tc>
          <w:tcPr>
            <w:tcW w:w="1555" w:type="dxa"/>
            <w:vMerge/>
          </w:tcPr>
          <w:p w:rsidR="00FC4F2D" w:rsidRPr="00BC61F7" w:rsidRDefault="00FC4F2D" w:rsidP="004B65B2">
            <w:pPr>
              <w:jc w:val="center"/>
              <w:rPr>
                <w:color w:val="00000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Default="00FC4F2D" w:rsidP="00FC4F2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莊安亭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 w:rsidRPr="00BC61F7">
              <w:rPr>
                <w:rFonts w:hint="eastAsia"/>
              </w:rPr>
              <w:t>關節鬆動術理論</w:t>
            </w:r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C4F2D" w:rsidRPr="00BC61F7" w:rsidTr="00FC4F2D">
        <w:tc>
          <w:tcPr>
            <w:tcW w:w="1555" w:type="dxa"/>
            <w:vMerge w:val="restart"/>
            <w:vAlign w:val="center"/>
          </w:tcPr>
          <w:p w:rsidR="00FC4F2D" w:rsidRPr="00BC61F7" w:rsidRDefault="004B65B2" w:rsidP="004B65B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11:10~12:10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Default="00FC4F2D" w:rsidP="00FC4F2D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賴京亞</w:t>
            </w:r>
            <w:proofErr w:type="gramEnd"/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 w:rsidRPr="00BC61F7">
              <w:rPr>
                <w:rFonts w:hint="eastAsia"/>
              </w:rPr>
              <w:t>肩</w:t>
            </w:r>
            <w:r>
              <w:rPr>
                <w:rFonts w:hint="eastAsia"/>
              </w:rPr>
              <w:t>帶、</w:t>
            </w:r>
            <w:r w:rsidRPr="00BC61F7">
              <w:rPr>
                <w:rFonts w:hint="eastAsia"/>
              </w:rPr>
              <w:t>肘</w:t>
            </w:r>
            <w:r>
              <w:rPr>
                <w:rFonts w:hint="eastAsia"/>
              </w:rPr>
              <w:t>、</w:t>
            </w:r>
            <w:r w:rsidRPr="00BC61F7">
              <w:rPr>
                <w:rFonts w:hint="eastAsia"/>
              </w:rPr>
              <w:t>手與</w:t>
            </w:r>
            <w:r>
              <w:rPr>
                <w:rFonts w:hint="eastAsia"/>
              </w:rPr>
              <w:t>大</w:t>
            </w:r>
            <w:proofErr w:type="gramStart"/>
            <w:r>
              <w:rPr>
                <w:rFonts w:hint="eastAsia"/>
              </w:rPr>
              <w:t>拇</w:t>
            </w:r>
            <w:proofErr w:type="gramEnd"/>
            <w:r>
              <w:rPr>
                <w:rFonts w:hint="eastAsia"/>
              </w:rPr>
              <w:t>哥</w:t>
            </w:r>
            <w:r w:rsidRPr="00BC61F7">
              <w:rPr>
                <w:rFonts w:hint="eastAsia"/>
              </w:rPr>
              <w:t>關節鬆術</w:t>
            </w:r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C4F2D" w:rsidRPr="00BC61F7" w:rsidTr="003C374D">
        <w:tc>
          <w:tcPr>
            <w:tcW w:w="1555" w:type="dxa"/>
            <w:vMerge/>
            <w:vAlign w:val="center"/>
          </w:tcPr>
          <w:p w:rsidR="00FC4F2D" w:rsidRPr="00BC61F7" w:rsidRDefault="00FC4F2D" w:rsidP="00FC4F2D">
            <w:pPr>
              <w:jc w:val="center"/>
              <w:rPr>
                <w:color w:val="00000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Default="00FC4F2D" w:rsidP="00FC4F2D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林湘汶</w:t>
            </w:r>
            <w:proofErr w:type="gramEnd"/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 w:rsidRPr="00BC61F7">
              <w:rPr>
                <w:rFonts w:hint="eastAsia"/>
              </w:rPr>
              <w:t>髖</w:t>
            </w:r>
            <w:r>
              <w:rPr>
                <w:rFonts w:hint="eastAsia"/>
              </w:rPr>
              <w:t>、膝、踝</w:t>
            </w:r>
            <w:r w:rsidRPr="00BC61F7">
              <w:rPr>
                <w:rFonts w:hint="eastAsia"/>
              </w:rPr>
              <w:t>關節</w:t>
            </w:r>
            <w:r>
              <w:rPr>
                <w:rFonts w:hint="eastAsia"/>
              </w:rPr>
              <w:t>與</w:t>
            </w:r>
            <w:r w:rsidRPr="00BC61F7">
              <w:rPr>
                <w:rFonts w:hint="eastAsia"/>
              </w:rPr>
              <w:t>足關節鬆動術</w:t>
            </w:r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C4F2D" w:rsidRPr="00BC61F7" w:rsidTr="003C374D">
        <w:tc>
          <w:tcPr>
            <w:tcW w:w="1555" w:type="dxa"/>
            <w:vMerge/>
            <w:vAlign w:val="center"/>
          </w:tcPr>
          <w:p w:rsidR="00FC4F2D" w:rsidRPr="00BC61F7" w:rsidRDefault="00FC4F2D" w:rsidP="00FC4F2D">
            <w:pPr>
              <w:jc w:val="center"/>
              <w:rPr>
                <w:color w:val="00000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4F2D" w:rsidRPr="00F71821" w:rsidRDefault="00FC4F2D" w:rsidP="00C56188">
            <w:pPr>
              <w:jc w:val="center"/>
              <w:rPr>
                <w:rFonts w:ascii="標楷體" w:hAnsi="標楷體"/>
                <w:color w:val="000000"/>
              </w:rPr>
            </w:pPr>
            <w:r w:rsidRPr="00FC4F2D">
              <w:rPr>
                <w:rFonts w:ascii="標楷體" w:hAnsi="標楷體" w:hint="eastAsia"/>
                <w:color w:val="000000"/>
              </w:rPr>
              <w:t>陸婉?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C4F2D" w:rsidRPr="00BC61F7" w:rsidRDefault="00FC4F2D" w:rsidP="00FC4F2D">
            <w:pPr>
              <w:jc w:val="both"/>
            </w:pPr>
            <w:r w:rsidRPr="00BC61F7">
              <w:rPr>
                <w:rFonts w:hint="eastAsia"/>
              </w:rPr>
              <w:t>神經鬆動術</w:t>
            </w:r>
          </w:p>
        </w:tc>
        <w:tc>
          <w:tcPr>
            <w:tcW w:w="3218" w:type="dxa"/>
            <w:shd w:val="clear" w:color="auto" w:fill="auto"/>
          </w:tcPr>
          <w:p w:rsidR="00FC4F2D" w:rsidRPr="00BC61F7" w:rsidRDefault="00FC4F2D" w:rsidP="00FC4F2D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109~113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</w:t>
      </w:r>
      <w:r w:rsidR="004C2A2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~</w:t>
      </w:r>
      <w:proofErr w:type="gramStart"/>
      <w:r w:rsidR="00516DE2">
        <w:rPr>
          <w:rFonts w:hint="eastAsia"/>
          <w:color w:val="FF0000"/>
        </w:rPr>
        <w:t>1</w:t>
      </w:r>
      <w:r w:rsidR="00516DE2">
        <w:rPr>
          <w:color w:val="FF0000"/>
        </w:rPr>
        <w:t>1</w:t>
      </w:r>
      <w:r w:rsidR="004C2A2E">
        <w:rPr>
          <w:rFonts w:hint="eastAsia"/>
          <w:color w:val="FF0000"/>
        </w:rPr>
        <w:t>3</w:t>
      </w:r>
      <w:proofErr w:type="gramEnd"/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0069A6" w:rsidRPr="00D21E72" w:rsidRDefault="000069A6" w:rsidP="004C2A2E">
      <w:pPr>
        <w:numPr>
          <w:ilvl w:val="0"/>
          <w:numId w:val="1"/>
        </w:numPr>
        <w:ind w:left="839" w:hanging="357"/>
      </w:pPr>
      <w:proofErr w:type="spellStart"/>
      <w:r w:rsidRPr="00D21E72">
        <w:rPr>
          <w:bCs/>
        </w:rPr>
        <w:t>Kisner</w:t>
      </w:r>
      <w:proofErr w:type="spellEnd"/>
      <w:r w:rsidRPr="00D21E72">
        <w:rPr>
          <w:bCs/>
        </w:rPr>
        <w:t xml:space="preserve"> C, Colby LA: Therapeutic Exercise: Foundations and Techniques. Philadelphia: FA Davis Co., 5nd ed., chap 6, 2007.</w:t>
      </w:r>
    </w:p>
    <w:p w:rsidR="000069A6" w:rsidRPr="00D21E72" w:rsidRDefault="000069A6" w:rsidP="004C2A2E">
      <w:pPr>
        <w:numPr>
          <w:ilvl w:val="0"/>
          <w:numId w:val="1"/>
        </w:numPr>
        <w:ind w:left="839" w:hanging="357"/>
      </w:pPr>
      <w:r w:rsidRPr="00D21E72">
        <w:rPr>
          <w:bCs/>
          <w:iCs/>
        </w:rPr>
        <w:t>Beard G. &amp; Wood E.C. Massage: Principles and Techniques. 1</w:t>
      </w:r>
      <w:r w:rsidRPr="00D21E72">
        <w:rPr>
          <w:bCs/>
          <w:iCs/>
          <w:vertAlign w:val="superscript"/>
        </w:rPr>
        <w:t>st</w:t>
      </w:r>
      <w:r w:rsidRPr="00D21E72">
        <w:rPr>
          <w:bCs/>
          <w:iCs/>
        </w:rPr>
        <w:t xml:space="preserve">. Ed. W.B. </w:t>
      </w:r>
      <w:proofErr w:type="spellStart"/>
      <w:r w:rsidRPr="00D21E72">
        <w:rPr>
          <w:bCs/>
          <w:iCs/>
        </w:rPr>
        <w:t>Saunder</w:t>
      </w:r>
      <w:proofErr w:type="spellEnd"/>
      <w:r w:rsidRPr="00D21E72">
        <w:rPr>
          <w:bCs/>
          <w:iCs/>
        </w:rPr>
        <w:t xml:space="preserve"> Co. Philadelphia and </w:t>
      </w:r>
      <w:proofErr w:type="spellStart"/>
      <w:r w:rsidRPr="00D21E72">
        <w:rPr>
          <w:bCs/>
          <w:iCs/>
        </w:rPr>
        <w:t>Londen</w:t>
      </w:r>
      <w:proofErr w:type="spellEnd"/>
      <w:r w:rsidRPr="00D21E72">
        <w:rPr>
          <w:bCs/>
          <w:iCs/>
        </w:rPr>
        <w:t xml:space="preserve">, </w:t>
      </w:r>
      <w:r w:rsidRPr="00D21E72">
        <w:rPr>
          <w:rFonts w:hint="eastAsia"/>
          <w:bCs/>
          <w:iCs/>
        </w:rPr>
        <w:t>2009</w:t>
      </w:r>
      <w:r w:rsidRPr="00D21E72">
        <w:rPr>
          <w:bCs/>
          <w:iCs/>
        </w:rPr>
        <w:t>.</w:t>
      </w:r>
    </w:p>
    <w:p w:rsidR="000069A6" w:rsidRPr="00E17950" w:rsidRDefault="000069A6" w:rsidP="004C2A2E">
      <w:pPr>
        <w:numPr>
          <w:ilvl w:val="0"/>
          <w:numId w:val="1"/>
        </w:numPr>
        <w:ind w:left="839" w:hanging="357"/>
      </w:pPr>
      <w:r w:rsidRPr="00E17950">
        <w:rPr>
          <w:rFonts w:hint="eastAsia"/>
        </w:rPr>
        <w:t>廖華芳</w:t>
      </w:r>
      <w:r>
        <w:rPr>
          <w:rFonts w:hint="eastAsia"/>
        </w:rPr>
        <w:t>(</w:t>
      </w:r>
      <w:r>
        <w:rPr>
          <w:rFonts w:hint="eastAsia"/>
        </w:rPr>
        <w:t>民</w:t>
      </w:r>
      <w:r>
        <w:rPr>
          <w:rFonts w:hint="eastAsia"/>
        </w:rPr>
        <w:t>100</w:t>
      </w:r>
      <w:proofErr w:type="gramStart"/>
      <w:r>
        <w:rPr>
          <w:rFonts w:hint="eastAsia"/>
        </w:rPr>
        <w:t>)</w:t>
      </w:r>
      <w:r w:rsidRPr="00E17950">
        <w:rPr>
          <w:rFonts w:hint="eastAsia"/>
        </w:rPr>
        <w:t>著</w:t>
      </w:r>
      <w:proofErr w:type="gramEnd"/>
      <w:r w:rsidRPr="00E17950">
        <w:rPr>
          <w:rFonts w:hint="eastAsia"/>
        </w:rPr>
        <w:t>。小兒物理治療學。第三版。</w:t>
      </w:r>
      <w:proofErr w:type="gramStart"/>
      <w:r w:rsidRPr="00E17950">
        <w:rPr>
          <w:rFonts w:hint="eastAsia"/>
        </w:rPr>
        <w:t>禾楓出版社</w:t>
      </w:r>
      <w:proofErr w:type="gramEnd"/>
      <w:r w:rsidRPr="00E17950">
        <w:rPr>
          <w:rFonts w:hint="eastAsia"/>
        </w:rPr>
        <w:t>。</w:t>
      </w:r>
      <w:r w:rsidRPr="00E17950">
        <w:rPr>
          <w:rFonts w:hint="eastAsia"/>
        </w:rPr>
        <w:t xml:space="preserve"> </w:t>
      </w:r>
    </w:p>
    <w:p w:rsidR="00DE0445" w:rsidRPr="008C48D5" w:rsidRDefault="000069A6" w:rsidP="004C2A2E">
      <w:pPr>
        <w:numPr>
          <w:ilvl w:val="0"/>
          <w:numId w:val="1"/>
        </w:numPr>
        <w:ind w:left="839" w:hanging="357"/>
      </w:pPr>
      <w:proofErr w:type="spellStart"/>
      <w:r w:rsidRPr="00E17950">
        <w:t>Tecklin</w:t>
      </w:r>
      <w:proofErr w:type="spellEnd"/>
      <w:r>
        <w:t>, J. S. (20</w:t>
      </w:r>
      <w:r>
        <w:rPr>
          <w:rFonts w:hint="eastAsia"/>
        </w:rPr>
        <w:t>13</w:t>
      </w:r>
      <w:r w:rsidRPr="00E17950">
        <w:t>). Pediatric Physical Therapy, 4th ed. Philadelphia: JB Lippincott Company.</w:t>
      </w: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4C2A2E">
      <w:pPr>
        <w:widowControl/>
        <w:snapToGrid w:val="0"/>
        <w:ind w:leftChars="100" w:left="680" w:hangingChars="200" w:hanging="440"/>
        <w:contextualSpacing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4C2A2E">
      <w:pPr>
        <w:widowControl/>
        <w:snapToGrid w:val="0"/>
        <w:ind w:leftChars="100" w:left="570" w:hangingChars="150" w:hanging="330"/>
        <w:contextualSpacing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4C2A2E">
      <w:pPr>
        <w:widowControl/>
        <w:snapToGrid w:val="0"/>
        <w:ind w:leftChars="100" w:left="680" w:hangingChars="200" w:hanging="440"/>
        <w:contextualSpacing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4C2A2E">
      <w:pPr>
        <w:widowControl/>
        <w:snapToGrid w:val="0"/>
        <w:ind w:leftChars="100" w:left="570" w:hangingChars="150" w:hanging="330"/>
        <w:contextualSpacing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/>
          <w:bCs/>
          <w:color w:val="FF0000"/>
          <w:sz w:val="22"/>
          <w:szCs w:val="22"/>
        </w:rPr>
        <w:t>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4C2A2E">
      <w:pPr>
        <w:widowControl/>
        <w:snapToGrid w:val="0"/>
        <w:ind w:leftChars="100" w:left="680" w:hangingChars="200" w:hanging="440"/>
        <w:contextualSpacing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:rsidR="00A035DF" w:rsidRPr="00A33E7B" w:rsidRDefault="00A035DF" w:rsidP="004C2A2E">
      <w:pPr>
        <w:widowControl/>
        <w:snapToGrid w:val="0"/>
        <w:ind w:leftChars="100" w:left="570" w:hangingChars="150" w:hanging="330"/>
        <w:contextualSpacing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4C2A2E">
      <w:pPr>
        <w:widowControl/>
        <w:snapToGrid w:val="0"/>
        <w:ind w:leftChars="100" w:left="570" w:hangingChars="150" w:hanging="330"/>
        <w:contextualSpacing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lastRenderedPageBreak/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4C2A2E">
      <w:pPr>
        <w:widowControl/>
        <w:snapToGrid w:val="0"/>
        <w:ind w:leftChars="100" w:left="680" w:hangingChars="200" w:hanging="440"/>
        <w:contextualSpacing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4C2A2E">
      <w:pPr>
        <w:widowControl/>
        <w:snapToGrid w:val="0"/>
        <w:ind w:leftChars="100" w:left="680" w:hangingChars="200" w:hanging="440"/>
        <w:contextualSpacing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</w:t>
      </w:r>
      <w:r w:rsidR="004C2A2E">
        <w:rPr>
          <w:rFonts w:hint="eastAsia"/>
          <w:color w:val="FF0000"/>
          <w:kern w:val="0"/>
          <w:sz w:val="22"/>
          <w:szCs w:val="22"/>
        </w:rPr>
        <w:t>9</w:t>
      </w:r>
      <w:r w:rsidR="00A33E7B" w:rsidRPr="00A33E7B">
        <w:rPr>
          <w:color w:val="FF0000"/>
          <w:kern w:val="0"/>
          <w:sz w:val="22"/>
          <w:szCs w:val="22"/>
        </w:rPr>
        <w:t>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</w:t>
      </w:r>
      <w:r w:rsidR="004C2A2E">
        <w:rPr>
          <w:rFonts w:hint="eastAsia"/>
          <w:color w:val="FF0000"/>
          <w:kern w:val="0"/>
          <w:sz w:val="22"/>
          <w:szCs w:val="22"/>
        </w:rPr>
        <w:t>13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  <w:bookmarkStart w:id="0" w:name="_GoBack"/>
      <w:bookmarkEnd w:id="0"/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6F2" w:rsidRDefault="005326F2">
      <w:r>
        <w:separator/>
      </w:r>
    </w:p>
  </w:endnote>
  <w:endnote w:type="continuationSeparator" w:id="0">
    <w:p w:rsidR="005326F2" w:rsidRDefault="0053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6F2" w:rsidRDefault="005326F2">
      <w:r>
        <w:separator/>
      </w:r>
    </w:p>
  </w:footnote>
  <w:footnote w:type="continuationSeparator" w:id="0">
    <w:p w:rsidR="005326F2" w:rsidRDefault="00532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829F5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xsDSytDA1NbVU0lEKTi0uzszPAykwrQUAet/oRiwAAAA="/>
  </w:docVars>
  <w:rsids>
    <w:rsidRoot w:val="005D71A8"/>
    <w:rsid w:val="00003434"/>
    <w:rsid w:val="000069A6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C0019"/>
    <w:rsid w:val="000D72B6"/>
    <w:rsid w:val="000E6098"/>
    <w:rsid w:val="00100B28"/>
    <w:rsid w:val="00103483"/>
    <w:rsid w:val="00107800"/>
    <w:rsid w:val="00107B4E"/>
    <w:rsid w:val="00111A56"/>
    <w:rsid w:val="0011401E"/>
    <w:rsid w:val="00145276"/>
    <w:rsid w:val="001477D5"/>
    <w:rsid w:val="00157EE6"/>
    <w:rsid w:val="0019042E"/>
    <w:rsid w:val="001A660F"/>
    <w:rsid w:val="001A6A58"/>
    <w:rsid w:val="001B3306"/>
    <w:rsid w:val="001C0EB3"/>
    <w:rsid w:val="001D4825"/>
    <w:rsid w:val="001F7095"/>
    <w:rsid w:val="0020227C"/>
    <w:rsid w:val="002254BC"/>
    <w:rsid w:val="00235193"/>
    <w:rsid w:val="0025123F"/>
    <w:rsid w:val="002643E8"/>
    <w:rsid w:val="00266057"/>
    <w:rsid w:val="002743E1"/>
    <w:rsid w:val="00283C9F"/>
    <w:rsid w:val="00297ADF"/>
    <w:rsid w:val="002C2F55"/>
    <w:rsid w:val="0031139B"/>
    <w:rsid w:val="00326A2F"/>
    <w:rsid w:val="00326AB5"/>
    <w:rsid w:val="00332071"/>
    <w:rsid w:val="0034071E"/>
    <w:rsid w:val="0034350B"/>
    <w:rsid w:val="003458DA"/>
    <w:rsid w:val="00345F93"/>
    <w:rsid w:val="00346CAE"/>
    <w:rsid w:val="00373311"/>
    <w:rsid w:val="00374463"/>
    <w:rsid w:val="003805CC"/>
    <w:rsid w:val="00397852"/>
    <w:rsid w:val="003B1CED"/>
    <w:rsid w:val="003C374D"/>
    <w:rsid w:val="003D56E4"/>
    <w:rsid w:val="003E11BE"/>
    <w:rsid w:val="003E4BD1"/>
    <w:rsid w:val="004051F2"/>
    <w:rsid w:val="0041575F"/>
    <w:rsid w:val="0041654B"/>
    <w:rsid w:val="0042619C"/>
    <w:rsid w:val="00474434"/>
    <w:rsid w:val="004977D9"/>
    <w:rsid w:val="004B65B2"/>
    <w:rsid w:val="004C2A2E"/>
    <w:rsid w:val="004C3EC3"/>
    <w:rsid w:val="004C62DD"/>
    <w:rsid w:val="004F3E46"/>
    <w:rsid w:val="0050606D"/>
    <w:rsid w:val="00516DE2"/>
    <w:rsid w:val="005226EB"/>
    <w:rsid w:val="005326F2"/>
    <w:rsid w:val="00533F41"/>
    <w:rsid w:val="00560777"/>
    <w:rsid w:val="00562F7D"/>
    <w:rsid w:val="005725EA"/>
    <w:rsid w:val="00596CA8"/>
    <w:rsid w:val="005A1751"/>
    <w:rsid w:val="005A4B70"/>
    <w:rsid w:val="005A518A"/>
    <w:rsid w:val="005A7166"/>
    <w:rsid w:val="005B3D4B"/>
    <w:rsid w:val="005D52CA"/>
    <w:rsid w:val="005D71A8"/>
    <w:rsid w:val="005E0311"/>
    <w:rsid w:val="005E65D9"/>
    <w:rsid w:val="005E718A"/>
    <w:rsid w:val="00635496"/>
    <w:rsid w:val="00635947"/>
    <w:rsid w:val="0063794F"/>
    <w:rsid w:val="00644134"/>
    <w:rsid w:val="00656B4D"/>
    <w:rsid w:val="00692574"/>
    <w:rsid w:val="006C11FE"/>
    <w:rsid w:val="006E0A2B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463B"/>
    <w:rsid w:val="0078703F"/>
    <w:rsid w:val="007D36F8"/>
    <w:rsid w:val="007D46A0"/>
    <w:rsid w:val="007F7C44"/>
    <w:rsid w:val="00802ED8"/>
    <w:rsid w:val="00836F10"/>
    <w:rsid w:val="008371C9"/>
    <w:rsid w:val="00837548"/>
    <w:rsid w:val="00863CDA"/>
    <w:rsid w:val="008723E1"/>
    <w:rsid w:val="0089689C"/>
    <w:rsid w:val="008A03A7"/>
    <w:rsid w:val="008B689B"/>
    <w:rsid w:val="008C48D5"/>
    <w:rsid w:val="008D3EC8"/>
    <w:rsid w:val="00905363"/>
    <w:rsid w:val="009110A4"/>
    <w:rsid w:val="00937341"/>
    <w:rsid w:val="0095333F"/>
    <w:rsid w:val="0097693C"/>
    <w:rsid w:val="00977F4A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71481"/>
    <w:rsid w:val="00A936F3"/>
    <w:rsid w:val="00A94B8A"/>
    <w:rsid w:val="00AA4028"/>
    <w:rsid w:val="00AB398F"/>
    <w:rsid w:val="00AB45E4"/>
    <w:rsid w:val="00AE342C"/>
    <w:rsid w:val="00AE68F8"/>
    <w:rsid w:val="00AE7124"/>
    <w:rsid w:val="00B21935"/>
    <w:rsid w:val="00B2713E"/>
    <w:rsid w:val="00B32FA4"/>
    <w:rsid w:val="00B37CAB"/>
    <w:rsid w:val="00B52537"/>
    <w:rsid w:val="00B6105D"/>
    <w:rsid w:val="00B64C78"/>
    <w:rsid w:val="00B67725"/>
    <w:rsid w:val="00B8684F"/>
    <w:rsid w:val="00B92456"/>
    <w:rsid w:val="00BB0293"/>
    <w:rsid w:val="00BF13E5"/>
    <w:rsid w:val="00C17F15"/>
    <w:rsid w:val="00C2355E"/>
    <w:rsid w:val="00C23BE6"/>
    <w:rsid w:val="00C330D4"/>
    <w:rsid w:val="00C432F1"/>
    <w:rsid w:val="00C56188"/>
    <w:rsid w:val="00C618B8"/>
    <w:rsid w:val="00C96B52"/>
    <w:rsid w:val="00C96F72"/>
    <w:rsid w:val="00CA154A"/>
    <w:rsid w:val="00CA5AC8"/>
    <w:rsid w:val="00CC68BE"/>
    <w:rsid w:val="00CD5CB6"/>
    <w:rsid w:val="00CE3757"/>
    <w:rsid w:val="00CE7974"/>
    <w:rsid w:val="00D03CAF"/>
    <w:rsid w:val="00D13ED6"/>
    <w:rsid w:val="00D34E04"/>
    <w:rsid w:val="00D42027"/>
    <w:rsid w:val="00D436B5"/>
    <w:rsid w:val="00D608A2"/>
    <w:rsid w:val="00D64930"/>
    <w:rsid w:val="00DB6C30"/>
    <w:rsid w:val="00DD6C07"/>
    <w:rsid w:val="00DE0445"/>
    <w:rsid w:val="00DF0DE2"/>
    <w:rsid w:val="00DF5198"/>
    <w:rsid w:val="00E029CD"/>
    <w:rsid w:val="00E17824"/>
    <w:rsid w:val="00E21FE4"/>
    <w:rsid w:val="00E263DA"/>
    <w:rsid w:val="00E30B75"/>
    <w:rsid w:val="00E52156"/>
    <w:rsid w:val="00E74223"/>
    <w:rsid w:val="00EA0388"/>
    <w:rsid w:val="00EA4D82"/>
    <w:rsid w:val="00ED0469"/>
    <w:rsid w:val="00EF4465"/>
    <w:rsid w:val="00F027AF"/>
    <w:rsid w:val="00F062A6"/>
    <w:rsid w:val="00F43634"/>
    <w:rsid w:val="00F65737"/>
    <w:rsid w:val="00F71821"/>
    <w:rsid w:val="00F75325"/>
    <w:rsid w:val="00F830BE"/>
    <w:rsid w:val="00F85B2D"/>
    <w:rsid w:val="00FA4AC6"/>
    <w:rsid w:val="00FB7E7F"/>
    <w:rsid w:val="00FC4F2D"/>
    <w:rsid w:val="00FD28C8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5:docId w15:val="{568F3A6A-1F67-4E20-8C23-A18C8642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08E26DA451D4AAD8BF28C9448AFE5E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C9C882-60BB-4534-9BA4-0B3B184D18BD}"/>
      </w:docPartPr>
      <w:docPartBody>
        <w:p w:rsidR="00B649E5" w:rsidRDefault="00DE301B" w:rsidP="00DE301B">
          <w:pPr>
            <w:pStyle w:val="708E26DA451D4AAD8BF28C9448AFE5EB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7296E1E8BCC405DA61322FEA6D0CE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AA52BA8-75E8-4245-B789-D281EB98B001}"/>
      </w:docPartPr>
      <w:docPartBody>
        <w:p w:rsidR="00B649E5" w:rsidRDefault="00DE301B" w:rsidP="00DE301B">
          <w:pPr>
            <w:pStyle w:val="07296E1E8BCC405DA61322FEA6D0CE3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D5433F64CCB84CBE9FAC00BED61808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3170F6-1362-4DF3-8A1F-3F62EA60814F}"/>
      </w:docPartPr>
      <w:docPartBody>
        <w:p w:rsidR="00B649E5" w:rsidRDefault="00DE301B" w:rsidP="00DE301B">
          <w:pPr>
            <w:pStyle w:val="D5433F64CCB84CBE9FAC00BED618082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B885AA6645524DB49B08C0FCEA31A37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D7A69C2-CA23-4C8C-A566-C15A2EA5BB3E}"/>
      </w:docPartPr>
      <w:docPartBody>
        <w:p w:rsidR="00B649E5" w:rsidRDefault="00DE301B" w:rsidP="00DE301B">
          <w:pPr>
            <w:pStyle w:val="B885AA6645524DB49B08C0FCEA31A372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7D6FCE1119BF455BB2B65B1D78E66F5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400D736-CBD1-437A-BA21-71BA9737FF87}"/>
      </w:docPartPr>
      <w:docPartBody>
        <w:p w:rsidR="00B649E5" w:rsidRDefault="00DE301B" w:rsidP="00DE301B">
          <w:pPr>
            <w:pStyle w:val="7D6FCE1119BF455BB2B65B1D78E66F5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40"/>
    <w:rsid w:val="00007152"/>
    <w:rsid w:val="001E3A67"/>
    <w:rsid w:val="005E1108"/>
    <w:rsid w:val="00610040"/>
    <w:rsid w:val="009956D4"/>
    <w:rsid w:val="00AB1BBC"/>
    <w:rsid w:val="00B649E5"/>
    <w:rsid w:val="00CC2E73"/>
    <w:rsid w:val="00D27028"/>
    <w:rsid w:val="00DE301B"/>
    <w:rsid w:val="00FD4656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E301B"/>
  </w:style>
  <w:style w:type="paragraph" w:customStyle="1" w:styleId="C1A51420B0314FF88087F355371B28B6">
    <w:name w:val="C1A51420B0314FF88087F355371B28B6"/>
    <w:rsid w:val="00610040"/>
    <w:pPr>
      <w:widowControl w:val="0"/>
    </w:pPr>
  </w:style>
  <w:style w:type="paragraph" w:customStyle="1" w:styleId="532BB92D9CFC40DAB1EE6B02727C36C1">
    <w:name w:val="532BB92D9CFC40DAB1EE6B02727C36C1"/>
    <w:rsid w:val="00610040"/>
    <w:pPr>
      <w:widowControl w:val="0"/>
    </w:pPr>
  </w:style>
  <w:style w:type="paragraph" w:customStyle="1" w:styleId="A9883915D58348C7B469EE879EC8169B">
    <w:name w:val="A9883915D58348C7B469EE879EC8169B"/>
    <w:rsid w:val="00610040"/>
    <w:pPr>
      <w:widowControl w:val="0"/>
    </w:pPr>
  </w:style>
  <w:style w:type="paragraph" w:customStyle="1" w:styleId="7C577F57932A40818F397F4E59A88344">
    <w:name w:val="7C577F57932A40818F397F4E59A88344"/>
    <w:rsid w:val="00610040"/>
    <w:pPr>
      <w:widowControl w:val="0"/>
    </w:pPr>
  </w:style>
  <w:style w:type="paragraph" w:customStyle="1" w:styleId="66A49AA6C4B3444AABAE39A2943E6665">
    <w:name w:val="66A49AA6C4B3444AABAE39A2943E6665"/>
    <w:rsid w:val="00610040"/>
    <w:pPr>
      <w:widowControl w:val="0"/>
    </w:pPr>
  </w:style>
  <w:style w:type="paragraph" w:customStyle="1" w:styleId="C2B5692D16ED4E768F2D76BDAE55D0E9">
    <w:name w:val="C2B5692D16ED4E768F2D76BDAE55D0E9"/>
    <w:rsid w:val="00CC2E73"/>
    <w:pPr>
      <w:widowControl w:val="0"/>
    </w:pPr>
  </w:style>
  <w:style w:type="paragraph" w:customStyle="1" w:styleId="B43EAC976C14430596B8490C38AF02F3">
    <w:name w:val="B43EAC976C14430596B8490C38AF02F3"/>
    <w:rsid w:val="00CC2E73"/>
    <w:pPr>
      <w:widowControl w:val="0"/>
    </w:pPr>
  </w:style>
  <w:style w:type="paragraph" w:customStyle="1" w:styleId="458FE223FF7F4B0BBCC00003077EFC72">
    <w:name w:val="458FE223FF7F4B0BBCC00003077EFC72"/>
    <w:rsid w:val="00CC2E73"/>
    <w:pPr>
      <w:widowControl w:val="0"/>
    </w:pPr>
  </w:style>
  <w:style w:type="paragraph" w:customStyle="1" w:styleId="077D485527B04315A0EF7AA006EEB669">
    <w:name w:val="077D485527B04315A0EF7AA006EEB669"/>
    <w:rsid w:val="00CC2E73"/>
    <w:pPr>
      <w:widowControl w:val="0"/>
    </w:pPr>
  </w:style>
  <w:style w:type="paragraph" w:customStyle="1" w:styleId="F736CDE2F7CA4BBA8E33615A896EC461">
    <w:name w:val="F736CDE2F7CA4BBA8E33615A896EC461"/>
    <w:rsid w:val="00CC2E73"/>
    <w:pPr>
      <w:widowControl w:val="0"/>
    </w:pPr>
  </w:style>
  <w:style w:type="paragraph" w:customStyle="1" w:styleId="290F4886760045F6A50EA6149DA6B108">
    <w:name w:val="290F4886760045F6A50EA6149DA6B108"/>
    <w:rsid w:val="005E1108"/>
    <w:pPr>
      <w:widowControl w:val="0"/>
    </w:pPr>
  </w:style>
  <w:style w:type="paragraph" w:customStyle="1" w:styleId="9E0D8BB528BB4B828740556A2F712F57">
    <w:name w:val="9E0D8BB528BB4B828740556A2F712F57"/>
    <w:rsid w:val="005E1108"/>
    <w:pPr>
      <w:widowControl w:val="0"/>
    </w:pPr>
  </w:style>
  <w:style w:type="paragraph" w:customStyle="1" w:styleId="7AD2F7D933964E57A19D06B0E1C72C67">
    <w:name w:val="7AD2F7D933964E57A19D06B0E1C72C67"/>
    <w:rsid w:val="005E1108"/>
    <w:pPr>
      <w:widowControl w:val="0"/>
    </w:pPr>
  </w:style>
  <w:style w:type="paragraph" w:customStyle="1" w:styleId="DC355BA9C38D492ABE6A707C86A25DB7">
    <w:name w:val="DC355BA9C38D492ABE6A707C86A25DB7"/>
    <w:rsid w:val="005E1108"/>
    <w:pPr>
      <w:widowControl w:val="0"/>
    </w:pPr>
  </w:style>
  <w:style w:type="paragraph" w:customStyle="1" w:styleId="191D2618C7BE4159A6F5952CEB1B7D98">
    <w:name w:val="191D2618C7BE4159A6F5952CEB1B7D98"/>
    <w:rsid w:val="005E1108"/>
    <w:pPr>
      <w:widowControl w:val="0"/>
    </w:pPr>
  </w:style>
  <w:style w:type="paragraph" w:customStyle="1" w:styleId="1CBF2671891347CEA16F522E2803D881">
    <w:name w:val="1CBF2671891347CEA16F522E2803D881"/>
    <w:rsid w:val="00007152"/>
    <w:pPr>
      <w:widowControl w:val="0"/>
    </w:pPr>
  </w:style>
  <w:style w:type="paragraph" w:customStyle="1" w:styleId="12B6F79FF0714DD385B8E888FEB1C3E8">
    <w:name w:val="12B6F79FF0714DD385B8E888FEB1C3E8"/>
    <w:rsid w:val="00007152"/>
    <w:pPr>
      <w:widowControl w:val="0"/>
    </w:pPr>
  </w:style>
  <w:style w:type="paragraph" w:customStyle="1" w:styleId="986C9DBA0F014B94A7F40868F419E728">
    <w:name w:val="986C9DBA0F014B94A7F40868F419E728"/>
    <w:rsid w:val="00007152"/>
    <w:pPr>
      <w:widowControl w:val="0"/>
    </w:pPr>
  </w:style>
  <w:style w:type="paragraph" w:customStyle="1" w:styleId="A167DB0040D141F4A47B2F2102BB83E8">
    <w:name w:val="A167DB0040D141F4A47B2F2102BB83E8"/>
    <w:rsid w:val="00007152"/>
    <w:pPr>
      <w:widowControl w:val="0"/>
    </w:pPr>
  </w:style>
  <w:style w:type="paragraph" w:customStyle="1" w:styleId="29F293935459405B9E24FF8F8611F8A2">
    <w:name w:val="29F293935459405B9E24FF8F8611F8A2"/>
    <w:rsid w:val="00007152"/>
    <w:pPr>
      <w:widowControl w:val="0"/>
    </w:pPr>
  </w:style>
  <w:style w:type="paragraph" w:customStyle="1" w:styleId="708E26DA451D4AAD8BF28C9448AFE5EB">
    <w:name w:val="708E26DA451D4AAD8BF28C9448AFE5EB"/>
    <w:rsid w:val="00DE301B"/>
    <w:pPr>
      <w:widowControl w:val="0"/>
    </w:pPr>
  </w:style>
  <w:style w:type="paragraph" w:customStyle="1" w:styleId="07296E1E8BCC405DA61322FEA6D0CE3F">
    <w:name w:val="07296E1E8BCC405DA61322FEA6D0CE3F"/>
    <w:rsid w:val="00DE301B"/>
    <w:pPr>
      <w:widowControl w:val="0"/>
    </w:pPr>
  </w:style>
  <w:style w:type="paragraph" w:customStyle="1" w:styleId="D5433F64CCB84CBE9FAC00BED618082D">
    <w:name w:val="D5433F64CCB84CBE9FAC00BED618082D"/>
    <w:rsid w:val="00DE301B"/>
    <w:pPr>
      <w:widowControl w:val="0"/>
    </w:pPr>
  </w:style>
  <w:style w:type="paragraph" w:customStyle="1" w:styleId="B885AA6645524DB49B08C0FCEA31A372">
    <w:name w:val="B885AA6645524DB49B08C0FCEA31A372"/>
    <w:rsid w:val="00DE301B"/>
    <w:pPr>
      <w:widowControl w:val="0"/>
    </w:pPr>
  </w:style>
  <w:style w:type="paragraph" w:customStyle="1" w:styleId="7D6FCE1119BF455BB2B65B1D78E66F5C">
    <w:name w:val="7D6FCE1119BF455BB2B65B1D78E66F5C"/>
    <w:rsid w:val="00DE301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1213</Words>
  <Characters>850</Characters>
  <Application>Microsoft Office Word</Application>
  <DocSecurity>0</DocSecurity>
  <Lines>65</Lines>
  <Paragraphs>121</Paragraphs>
  <ScaleCrop>false</ScaleCrop>
  <Company>HOME</Company>
  <LinksUpToDate>false</LinksUpToDate>
  <CharactersWithSpaces>1942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16</cp:revision>
  <dcterms:created xsi:type="dcterms:W3CDTF">2024-12-31T06:51:00Z</dcterms:created>
  <dcterms:modified xsi:type="dcterms:W3CDTF">2025-01-10T07:55:00Z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e5cd0264a378e830dfbc14196d8ee5a8831e586bb352849dc9e1aaea25121568</vt:lpwstr>
  </property>
</Properties>
</file>