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2F7" w:rsidRDefault="00A26E07">
      <w:pPr>
        <w:snapToGrid w:val="0"/>
        <w:jc w:val="center"/>
        <w:rPr>
          <w:rFonts w:ascii="微軟正黑體" w:eastAsia="微軟正黑體" w:hAnsi="微軟正黑體" w:cs="華康新綜藝體W5(P)"/>
          <w:bCs/>
          <w:sz w:val="44"/>
          <w:szCs w:val="44"/>
        </w:rPr>
      </w:pPr>
      <w:r w:rsidRPr="00A26E07">
        <w:rPr>
          <w:rFonts w:ascii="微軟正黑體" w:eastAsia="微軟正黑體" w:hAnsi="微軟正黑體" w:cs="華康新綜藝體W5(P)" w:hint="eastAsia"/>
          <w:bCs/>
          <w:sz w:val="44"/>
          <w:szCs w:val="44"/>
        </w:rPr>
        <w:t>11</w:t>
      </w:r>
      <w:r w:rsidR="005F44BB">
        <w:rPr>
          <w:rFonts w:ascii="微軟正黑體" w:eastAsia="微軟正黑體" w:hAnsi="微軟正黑體" w:cs="華康新綜藝體W5(P)"/>
          <w:bCs/>
          <w:sz w:val="44"/>
          <w:szCs w:val="44"/>
        </w:rPr>
        <w:t>2</w:t>
      </w:r>
      <w:r w:rsidRPr="00A26E07">
        <w:rPr>
          <w:rFonts w:ascii="微軟正黑體" w:eastAsia="微軟正黑體" w:hAnsi="微軟正黑體" w:cs="華康新綜藝體W5(P)" w:hint="eastAsia"/>
          <w:bCs/>
          <w:sz w:val="44"/>
          <w:szCs w:val="44"/>
        </w:rPr>
        <w:t>學年度</w:t>
      </w:r>
      <w:r w:rsidR="006B7749">
        <w:rPr>
          <w:rFonts w:ascii="微軟正黑體" w:eastAsia="微軟正黑體" w:hAnsi="微軟正黑體" w:cs="華康新綜藝體W5(P)" w:hint="eastAsia"/>
          <w:bCs/>
          <w:sz w:val="44"/>
          <w:szCs w:val="44"/>
        </w:rPr>
        <w:t xml:space="preserve">  </w:t>
      </w:r>
      <w:r w:rsidR="005F44BB" w:rsidRPr="00A26E07">
        <w:rPr>
          <w:rFonts w:ascii="微軟正黑體" w:eastAsia="微軟正黑體" w:hAnsi="微軟正黑體" w:cs="華康新綜藝體W5(P)" w:hint="eastAsia"/>
          <w:bCs/>
          <w:sz w:val="44"/>
          <w:szCs w:val="44"/>
        </w:rPr>
        <w:t>申請11</w:t>
      </w:r>
      <w:r w:rsidR="005F44BB">
        <w:rPr>
          <w:rFonts w:ascii="微軟正黑體" w:eastAsia="微軟正黑體" w:hAnsi="微軟正黑體" w:cs="華康新綜藝體W5(P)"/>
          <w:bCs/>
          <w:sz w:val="44"/>
          <w:szCs w:val="44"/>
        </w:rPr>
        <w:t>3</w:t>
      </w:r>
      <w:r w:rsidR="005F44BB" w:rsidRPr="00A26E07">
        <w:rPr>
          <w:rFonts w:ascii="微軟正黑體" w:eastAsia="微軟正黑體" w:hAnsi="微軟正黑體" w:cs="華康新綜藝體W5(P)" w:hint="eastAsia"/>
          <w:bCs/>
          <w:sz w:val="44"/>
          <w:szCs w:val="44"/>
        </w:rPr>
        <w:t>學年度</w:t>
      </w:r>
      <w:r w:rsidRPr="00A26E07">
        <w:rPr>
          <w:rFonts w:ascii="微軟正黑體" w:eastAsia="微軟正黑體" w:hAnsi="微軟正黑體" w:cs="華康新綜藝體W5(P)" w:hint="eastAsia"/>
          <w:bCs/>
          <w:sz w:val="44"/>
          <w:szCs w:val="44"/>
        </w:rPr>
        <w:t>實習遴選</w:t>
      </w:r>
      <w:r w:rsidR="006B7749">
        <w:rPr>
          <w:rFonts w:ascii="微軟正黑體" w:eastAsia="微軟正黑體" w:hAnsi="微軟正黑體" w:cs="華康新綜藝體W5(P)" w:hint="eastAsia"/>
          <w:bCs/>
          <w:sz w:val="44"/>
          <w:szCs w:val="44"/>
        </w:rPr>
        <w:t xml:space="preserve">  </w:t>
      </w:r>
      <w:r w:rsidR="0065195A" w:rsidRPr="0065195A">
        <w:rPr>
          <w:rFonts w:ascii="微軟正黑體" w:eastAsia="微軟正黑體" w:hAnsi="微軟正黑體" w:cs="華康新綜藝體W5(P)" w:hint="eastAsia"/>
          <w:bCs/>
          <w:sz w:val="44"/>
          <w:szCs w:val="44"/>
        </w:rPr>
        <w:t>通知</w:t>
      </w:r>
    </w:p>
    <w:p w:rsidR="005F44BB" w:rsidRPr="005F3D4F" w:rsidRDefault="005F44BB" w:rsidP="00DF7AB0">
      <w:pPr>
        <w:snapToGrid w:val="0"/>
        <w:spacing w:line="400" w:lineRule="exact"/>
        <w:rPr>
          <w:rFonts w:ascii="微軟正黑體" w:eastAsia="微軟正黑體" w:hAnsi="微軟正黑體" w:cs="Calisto MT"/>
        </w:rPr>
      </w:pPr>
      <w:r w:rsidRPr="005F3D4F">
        <w:rPr>
          <w:rFonts w:ascii="微軟正黑體" w:eastAsia="微軟正黑體" w:hAnsi="微軟正黑體" w:cs="Calisto MT"/>
        </w:rPr>
        <w:t>說明：</w:t>
      </w:r>
    </w:p>
    <w:p w:rsidR="005F44BB" w:rsidRPr="005F3D4F" w:rsidRDefault="005F44BB" w:rsidP="00DF7AB0">
      <w:pPr>
        <w:numPr>
          <w:ilvl w:val="0"/>
          <w:numId w:val="1"/>
        </w:numPr>
        <w:snapToGrid w:val="0"/>
        <w:spacing w:line="400" w:lineRule="exact"/>
        <w:rPr>
          <w:rFonts w:ascii="微軟正黑體" w:eastAsia="微軟正黑體" w:hAnsi="微軟正黑體" w:cs="Calisto MT"/>
        </w:rPr>
      </w:pPr>
      <w:r w:rsidRPr="005F3D4F">
        <w:rPr>
          <w:rFonts w:ascii="微軟正黑體" w:eastAsia="微軟正黑體" w:hAnsi="微軟正黑體" w:cs="Calisto MT"/>
        </w:rPr>
        <w:t>系網</w:t>
      </w:r>
      <w:r w:rsidRPr="005F3D4F">
        <w:rPr>
          <w:rFonts w:ascii="微軟正黑體" w:eastAsia="微軟正黑體" w:hAnsi="微軟正黑體" w:cs="Calisto MT" w:hint="eastAsia"/>
        </w:rPr>
        <w:t>/表單下載/臨床實習表單/FM-20130-003弘光科技大學物理治療系學生</w:t>
      </w:r>
      <w:r w:rsidR="002728C3" w:rsidRPr="005F3D4F">
        <w:rPr>
          <w:rFonts w:ascii="微軟正黑體" w:eastAsia="微軟正黑體" w:hAnsi="微軟正黑體" w:cs="Calisto MT" w:hint="eastAsia"/>
        </w:rPr>
        <w:t>臨床實習課程申請表</w:t>
      </w:r>
      <w:hyperlink r:id="rId8" w:history="1">
        <w:r w:rsidR="002728C3" w:rsidRPr="007B5C1D">
          <w:rPr>
            <w:rStyle w:val="ac"/>
            <w:rFonts w:ascii="微軟正黑體" w:eastAsia="微軟正黑體" w:hAnsi="微軟正黑體" w:cs="Calisto MT"/>
          </w:rPr>
          <w:t>(</w:t>
        </w:r>
        <w:r w:rsidR="002728C3" w:rsidRPr="007B5C1D">
          <w:rPr>
            <w:rStyle w:val="ac"/>
            <w:rFonts w:ascii="微軟正黑體" w:eastAsia="微軟正黑體" w:hAnsi="微軟正黑體" w:cs="Calisto MT" w:hint="eastAsia"/>
          </w:rPr>
          <w:t>https://pht.hk.edu.tw/表單下載/</w:t>
        </w:r>
      </w:hyperlink>
      <w:r w:rsidR="002728C3" w:rsidRPr="005F3D4F">
        <w:rPr>
          <w:rFonts w:ascii="微軟正黑體" w:eastAsia="微軟正黑體" w:hAnsi="微軟正黑體" w:cs="Calisto MT"/>
        </w:rPr>
        <w:t>)</w:t>
      </w:r>
      <w:r w:rsidR="002728C3">
        <w:rPr>
          <w:rFonts w:ascii="微軟正黑體" w:eastAsia="微軟正黑體" w:hAnsi="微軟正黑體" w:cs="Calisto MT" w:hint="eastAsia"/>
        </w:rPr>
        <w:t>。</w:t>
      </w:r>
    </w:p>
    <w:p w:rsidR="005F44BB" w:rsidRPr="00FE2D76" w:rsidRDefault="005F44BB" w:rsidP="00DF7AB0">
      <w:pPr>
        <w:numPr>
          <w:ilvl w:val="0"/>
          <w:numId w:val="1"/>
        </w:numPr>
        <w:snapToGrid w:val="0"/>
        <w:spacing w:line="400" w:lineRule="exact"/>
        <w:rPr>
          <w:rFonts w:ascii="微軟正黑體" w:eastAsia="微軟正黑體" w:hAnsi="微軟正黑體" w:cs="Calisto MT"/>
        </w:rPr>
      </w:pPr>
      <w:r w:rsidRPr="005F3D4F">
        <w:rPr>
          <w:rFonts w:ascii="微軟正黑體" w:eastAsia="微軟正黑體" w:hAnsi="微軟正黑體" w:cs="Calisto MT"/>
        </w:rPr>
        <w:t>已公告</w:t>
      </w:r>
      <w:r w:rsidRPr="005F3D4F">
        <w:rPr>
          <w:rFonts w:ascii="微軟正黑體" w:eastAsia="微軟正黑體" w:hAnsi="微軟正黑體" w:cs="Calisto MT"/>
          <w:u w:val="single"/>
        </w:rPr>
        <w:t>各醫院遴選辦法</w:t>
      </w:r>
      <w:r w:rsidRPr="005F3D4F">
        <w:rPr>
          <w:rFonts w:ascii="微軟正黑體" w:eastAsia="微軟正黑體" w:hAnsi="微軟正黑體" w:cs="Calisto MT"/>
        </w:rPr>
        <w:t>及</w:t>
      </w:r>
      <w:r w:rsidRPr="005F3D4F">
        <w:rPr>
          <w:rFonts w:ascii="微軟正黑體" w:eastAsia="微軟正黑體" w:hAnsi="微軟正黑體" w:cs="Calisto MT"/>
          <w:u w:val="single"/>
        </w:rPr>
        <w:t>申請書</w:t>
      </w:r>
      <w:r w:rsidRPr="005F3D4F">
        <w:rPr>
          <w:rFonts w:ascii="微軟正黑體" w:eastAsia="微軟正黑體" w:hAnsi="微軟正黑體" w:cs="Calisto MT"/>
        </w:rPr>
        <w:t>，有需要的同學可</w:t>
      </w:r>
      <w:r w:rsidRPr="00FE2D76">
        <w:rPr>
          <w:rFonts w:ascii="微軟正黑體" w:eastAsia="微軟正黑體" w:hAnsi="微軟正黑體" w:cs="Calisto MT"/>
        </w:rPr>
        <w:t>至</w:t>
      </w:r>
      <w:r w:rsidR="009F76DB">
        <w:rPr>
          <w:rFonts w:ascii="微軟正黑體" w:eastAsia="微軟正黑體" w:hAnsi="微軟正黑體" w:cs="Calisto MT" w:hint="eastAsia"/>
        </w:rPr>
        <w:t xml:space="preserve"> </w:t>
      </w:r>
      <w:r w:rsidRPr="00FE2D76">
        <w:rPr>
          <w:rFonts w:ascii="微軟正黑體" w:eastAsia="微軟正黑體" w:hAnsi="微軟正黑體" w:cs="Calisto MT" w:hint="eastAsia"/>
        </w:rPr>
        <w:t>系網-</w:t>
      </w:r>
      <w:r w:rsidR="00FE2D76" w:rsidRPr="00FE2D76">
        <w:rPr>
          <w:rFonts w:ascii="微軟正黑體" w:eastAsia="微軟正黑體" w:hAnsi="微軟正黑體" w:cs="Calisto MT" w:hint="eastAsia"/>
        </w:rPr>
        <w:t>實習專區</w:t>
      </w:r>
      <w:r w:rsidRPr="00FE2D76">
        <w:rPr>
          <w:rFonts w:ascii="微軟正黑體" w:eastAsia="微軟正黑體" w:hAnsi="微軟正黑體" w:cs="Calisto MT" w:hint="eastAsia"/>
        </w:rPr>
        <w:t>-實習</w:t>
      </w:r>
      <w:r w:rsidR="00FE2D76" w:rsidRPr="00FE2D76">
        <w:rPr>
          <w:rFonts w:ascii="微軟正黑體" w:eastAsia="微軟正黑體" w:hAnsi="微軟正黑體" w:cs="Calisto MT" w:hint="eastAsia"/>
        </w:rPr>
        <w:t>公告</w:t>
      </w:r>
      <w:r w:rsidRPr="00FE2D76">
        <w:rPr>
          <w:rFonts w:ascii="微軟正黑體" w:eastAsia="微軟正黑體" w:hAnsi="微軟正黑體" w:cs="Calisto MT" w:hint="eastAsia"/>
        </w:rPr>
        <w:t>-</w:t>
      </w:r>
      <w:r w:rsidR="00FE2D76" w:rsidRPr="00FE2D76">
        <w:rPr>
          <w:rFonts w:ascii="新細明體" w:hAnsi="新細明體" w:cs="文鼎特標準宋體" w:hint="eastAsia"/>
          <w:bCs/>
          <w:shd w:val="clear" w:color="auto" w:fill="C3FC86"/>
        </w:rPr>
        <w:t>【</w:t>
      </w:r>
      <w:r w:rsidR="00FE2D76" w:rsidRPr="00FE2D76">
        <w:rPr>
          <w:rFonts w:ascii="微軟正黑體" w:eastAsia="微軟正黑體" w:hAnsi="微軟正黑體" w:cs="文鼎特標準宋體" w:hint="eastAsia"/>
          <w:bCs/>
          <w:shd w:val="clear" w:color="auto" w:fill="C3FC86"/>
        </w:rPr>
        <w:t>113學年度臨床實習單位遴選事宜</w:t>
      </w:r>
      <w:r w:rsidR="00FE2D76" w:rsidRPr="00FE2D76">
        <w:rPr>
          <w:rFonts w:ascii="新細明體" w:hAnsi="新細明體" w:cs="文鼎特標準宋體" w:hint="eastAsia"/>
          <w:bCs/>
          <w:shd w:val="clear" w:color="auto" w:fill="C3FC86"/>
        </w:rPr>
        <w:t>】查詢</w:t>
      </w:r>
      <w:r w:rsidRPr="00FE2D76">
        <w:rPr>
          <w:rFonts w:ascii="微軟正黑體" w:eastAsia="微軟正黑體" w:hAnsi="微軟正黑體" w:cs="Calisto MT"/>
        </w:rPr>
        <w:t>。</w:t>
      </w:r>
    </w:p>
    <w:p w:rsidR="005F44BB" w:rsidRPr="005F3D4F" w:rsidRDefault="005F44BB" w:rsidP="00DF7AB0">
      <w:pPr>
        <w:numPr>
          <w:ilvl w:val="0"/>
          <w:numId w:val="1"/>
        </w:numPr>
        <w:snapToGrid w:val="0"/>
        <w:spacing w:line="400" w:lineRule="exact"/>
        <w:rPr>
          <w:rFonts w:ascii="微軟正黑體" w:eastAsia="微軟正黑體" w:hAnsi="微軟正黑體" w:cs="Calisto MT"/>
          <w:shd w:val="pct10" w:color="auto" w:fill="FFFFFF"/>
        </w:rPr>
      </w:pPr>
      <w:r w:rsidRPr="005F3D4F">
        <w:rPr>
          <w:rFonts w:ascii="微軟正黑體" w:eastAsia="微軟正黑體" w:hAnsi="微軟正黑體" w:cs="Calisto MT"/>
        </w:rPr>
        <w:t>欲申請至下列醫院實習的同學，</w:t>
      </w:r>
      <w:r w:rsidRPr="005F3D4F">
        <w:rPr>
          <w:rFonts w:ascii="微軟正黑體" w:eastAsia="微軟正黑體" w:hAnsi="微軟正黑體" w:cs="Calisto MT"/>
          <w:color w:val="FF0000"/>
        </w:rPr>
        <w:t>請依各醫院規定截止時間繳交相關文件</w:t>
      </w:r>
      <w:r w:rsidR="009E5C9A" w:rsidRPr="005F3D4F">
        <w:rPr>
          <w:rFonts w:ascii="微軟正黑體" w:eastAsia="微軟正黑體" w:hAnsi="微軟正黑體" w:cs="Calisto MT" w:hint="eastAsia"/>
          <w:color w:val="FF0000"/>
        </w:rPr>
        <w:t>，</w:t>
      </w:r>
      <w:r w:rsidR="009E5C9A" w:rsidRPr="005F3D4F">
        <w:rPr>
          <w:rFonts w:ascii="微軟正黑體" w:eastAsia="微軟正黑體" w:hAnsi="微軟正黑體" w:cs="Calisto MT" w:hint="eastAsia"/>
          <w:color w:val="FF0000"/>
          <w:highlight w:val="yellow"/>
        </w:rPr>
        <w:t>有部分醫院為系上彙整統一繳交，故請注意</w:t>
      </w:r>
      <w:r w:rsidR="009E5C9A" w:rsidRPr="005F3D4F">
        <w:rPr>
          <w:rFonts w:ascii="微軟正黑體" w:eastAsia="微軟正黑體" w:hAnsi="微軟正黑體" w:cs="Calisto MT"/>
          <w:color w:val="FF0000"/>
          <w:highlight w:val="yellow"/>
        </w:rPr>
        <w:t>系上規定截止時間</w:t>
      </w:r>
      <w:r w:rsidRPr="005F3D4F">
        <w:rPr>
          <w:rFonts w:ascii="微軟正黑體" w:eastAsia="微軟正黑體" w:hAnsi="微軟正黑體" w:cs="Calisto MT"/>
        </w:rPr>
        <w:t>，請勿延遲。</w:t>
      </w:r>
    </w:p>
    <w:p w:rsidR="005F44BB" w:rsidRPr="005F3D4F" w:rsidRDefault="005F44BB" w:rsidP="00DF7AB0">
      <w:pPr>
        <w:numPr>
          <w:ilvl w:val="0"/>
          <w:numId w:val="1"/>
        </w:numPr>
        <w:snapToGrid w:val="0"/>
        <w:spacing w:line="400" w:lineRule="exact"/>
        <w:rPr>
          <w:rFonts w:ascii="微軟正黑體" w:eastAsia="微軟正黑體" w:hAnsi="微軟正黑體" w:cs="Calisto MT"/>
        </w:rPr>
      </w:pPr>
      <w:r w:rsidRPr="005F3D4F">
        <w:rPr>
          <w:rFonts w:ascii="微軟正黑體" w:eastAsia="微軟正黑體" w:hAnsi="微軟正黑體" w:cs="Calisto MT"/>
          <w:shd w:val="pct10" w:color="auto" w:fill="FFFFFF"/>
        </w:rPr>
        <w:t>因有醫院遴選資訊尚未確認，若有新增其他醫院遴選資訊，將更新公告，請各位同學密切注意。</w:t>
      </w:r>
    </w:p>
    <w:p w:rsidR="009E28CE" w:rsidRPr="005F3D4F" w:rsidRDefault="005F44BB" w:rsidP="00DF7AB0">
      <w:pPr>
        <w:numPr>
          <w:ilvl w:val="0"/>
          <w:numId w:val="1"/>
        </w:numPr>
        <w:snapToGrid w:val="0"/>
        <w:spacing w:line="400" w:lineRule="exact"/>
        <w:ind w:left="357"/>
        <w:rPr>
          <w:rFonts w:ascii="微軟正黑體" w:eastAsia="微軟正黑體" w:hAnsi="微軟正黑體" w:cs="Calisto MT"/>
        </w:rPr>
      </w:pPr>
      <w:r w:rsidRPr="005F3D4F">
        <w:rPr>
          <w:rFonts w:ascii="微軟正黑體" w:eastAsia="微軟正黑體" w:hAnsi="微軟正黑體" w:cs="Calisto MT"/>
        </w:rPr>
        <w:t>提升實習排名鼓勵措施：</w:t>
      </w:r>
    </w:p>
    <w:p w:rsidR="009E28CE" w:rsidRPr="005F3D4F" w:rsidRDefault="005F3D4F" w:rsidP="00DF7AB0">
      <w:pPr>
        <w:pStyle w:val="ad"/>
        <w:snapToGrid w:val="0"/>
        <w:spacing w:line="400" w:lineRule="exact"/>
        <w:ind w:leftChars="150" w:left="840" w:hangingChars="200" w:hanging="480"/>
        <w:rPr>
          <w:rFonts w:ascii="微軟正黑體" w:eastAsia="微軟正黑體" w:hAnsi="微軟正黑體" w:cs="Calisto MT"/>
          <w:szCs w:val="24"/>
        </w:rPr>
      </w:pPr>
      <w:r>
        <w:rPr>
          <w:rFonts w:ascii="微軟正黑體" w:eastAsia="微軟正黑體" w:hAnsi="微軟正黑體" w:cs="Calisto MT" w:hint="eastAsia"/>
          <w:szCs w:val="24"/>
        </w:rPr>
        <w:t>(</w:t>
      </w:r>
      <w:r w:rsidR="009E28CE" w:rsidRPr="005F3D4F">
        <w:rPr>
          <w:rFonts w:ascii="微軟正黑體" w:eastAsia="微軟正黑體" w:hAnsi="微軟正黑體" w:cs="Calisto MT" w:hint="eastAsia"/>
          <w:szCs w:val="24"/>
        </w:rPr>
        <w:t>1</w:t>
      </w:r>
      <w:r>
        <w:rPr>
          <w:rFonts w:ascii="微軟正黑體" w:eastAsia="微軟正黑體" w:hAnsi="微軟正黑體" w:cs="Calisto MT" w:hint="eastAsia"/>
          <w:szCs w:val="24"/>
        </w:rPr>
        <w:t>)</w:t>
      </w:r>
      <w:r w:rsidR="009E28CE" w:rsidRPr="005F3D4F">
        <w:rPr>
          <w:rFonts w:ascii="微軟正黑體" w:eastAsia="微軟正黑體" w:hAnsi="微軟正黑體" w:cs="Calisto MT"/>
          <w:szCs w:val="24"/>
        </w:rPr>
        <w:t>為鼓勵同學在校期間選修本系專業課程，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大一至大三上學期修習及格或抵免本系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八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門(含)以上專業選修課程，則其排名向前提升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三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名</w:t>
      </w:r>
      <w:r w:rsidR="009E28CE" w:rsidRPr="005F3D4F">
        <w:rPr>
          <w:rFonts w:ascii="微軟正黑體" w:eastAsia="微軟正黑體" w:hAnsi="微軟正黑體" w:cs="Calisto MT"/>
          <w:szCs w:val="24"/>
        </w:rPr>
        <w:t>。</w:t>
      </w:r>
    </w:p>
    <w:p w:rsidR="009E28CE" w:rsidRPr="005F3D4F" w:rsidRDefault="005F3D4F" w:rsidP="00DF7AB0">
      <w:pPr>
        <w:pStyle w:val="ad"/>
        <w:snapToGrid w:val="0"/>
        <w:spacing w:line="400" w:lineRule="exact"/>
        <w:ind w:leftChars="150" w:left="720" w:hangingChars="150" w:hanging="360"/>
        <w:rPr>
          <w:rFonts w:ascii="微軟正黑體" w:eastAsia="微軟正黑體" w:hAnsi="微軟正黑體" w:cs="Calisto MT"/>
          <w:szCs w:val="24"/>
        </w:rPr>
      </w:pPr>
      <w:r>
        <w:rPr>
          <w:rFonts w:ascii="微軟正黑體" w:eastAsia="微軟正黑體" w:hAnsi="微軟正黑體" w:cs="Calisto MT" w:hint="eastAsia"/>
          <w:szCs w:val="24"/>
        </w:rPr>
        <w:t>(</w:t>
      </w:r>
      <w:r w:rsidR="009E28CE" w:rsidRPr="005F3D4F">
        <w:rPr>
          <w:rFonts w:ascii="微軟正黑體" w:eastAsia="微軟正黑體" w:hAnsi="微軟正黑體" w:cs="Calisto MT" w:hint="eastAsia"/>
          <w:szCs w:val="24"/>
        </w:rPr>
        <w:t>2</w:t>
      </w:r>
      <w:r>
        <w:rPr>
          <w:rFonts w:ascii="微軟正黑體" w:eastAsia="微軟正黑體" w:hAnsi="微軟正黑體" w:cs="Calisto MT" w:hint="eastAsia"/>
          <w:szCs w:val="24"/>
        </w:rPr>
        <w:t>)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遴選至醫學中心級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且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大一至大三上學期修習及格或抵免本系專業選修課程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八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門(含)以上者，其排名向前提升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十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名；修習及格或抵免本系專業課程未達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八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門者，其排名向前提升</w:t>
      </w:r>
      <w:r w:rsidR="009E28CE" w:rsidRPr="005F3D4F">
        <w:rPr>
          <w:rFonts w:ascii="微軟正黑體" w:eastAsia="微軟正黑體" w:hAnsi="微軟正黑體" w:cs="Calisto MT" w:hint="eastAsia"/>
          <w:color w:val="C00000"/>
          <w:szCs w:val="24"/>
        </w:rPr>
        <w:t>五</w:t>
      </w:r>
      <w:r w:rsidR="009E28CE" w:rsidRPr="005F3D4F">
        <w:rPr>
          <w:rFonts w:ascii="微軟正黑體" w:eastAsia="微軟正黑體" w:hAnsi="微軟正黑體" w:cs="Calisto MT"/>
          <w:color w:val="C00000"/>
          <w:szCs w:val="24"/>
        </w:rPr>
        <w:t>名</w:t>
      </w:r>
      <w:r w:rsidR="009E28CE" w:rsidRPr="005F3D4F">
        <w:rPr>
          <w:rFonts w:ascii="微軟正黑體" w:eastAsia="微軟正黑體" w:hAnsi="微軟正黑體" w:cs="Calisto MT" w:hint="eastAsia"/>
          <w:szCs w:val="24"/>
        </w:rPr>
        <w:t>。</w:t>
      </w:r>
    </w:p>
    <w:p w:rsidR="009E28CE" w:rsidRPr="005F3D4F" w:rsidRDefault="009E28CE" w:rsidP="00DF7AB0">
      <w:pPr>
        <w:pStyle w:val="ad"/>
        <w:snapToGrid w:val="0"/>
        <w:spacing w:line="400" w:lineRule="exact"/>
        <w:ind w:leftChars="300" w:left="1200" w:hangingChars="200" w:hanging="480"/>
        <w:rPr>
          <w:rFonts w:ascii="微軟正黑體" w:eastAsia="微軟正黑體" w:hAnsi="微軟正黑體" w:cs="Calisto MT"/>
          <w:szCs w:val="24"/>
        </w:rPr>
      </w:pPr>
      <w:r w:rsidRPr="005F3D4F">
        <w:rPr>
          <w:rFonts w:ascii="微軟正黑體" w:eastAsia="微軟正黑體" w:hAnsi="微軟正黑體" w:cs="Calisto MT" w:hint="eastAsia"/>
          <w:szCs w:val="24"/>
          <w:highlight w:val="yellow"/>
        </w:rPr>
        <w:t>若獲實習單位遴選通過，但放棄任一實習單位之同學，即取消其實習排名提升之權益(時間重疊者不在此限)。</w:t>
      </w:r>
    </w:p>
    <w:p w:rsidR="009E28CE" w:rsidRDefault="005F3D4F" w:rsidP="00DF7AB0">
      <w:pPr>
        <w:pStyle w:val="ad"/>
        <w:snapToGrid w:val="0"/>
        <w:spacing w:line="400" w:lineRule="exact"/>
        <w:ind w:leftChars="150" w:left="840" w:hangingChars="200" w:hanging="480"/>
        <w:rPr>
          <w:rFonts w:ascii="微軟正黑體" w:eastAsia="微軟正黑體" w:hAnsi="微軟正黑體" w:cs="Calisto MT"/>
          <w:szCs w:val="24"/>
        </w:rPr>
      </w:pPr>
      <w:r>
        <w:rPr>
          <w:rFonts w:ascii="微軟正黑體" w:eastAsia="微軟正黑體" w:hAnsi="微軟正黑體" w:cs="Calisto MT" w:hint="eastAsia"/>
          <w:szCs w:val="24"/>
        </w:rPr>
        <w:t>(</w:t>
      </w:r>
      <w:r w:rsidR="009E28CE" w:rsidRPr="005F3D4F">
        <w:rPr>
          <w:rFonts w:ascii="微軟正黑體" w:eastAsia="微軟正黑體" w:hAnsi="微軟正黑體" w:cs="Calisto MT" w:hint="eastAsia"/>
          <w:szCs w:val="24"/>
        </w:rPr>
        <w:t>3</w:t>
      </w:r>
      <w:r>
        <w:rPr>
          <w:rFonts w:ascii="微軟正黑體" w:eastAsia="微軟正黑體" w:hAnsi="微軟正黑體" w:cs="Calisto MT" w:hint="eastAsia"/>
          <w:szCs w:val="24"/>
        </w:rPr>
        <w:t>)</w:t>
      </w:r>
      <w:r w:rsidR="009E28CE" w:rsidRPr="005F3D4F">
        <w:rPr>
          <w:rFonts w:ascii="微軟正黑體" w:eastAsia="微軟正黑體" w:hAnsi="微軟正黑體" w:cs="Calisto MT"/>
          <w:szCs w:val="24"/>
        </w:rPr>
        <w:t>上述1、2擇優辦理，不可重複提級。</w:t>
      </w:r>
    </w:p>
    <w:tbl>
      <w:tblPr>
        <w:tblW w:w="10707" w:type="dxa"/>
        <w:tblInd w:w="40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3"/>
        <w:gridCol w:w="4385"/>
        <w:gridCol w:w="3149"/>
      </w:tblGrid>
      <w:tr w:rsidR="00C50E7A" w:rsidRPr="006B7749" w:rsidTr="00DF7AB0">
        <w:trPr>
          <w:trHeight w:val="60"/>
        </w:trPr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0E7A" w:rsidRPr="00C50E7A" w:rsidRDefault="00C50E7A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類別</w:t>
            </w:r>
          </w:p>
        </w:tc>
        <w:tc>
          <w:tcPr>
            <w:tcW w:w="7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:rsidR="00C50E7A" w:rsidRPr="00C50E7A" w:rsidRDefault="00C50E7A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color w:val="FFFFFF" w:themeColor="background1"/>
              </w:rPr>
            </w:pPr>
            <w:r w:rsidRPr="00C50E7A">
              <w:rPr>
                <w:rFonts w:ascii="微軟正黑體" w:eastAsia="微軟正黑體" w:hAnsi="微軟正黑體"/>
                <w:sz w:val="20"/>
                <w:szCs w:val="20"/>
              </w:rPr>
              <w:t>大一至大三上學期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</w:t>
            </w:r>
            <w:r w:rsidRPr="00C50E7A">
              <w:rPr>
                <w:rFonts w:ascii="微軟正黑體" w:eastAsia="微軟正黑體" w:hAnsi="微軟正黑體"/>
                <w:sz w:val="20"/>
                <w:szCs w:val="20"/>
              </w:rPr>
              <w:t>修習及格或抵免本系專業選修課程</w:t>
            </w:r>
          </w:p>
        </w:tc>
      </w:tr>
      <w:tr w:rsidR="00C50E7A" w:rsidRPr="006B7749" w:rsidTr="00DF7AB0">
        <w:trPr>
          <w:trHeight w:val="138"/>
        </w:trPr>
        <w:tc>
          <w:tcPr>
            <w:tcW w:w="317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0E7A" w:rsidRPr="006B7749" w:rsidRDefault="00C50E7A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0E7A" w:rsidRPr="006B7749" w:rsidRDefault="00C50E7A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八門(含)以上者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0E7A" w:rsidRPr="006B7749" w:rsidRDefault="00C50E7A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未達八門者</w:t>
            </w:r>
          </w:p>
        </w:tc>
      </w:tr>
      <w:tr w:rsidR="006B7749" w:rsidRPr="006B7749" w:rsidTr="00DF7AB0">
        <w:trPr>
          <w:trHeight w:val="138"/>
        </w:trPr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未參加遴選同學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提升 3 名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無提升名次</w:t>
            </w:r>
          </w:p>
        </w:tc>
      </w:tr>
      <w:tr w:rsidR="006B7749" w:rsidRPr="006B7749" w:rsidTr="00DF7AB0">
        <w:trPr>
          <w:trHeight w:val="138"/>
        </w:trPr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參加遴選同學</w:t>
            </w:r>
          </w:p>
          <w:p w:rsidR="006B7749" w:rsidRPr="006B7749" w:rsidRDefault="006B7749" w:rsidP="00DF7AB0">
            <w:pPr>
              <w:pStyle w:val="Standard"/>
              <w:spacing w:line="4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遴選至醫學中心級通過並同意至該單位實習之同學</w:t>
            </w:r>
          </w:p>
        </w:tc>
        <w:tc>
          <w:tcPr>
            <w:tcW w:w="4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提升 10 名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提升 5 名</w:t>
            </w:r>
          </w:p>
        </w:tc>
      </w:tr>
      <w:tr w:rsidR="006B7749" w:rsidRPr="006B7749" w:rsidTr="00DF7AB0">
        <w:trPr>
          <w:trHeight w:val="138"/>
        </w:trPr>
        <w:tc>
          <w:tcPr>
            <w:tcW w:w="3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75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若獲實習單位遴選通過，但放棄任一實習單位之同學，即取消其實習排名提升之權益(時間重疊者不在此限)。</w:t>
            </w:r>
          </w:p>
        </w:tc>
      </w:tr>
      <w:tr w:rsidR="006B7749" w:rsidRPr="006B7749" w:rsidTr="00DF7AB0">
        <w:trPr>
          <w:trHeight w:val="82"/>
        </w:trPr>
        <w:tc>
          <w:tcPr>
            <w:tcW w:w="107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7749" w:rsidRPr="006B7749" w:rsidRDefault="006B7749" w:rsidP="00DF7AB0">
            <w:pPr>
              <w:pStyle w:val="Standard"/>
              <w:spacing w:line="400" w:lineRule="exac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6B7749">
              <w:rPr>
                <w:rFonts w:ascii="微軟正黑體" w:eastAsia="微軟正黑體" w:hAnsi="微軟正黑體"/>
                <w:sz w:val="20"/>
                <w:szCs w:val="20"/>
              </w:rPr>
              <w:t>備註：以上提升實習排名鼓勵措施擇優辦理，不可重複提級。</w:t>
            </w:r>
          </w:p>
        </w:tc>
      </w:tr>
    </w:tbl>
    <w:p w:rsidR="005F44BB" w:rsidRPr="005F3D4F" w:rsidRDefault="005F44BB" w:rsidP="00DF7AB0">
      <w:pPr>
        <w:numPr>
          <w:ilvl w:val="0"/>
          <w:numId w:val="1"/>
        </w:numPr>
        <w:snapToGrid w:val="0"/>
        <w:spacing w:line="400" w:lineRule="exact"/>
        <w:ind w:left="351" w:hanging="357"/>
        <w:rPr>
          <w:rFonts w:ascii="微軟正黑體" w:eastAsia="微軟正黑體" w:hAnsi="微軟正黑體" w:cs="Calisto MT"/>
        </w:rPr>
      </w:pPr>
      <w:r w:rsidRPr="005F3D4F">
        <w:rPr>
          <w:rFonts w:ascii="微軟正黑體" w:eastAsia="微軟正黑體" w:hAnsi="微軟正黑體" w:cs="Calisto MT"/>
        </w:rPr>
        <w:t>報名物理治療師考試規定，須於骨科、神經科、小兒或呼吸循環物理治療等專科至少實習達六週，請謹慎選擇實習單位。</w:t>
      </w:r>
    </w:p>
    <w:p w:rsidR="009E28CE" w:rsidRPr="00C50E7A" w:rsidRDefault="009E28CE" w:rsidP="009E28CE">
      <w:pPr>
        <w:snapToGrid w:val="0"/>
        <w:rPr>
          <w:rFonts w:ascii="微軟正黑體" w:eastAsia="微軟正黑體" w:hAnsi="微軟正黑體" w:cs="Calisto MT"/>
          <w:sz w:val="20"/>
          <w:szCs w:val="20"/>
        </w:rPr>
      </w:pPr>
    </w:p>
    <w:p w:rsidR="005F44BB" w:rsidRPr="0065195A" w:rsidRDefault="005F44BB" w:rsidP="005F44BB">
      <w:pPr>
        <w:spacing w:beforeLines="50" w:before="163" w:line="300" w:lineRule="exact"/>
        <w:jc w:val="center"/>
        <w:rPr>
          <w:rFonts w:ascii="微軟正黑體" w:eastAsia="微軟正黑體" w:hAnsi="微軟正黑體" w:cs="Calisto MT"/>
          <w:b/>
          <w:color w:val="FF0000"/>
          <w:sz w:val="30"/>
          <w:szCs w:val="30"/>
        </w:rPr>
      </w:pPr>
      <w:r w:rsidRPr="0065195A">
        <w:rPr>
          <w:rFonts w:ascii="微軟正黑體" w:eastAsia="微軟正黑體" w:hAnsi="微軟正黑體" w:cs="Calisto MT"/>
          <w:b/>
          <w:color w:val="7030A0"/>
          <w:sz w:val="30"/>
          <w:szCs w:val="30"/>
        </w:rPr>
        <w:t>1</w:t>
      </w:r>
      <w:r w:rsidRPr="0065195A">
        <w:rPr>
          <w:rFonts w:ascii="微軟正黑體" w:eastAsia="微軟正黑體" w:hAnsi="微軟正黑體" w:cs="Calisto MT" w:hint="eastAsia"/>
          <w:b/>
          <w:color w:val="7030A0"/>
          <w:sz w:val="30"/>
          <w:szCs w:val="30"/>
        </w:rPr>
        <w:t>1</w:t>
      </w:r>
      <w:r>
        <w:rPr>
          <w:rFonts w:ascii="微軟正黑體" w:eastAsia="微軟正黑體" w:hAnsi="微軟正黑體" w:cs="Calisto MT"/>
          <w:b/>
          <w:color w:val="7030A0"/>
          <w:sz w:val="30"/>
          <w:szCs w:val="30"/>
        </w:rPr>
        <w:t>2</w:t>
      </w:r>
      <w:r w:rsidRPr="0065195A">
        <w:rPr>
          <w:rFonts w:ascii="微軟正黑體" w:eastAsia="微軟正黑體" w:hAnsi="微軟正黑體" w:cs="Calisto MT"/>
          <w:b/>
          <w:color w:val="7030A0"/>
          <w:sz w:val="30"/>
          <w:szCs w:val="30"/>
        </w:rPr>
        <w:t>學年寒假彈性休假及農曆春節暨全校停班停課放假日期總表</w:t>
      </w:r>
    </w:p>
    <w:tbl>
      <w:tblPr>
        <w:tblW w:w="112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8"/>
        <w:gridCol w:w="7080"/>
      </w:tblGrid>
      <w:tr w:rsidR="005F44BB" w:rsidRPr="00C50E7A" w:rsidTr="00DF7AB0">
        <w:trPr>
          <w:trHeight w:val="422"/>
        </w:trPr>
        <w:tc>
          <w:tcPr>
            <w:tcW w:w="4128" w:type="dxa"/>
            <w:tcBorders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:rsidR="005F44BB" w:rsidRPr="00C50E7A" w:rsidRDefault="005F44BB" w:rsidP="00C50E7A">
            <w:pPr>
              <w:snapToGrid w:val="0"/>
              <w:spacing w:line="320" w:lineRule="exact"/>
              <w:ind w:left="1188" w:hanging="1152"/>
              <w:jc w:val="center"/>
              <w:rPr>
                <w:rFonts w:ascii="微軟正黑體" w:eastAsia="微軟正黑體" w:hAnsi="微軟正黑體" w:cs="Calisto MT"/>
              </w:rPr>
            </w:pPr>
            <w:r w:rsidRPr="00C50E7A">
              <w:rPr>
                <w:rFonts w:ascii="微軟正黑體" w:eastAsia="微軟正黑體" w:hAnsi="微軟正黑體" w:cs="Calisto MT" w:hint="eastAsia"/>
              </w:rPr>
              <w:t>日</w:t>
            </w:r>
            <w:r w:rsidR="00AE77BA" w:rsidRPr="00C50E7A">
              <w:rPr>
                <w:rFonts w:ascii="微軟正黑體" w:eastAsia="微軟正黑體" w:hAnsi="微軟正黑體" w:cs="Calisto MT" w:hint="eastAsia"/>
              </w:rPr>
              <w:t xml:space="preserve">      </w:t>
            </w:r>
            <w:r w:rsidRPr="00C50E7A">
              <w:rPr>
                <w:rFonts w:ascii="微軟正黑體" w:eastAsia="微軟正黑體" w:hAnsi="微軟正黑體" w:cs="Calisto MT" w:hint="eastAsia"/>
              </w:rPr>
              <w:t>期</w:t>
            </w:r>
          </w:p>
        </w:tc>
        <w:tc>
          <w:tcPr>
            <w:tcW w:w="7080" w:type="dxa"/>
            <w:tcBorders>
              <w:tl2br w:val="nil"/>
              <w:tr2bl w:val="nil"/>
            </w:tcBorders>
            <w:shd w:val="clear" w:color="auto" w:fill="D9D9D9" w:themeFill="background1" w:themeFillShade="D9"/>
            <w:vAlign w:val="center"/>
          </w:tcPr>
          <w:p w:rsidR="005F44BB" w:rsidRPr="00C50E7A" w:rsidRDefault="005F44BB" w:rsidP="00C50E7A">
            <w:pPr>
              <w:snapToGrid w:val="0"/>
              <w:spacing w:line="320" w:lineRule="exact"/>
              <w:ind w:left="1188" w:hanging="1152"/>
              <w:jc w:val="center"/>
              <w:rPr>
                <w:rFonts w:ascii="微軟正黑體" w:eastAsia="微軟正黑體" w:hAnsi="微軟正黑體" w:cs="Calisto MT"/>
              </w:rPr>
            </w:pPr>
            <w:r w:rsidRPr="00C50E7A">
              <w:rPr>
                <w:rFonts w:ascii="微軟正黑體" w:eastAsia="微軟正黑體" w:hAnsi="微軟正黑體" w:cs="Calisto MT"/>
              </w:rPr>
              <w:t>內</w:t>
            </w:r>
            <w:r w:rsidR="00AE77BA" w:rsidRPr="00C50E7A">
              <w:rPr>
                <w:rFonts w:ascii="微軟正黑體" w:eastAsia="微軟正黑體" w:hAnsi="微軟正黑體" w:cs="Calisto MT" w:hint="eastAsia"/>
              </w:rPr>
              <w:t xml:space="preserve">   </w:t>
            </w:r>
            <w:r w:rsidRPr="00C50E7A">
              <w:rPr>
                <w:rFonts w:ascii="微軟正黑體" w:eastAsia="微軟正黑體" w:hAnsi="微軟正黑體" w:cs="Calisto MT"/>
              </w:rPr>
              <w:t>容</w:t>
            </w:r>
          </w:p>
        </w:tc>
      </w:tr>
      <w:tr w:rsidR="009F76DB" w:rsidRPr="00C50E7A" w:rsidTr="00DF7AB0">
        <w:trPr>
          <w:trHeight w:val="90"/>
        </w:trPr>
        <w:tc>
          <w:tcPr>
            <w:tcW w:w="41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ind w:left="1188" w:hanging="1152"/>
              <w:jc w:val="center"/>
              <w:rPr>
                <w:rFonts w:ascii="微軟正黑體" w:eastAsia="微軟正黑體" w:hAnsi="微軟正黑體" w:cs="Calisto MT"/>
                <w:color w:val="FF0000"/>
              </w:rPr>
            </w:pPr>
            <w:r w:rsidRPr="006E5172">
              <w:rPr>
                <w:rFonts w:ascii="微軟正黑體" w:eastAsia="微軟正黑體" w:hAnsi="微軟正黑體" w:cs="Calisto MT" w:hint="eastAsia"/>
                <w:color w:val="FF0000"/>
              </w:rPr>
              <w:t>113.01.15(一)至113.02.02(五)</w:t>
            </w:r>
          </w:p>
        </w:tc>
        <w:tc>
          <w:tcPr>
            <w:tcW w:w="70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 w:cs="Calisto MT"/>
              </w:rPr>
            </w:pPr>
            <w:r w:rsidRPr="00C50E7A">
              <w:rPr>
                <w:rFonts w:ascii="微軟正黑體" w:eastAsia="微軟正黑體" w:hAnsi="微軟正黑體" w:cs="Calisto MT"/>
              </w:rPr>
              <w:t>寒假彈性</w:t>
            </w:r>
            <w:r w:rsidRPr="00C50E7A">
              <w:rPr>
                <w:rFonts w:ascii="微軟正黑體" w:eastAsia="微軟正黑體" w:hAnsi="微軟正黑體" w:cs="Calisto MT" w:hint="eastAsia"/>
              </w:rPr>
              <w:t>上班，時間09:00~16:00</w:t>
            </w:r>
          </w:p>
          <w:p w:rsidR="009F76DB" w:rsidRPr="00C50E7A" w:rsidRDefault="009F76DB" w:rsidP="009F76DB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 w:cs="Calisto MT"/>
                <w:color w:val="FF0000"/>
              </w:rPr>
            </w:pPr>
            <w:r w:rsidRPr="00C50E7A">
              <w:rPr>
                <w:rFonts w:ascii="微軟正黑體" w:eastAsia="微軟正黑體" w:hAnsi="微軟正黑體" w:cs="Calisto MT" w:hint="eastAsia"/>
                <w:color w:val="FF0000"/>
                <w:highlight w:val="cyan"/>
              </w:rPr>
              <w:t>113/01/25(四)即日可申請至112.1歷年成績單及名次</w:t>
            </w:r>
          </w:p>
        </w:tc>
      </w:tr>
      <w:tr w:rsidR="009F76DB" w:rsidRPr="00C50E7A" w:rsidTr="00DF7AB0">
        <w:trPr>
          <w:trHeight w:val="90"/>
        </w:trPr>
        <w:tc>
          <w:tcPr>
            <w:tcW w:w="41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ind w:left="1188" w:hanging="1152"/>
              <w:jc w:val="center"/>
              <w:rPr>
                <w:rFonts w:ascii="微軟正黑體" w:eastAsia="微軟正黑體" w:hAnsi="微軟正黑體" w:cs="Calisto MT"/>
                <w:color w:val="FF0000"/>
              </w:rPr>
            </w:pP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11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3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/0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2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/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05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(一)~11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3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/02/0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7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(三)</w:t>
            </w:r>
          </w:p>
        </w:tc>
        <w:tc>
          <w:tcPr>
            <w:tcW w:w="70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jc w:val="both"/>
              <w:rPr>
                <w:rFonts w:ascii="微軟正黑體" w:eastAsia="微軟正黑體" w:hAnsi="微軟正黑體" w:cs="Calisto MT"/>
                <w:color w:val="FF0000"/>
              </w:rPr>
            </w:pP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年度歲修，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全校停電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放假</w:t>
            </w:r>
          </w:p>
        </w:tc>
      </w:tr>
      <w:tr w:rsidR="009F76DB" w:rsidRPr="00C50E7A" w:rsidTr="00DF7AB0">
        <w:trPr>
          <w:trHeight w:val="90"/>
        </w:trPr>
        <w:tc>
          <w:tcPr>
            <w:tcW w:w="41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Calisto MT"/>
              </w:rPr>
            </w:pP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11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3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/0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2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/</w:t>
            </w:r>
            <w:r w:rsidRPr="00C50E7A">
              <w:rPr>
                <w:rFonts w:ascii="微軟正黑體" w:eastAsia="微軟正黑體" w:hAnsi="微軟正黑體" w:cs="Calisto MT"/>
                <w:color w:val="FF0000"/>
              </w:rPr>
              <w:t>08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(四)~113/02/14(三)</w:t>
            </w:r>
          </w:p>
        </w:tc>
        <w:tc>
          <w:tcPr>
            <w:tcW w:w="70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ind w:left="1116" w:hanging="1080"/>
              <w:jc w:val="both"/>
              <w:rPr>
                <w:rFonts w:ascii="微軟正黑體" w:eastAsia="微軟正黑體" w:hAnsi="微軟正黑體" w:cs="Calisto MT"/>
                <w:color w:val="FF0000"/>
              </w:rPr>
            </w:pPr>
            <w:r w:rsidRPr="00C50E7A">
              <w:rPr>
                <w:rFonts w:ascii="微軟正黑體" w:eastAsia="微軟正黑體" w:hAnsi="微軟正黑體" w:cs="Calisto MT"/>
                <w:color w:val="FF0000"/>
              </w:rPr>
              <w:t>農曆春節年假</w:t>
            </w:r>
            <w:r w:rsidRPr="00C50E7A">
              <w:rPr>
                <w:rFonts w:ascii="微軟正黑體" w:eastAsia="微軟正黑體" w:hAnsi="微軟正黑體" w:cs="Calisto MT" w:hint="eastAsia"/>
                <w:color w:val="FF0000"/>
              </w:rPr>
              <w:t>(113/02/08(四)為調整放假日</w:t>
            </w:r>
          </w:p>
        </w:tc>
      </w:tr>
      <w:tr w:rsidR="009F76DB" w:rsidRPr="00C50E7A" w:rsidTr="00DF7AB0">
        <w:trPr>
          <w:trHeight w:val="90"/>
        </w:trPr>
        <w:tc>
          <w:tcPr>
            <w:tcW w:w="412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ind w:left="1188" w:hanging="1152"/>
              <w:jc w:val="center"/>
              <w:rPr>
                <w:rFonts w:ascii="微軟正黑體" w:eastAsia="微軟正黑體" w:hAnsi="微軟正黑體" w:cs="Calisto MT"/>
              </w:rPr>
            </w:pPr>
            <w:r w:rsidRPr="006E5172">
              <w:rPr>
                <w:rFonts w:ascii="微軟正黑體" w:eastAsia="微軟正黑體" w:hAnsi="微軟正黑體" w:cs="Calisto MT" w:hint="eastAsia"/>
                <w:color w:val="FF0000"/>
              </w:rPr>
              <w:t>113.02.15(四)起</w:t>
            </w:r>
          </w:p>
        </w:tc>
        <w:tc>
          <w:tcPr>
            <w:tcW w:w="708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C50E7A" w:rsidRDefault="009F76DB" w:rsidP="009F76DB">
            <w:pPr>
              <w:snapToGrid w:val="0"/>
              <w:spacing w:line="320" w:lineRule="exact"/>
              <w:ind w:left="1116" w:hanging="1080"/>
              <w:jc w:val="both"/>
              <w:rPr>
                <w:rFonts w:ascii="微軟正黑體" w:eastAsia="微軟正黑體" w:hAnsi="微軟正黑體" w:cs="Calisto MT"/>
                <w:color w:val="FF0000"/>
              </w:rPr>
            </w:pPr>
            <w:r w:rsidRPr="00C50E7A">
              <w:rPr>
                <w:rFonts w:ascii="微軟正黑體" w:eastAsia="微軟正黑體" w:hAnsi="微軟正黑體" w:cs="Calisto MT" w:hint="eastAsia"/>
              </w:rPr>
              <w:t>正常上班，週一~週五08:00~16:30</w:t>
            </w:r>
          </w:p>
        </w:tc>
      </w:tr>
      <w:tr w:rsidR="009F76DB" w:rsidRPr="00C50E7A" w:rsidTr="00DF7AB0">
        <w:trPr>
          <w:trHeight w:val="549"/>
        </w:trPr>
        <w:tc>
          <w:tcPr>
            <w:tcW w:w="11208" w:type="dxa"/>
            <w:gridSpan w:val="2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F76DB" w:rsidRPr="00AA5D8E" w:rsidRDefault="009F76DB" w:rsidP="009F76DB">
            <w:pPr>
              <w:snapToGrid w:val="0"/>
              <w:spacing w:line="320" w:lineRule="exact"/>
              <w:ind w:left="34"/>
              <w:rPr>
                <w:rFonts w:ascii="微軟正黑體" w:eastAsia="微軟正黑體" w:hAnsi="微軟正黑體" w:cs="王漢宗中隸書繁"/>
                <w:b/>
                <w:bCs/>
                <w:color w:val="C00000"/>
              </w:rPr>
            </w:pPr>
            <w:r w:rsidRPr="00AA5D8E">
              <w:rPr>
                <w:rFonts w:ascii="微軟正黑體" w:eastAsia="微軟正黑體" w:hAnsi="微軟正黑體" w:cs="王漢宗顏楷體繁" w:hint="eastAsia"/>
                <w:b/>
                <w:bCs/>
                <w:color w:val="C00000"/>
                <w:highlight w:val="cyan"/>
              </w:rPr>
              <w:t>欲申請同學請預先準備相關資料如歷年成績單、班級名次（申請約需2個工作天），請勿於醫院規定截止當日才申請。</w:t>
            </w:r>
          </w:p>
          <w:p w:rsidR="009F76DB" w:rsidRPr="00C50E7A" w:rsidRDefault="009F76DB" w:rsidP="009F76DB">
            <w:pPr>
              <w:snapToGrid w:val="0"/>
              <w:spacing w:line="320" w:lineRule="exact"/>
              <w:ind w:left="34"/>
              <w:rPr>
                <w:rFonts w:ascii="微軟正黑體" w:eastAsia="微軟正黑體" w:hAnsi="微軟正黑體" w:cs="王漢宗中隸書繁"/>
                <w:bCs/>
                <w:color w:val="C00000"/>
              </w:rPr>
            </w:pPr>
            <w:r w:rsidRPr="00C50E7A">
              <w:rPr>
                <w:rFonts w:ascii="微軟正黑體" w:eastAsia="微軟正黑體" w:hAnsi="微軟正黑體" w:cs="雅痞-繁" w:hint="eastAsia"/>
                <w:b/>
                <w:color w:val="4F81BD" w:themeColor="accent1"/>
                <w14:textFill>
                  <w14:gradFill>
                    <w14:gsLst>
                      <w14:gs w14:pos="0">
                        <w14:srgbClr w14:val="007BD3"/>
                      </w14:gs>
                      <w14:gs w14:pos="100000">
                        <w14:srgbClr w14:val="034373"/>
                      </w14:gs>
                    </w14:gsLst>
                    <w14:lin w14:ang="0" w14:scaled="0"/>
                  </w14:gradFill>
                </w14:textFill>
              </w:rPr>
              <w:t>如需請師長寫推薦信者，務必提早５天以上與老師確認，老師們事務繁忙，若時間不足則無法協助，敬請配合，謝謝！</w:t>
            </w:r>
          </w:p>
        </w:tc>
      </w:tr>
    </w:tbl>
    <w:p w:rsidR="00DF7AB0" w:rsidRDefault="00DF7AB0">
      <w:pPr>
        <w:snapToGrid w:val="0"/>
        <w:spacing w:beforeLines="50" w:before="163" w:line="500" w:lineRule="exact"/>
        <w:jc w:val="center"/>
        <w:rPr>
          <w:rFonts w:ascii="微軟正黑體" w:eastAsia="微軟正黑體" w:hAnsi="微軟正黑體" w:cs="文鼎特標準宋體"/>
          <w:bCs/>
          <w:sz w:val="32"/>
          <w:shd w:val="clear" w:color="auto" w:fill="C3FC86"/>
        </w:rPr>
      </w:pPr>
    </w:p>
    <w:p w:rsidR="00DF7AB0" w:rsidRDefault="0065195A">
      <w:pPr>
        <w:snapToGrid w:val="0"/>
        <w:spacing w:beforeLines="50" w:before="163" w:line="500" w:lineRule="exact"/>
        <w:jc w:val="center"/>
        <w:rPr>
          <w:rFonts w:ascii="微軟正黑體" w:eastAsia="微軟正黑體" w:hAnsi="微軟正黑體" w:cs="文鼎特標準宋體"/>
          <w:bCs/>
          <w:sz w:val="32"/>
          <w:shd w:val="clear" w:color="auto" w:fill="C3FC86"/>
        </w:rPr>
      </w:pPr>
      <w:r w:rsidRPr="0065195A">
        <w:rPr>
          <w:rFonts w:ascii="微軟正黑體" w:eastAsia="微軟正黑體" w:hAnsi="微軟正黑體" w:cs="文鼎特標準宋體" w:hint="eastAsia"/>
          <w:b/>
          <w:color w:val="FF0000"/>
          <w:sz w:val="32"/>
          <w:shd w:val="clear" w:color="auto" w:fill="C3FC86"/>
        </w:rPr>
        <w:lastRenderedPageBreak/>
        <w:t>11</w:t>
      </w:r>
      <w:r w:rsidR="005F44BB">
        <w:rPr>
          <w:rFonts w:ascii="微軟正黑體" w:eastAsia="微軟正黑體" w:hAnsi="微軟正黑體" w:cs="文鼎特標準宋體"/>
          <w:b/>
          <w:color w:val="FF0000"/>
          <w:sz w:val="32"/>
          <w:shd w:val="clear" w:color="auto" w:fill="C3FC86"/>
        </w:rPr>
        <w:t>3</w:t>
      </w:r>
      <w:r w:rsidRPr="0065195A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學年度</w:t>
      </w:r>
      <w:r w:rsidR="00FE2D76" w:rsidRPr="0065195A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實習單位提供</w:t>
      </w:r>
      <w:r w:rsidRPr="0065195A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實習遴選</w:t>
      </w:r>
      <w:r w:rsidR="00FE2D76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申請辦法醫院名單如下表</w:t>
      </w:r>
    </w:p>
    <w:p w:rsidR="00FE2D76" w:rsidRDefault="00FE2D76" w:rsidP="00FE2D76">
      <w:pPr>
        <w:snapToGrid w:val="0"/>
        <w:spacing w:beforeLines="50" w:before="163" w:line="500" w:lineRule="exact"/>
        <w:rPr>
          <w:rFonts w:ascii="微軟正黑體" w:eastAsia="微軟正黑體" w:hAnsi="微軟正黑體" w:cs="文鼎特標準宋體"/>
          <w:bCs/>
          <w:sz w:val="32"/>
          <w:shd w:val="clear" w:color="auto" w:fill="C3FC86"/>
        </w:rPr>
      </w:pPr>
      <w:r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 xml:space="preserve">詳細規定請至 </w:t>
      </w:r>
      <w:r w:rsidRPr="00FE2D76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系網-實習</w:t>
      </w:r>
      <w:r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專區</w:t>
      </w:r>
      <w:r w:rsidRPr="00FE2D76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-</w:t>
      </w:r>
      <w:r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實習公告</w:t>
      </w:r>
    </w:p>
    <w:p w:rsidR="001C52F7" w:rsidRDefault="00FE2D76" w:rsidP="00FE2D76">
      <w:pPr>
        <w:snapToGrid w:val="0"/>
        <w:spacing w:beforeLines="50" w:before="163" w:line="500" w:lineRule="exact"/>
        <w:rPr>
          <w:rFonts w:ascii="微軟正黑體" w:eastAsia="微軟正黑體" w:hAnsi="微軟正黑體" w:cs="文鼎特標準宋體"/>
          <w:bCs/>
          <w:sz w:val="32"/>
          <w:shd w:val="clear" w:color="auto" w:fill="C3FC86"/>
        </w:rPr>
      </w:pPr>
      <w:r>
        <w:rPr>
          <w:rFonts w:ascii="新細明體" w:hAnsi="新細明體" w:cs="文鼎特標準宋體" w:hint="eastAsia"/>
          <w:bCs/>
          <w:sz w:val="32"/>
          <w:shd w:val="clear" w:color="auto" w:fill="C3FC86"/>
        </w:rPr>
        <w:t>【</w:t>
      </w:r>
      <w:r w:rsidRPr="00FE2D76"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>113學年度臨床實習單位遴選事宜</w:t>
      </w:r>
      <w:r>
        <w:rPr>
          <w:rFonts w:ascii="新細明體" w:hAnsi="新細明體" w:cs="文鼎特標準宋體" w:hint="eastAsia"/>
          <w:bCs/>
          <w:sz w:val="32"/>
          <w:shd w:val="clear" w:color="auto" w:fill="C3FC86"/>
        </w:rPr>
        <w:t>】</w:t>
      </w:r>
      <w:r>
        <w:rPr>
          <w:rFonts w:ascii="微軟正黑體" w:eastAsia="微軟正黑體" w:hAnsi="微軟正黑體" w:cs="文鼎特標準宋體" w:hint="eastAsia"/>
          <w:bCs/>
          <w:sz w:val="32"/>
          <w:shd w:val="clear" w:color="auto" w:fill="C3FC86"/>
        </w:rPr>
        <w:t xml:space="preserve">查詢各醫院提供資料 </w:t>
      </w:r>
    </w:p>
    <w:tbl>
      <w:tblPr>
        <w:tblW w:w="11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701"/>
        <w:gridCol w:w="1990"/>
        <w:gridCol w:w="2268"/>
        <w:gridCol w:w="2557"/>
      </w:tblGrid>
      <w:tr w:rsidR="00DF7AB0" w:rsidRPr="0065195A" w:rsidTr="0051453B">
        <w:trPr>
          <w:trHeight w:val="915"/>
          <w:tblHeader/>
          <w:jc w:val="center"/>
        </w:trPr>
        <w:tc>
          <w:tcPr>
            <w:tcW w:w="2547" w:type="dxa"/>
            <w:shd w:val="clear" w:color="auto" w:fill="D9D9D9" w:themeFill="background1" w:themeFillShade="D9"/>
            <w:vAlign w:val="center"/>
          </w:tcPr>
          <w:p w:rsidR="00DF7AB0" w:rsidRPr="0051453B" w:rsidRDefault="00DF7AB0" w:rsidP="0051453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醫院名稱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1453B" w:rsidRDefault="00DF7AB0" w:rsidP="0051453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醫院規定</w:t>
            </w:r>
          </w:p>
          <w:p w:rsidR="00DF7AB0" w:rsidRPr="0051453B" w:rsidRDefault="00DF7AB0" w:rsidP="0051453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申請截止日期</w:t>
            </w:r>
          </w:p>
        </w:tc>
        <w:tc>
          <w:tcPr>
            <w:tcW w:w="1990" w:type="dxa"/>
            <w:shd w:val="clear" w:color="auto" w:fill="D6E3BC" w:themeFill="accent3" w:themeFillTint="66"/>
            <w:vAlign w:val="center"/>
          </w:tcPr>
          <w:p w:rsidR="00DF7AB0" w:rsidRPr="0051453B" w:rsidRDefault="00DF7AB0" w:rsidP="0051453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bCs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  <w:szCs w:val="20"/>
                <w:highlight w:val="green"/>
              </w:rPr>
              <w:t>系上規定</w:t>
            </w:r>
          </w:p>
          <w:p w:rsidR="00DF7AB0" w:rsidRPr="0051453B" w:rsidRDefault="00DF7AB0" w:rsidP="0051453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bCs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  <w:szCs w:val="20"/>
                <w:highlight w:val="green"/>
              </w:rPr>
              <w:t>收件截止時間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:rsidR="00DF7AB0" w:rsidRPr="0051453B" w:rsidRDefault="00DF7AB0" w:rsidP="00C117B3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實習期間</w:t>
            </w:r>
          </w:p>
        </w:tc>
        <w:tc>
          <w:tcPr>
            <w:tcW w:w="2557" w:type="dxa"/>
            <w:shd w:val="clear" w:color="auto" w:fill="D9D9D9" w:themeFill="background1" w:themeFillShade="D9"/>
            <w:vAlign w:val="center"/>
          </w:tcPr>
          <w:p w:rsidR="00DF7AB0" w:rsidRPr="0051453B" w:rsidRDefault="00DF7AB0" w:rsidP="0051453B">
            <w:pPr>
              <w:snapToGrid w:val="0"/>
              <w:spacing w:line="320" w:lineRule="exact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備註</w:t>
            </w:r>
          </w:p>
        </w:tc>
      </w:tr>
      <w:tr w:rsidR="00DF7AB0" w:rsidRPr="0065195A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DF7AB0" w:rsidRPr="00FE2D76" w:rsidRDefault="00DF7AB0" w:rsidP="0051453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1.童綜合醫療社團法人童綜合醫院(37)</w:t>
            </w:r>
          </w:p>
        </w:tc>
        <w:tc>
          <w:tcPr>
            <w:tcW w:w="1701" w:type="dxa"/>
            <w:shd w:val="clear" w:color="auto" w:fill="auto"/>
          </w:tcPr>
          <w:p w:rsidR="00DF7AB0" w:rsidRPr="0051453B" w:rsidRDefault="00DF7AB0" w:rsidP="00A71FB4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</w:rPr>
            </w:pPr>
            <w:r w:rsidRPr="0051453B">
              <w:rPr>
                <w:rFonts w:ascii="微軟正黑體" w:eastAsia="微軟正黑體" w:hAnsi="微軟正黑體" w:cs="微軟正黑體" w:hint="eastAsia"/>
              </w:rPr>
              <w:t>113.02.24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DF7AB0" w:rsidRPr="0051453B" w:rsidRDefault="00DF7AB0" w:rsidP="0051453B">
            <w:pPr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請依左列醫院規定截止日期前自行郵寄申請資料</w:t>
            </w:r>
          </w:p>
        </w:tc>
        <w:tc>
          <w:tcPr>
            <w:tcW w:w="2268" w:type="dxa"/>
            <w:shd w:val="clear" w:color="auto" w:fill="auto"/>
          </w:tcPr>
          <w:p w:rsidR="00DF7AB0" w:rsidRPr="0065195A" w:rsidRDefault="00DF7AB0" w:rsidP="00C117B3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『B1＋B2＋B3』提供</w:t>
            </w:r>
            <w:r w:rsidRPr="007A04F7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骨科、神經、小兒、心肺物理治療共36週實習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。</w:t>
            </w:r>
          </w:p>
        </w:tc>
        <w:tc>
          <w:tcPr>
            <w:tcW w:w="2557" w:type="dxa"/>
          </w:tcPr>
          <w:p w:rsidR="00DF7AB0" w:rsidRPr="0065195A" w:rsidRDefault="00DF7AB0" w:rsidP="007A04F7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DF7AB0" w:rsidRPr="0065195A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DF7AB0" w:rsidRPr="00FE2D76" w:rsidRDefault="00DF7AB0" w:rsidP="0051453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2</w:t>
            </w:r>
            <w:r w:rsidRPr="00FE2D76">
              <w:rPr>
                <w:rFonts w:ascii="微軟正黑體" w:eastAsia="微軟正黑體" w:hAnsi="微軟正黑體" w:cs="微軟正黑體"/>
                <w:sz w:val="22"/>
                <w:szCs w:val="20"/>
              </w:rPr>
              <w:t>.</w:t>
            </w: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衛生福利部雙和醫院(45)</w:t>
            </w:r>
          </w:p>
        </w:tc>
        <w:tc>
          <w:tcPr>
            <w:tcW w:w="1701" w:type="dxa"/>
            <w:shd w:val="clear" w:color="auto" w:fill="auto"/>
          </w:tcPr>
          <w:p w:rsidR="00DF7AB0" w:rsidRPr="0051453B" w:rsidRDefault="00DF7AB0" w:rsidP="00A71FB4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113.02.08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DF7AB0" w:rsidRPr="0051453B" w:rsidRDefault="00DF7AB0" w:rsidP="00596AEE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請依左列醫院規定截止日期前自行郵寄申請資料</w:t>
            </w:r>
          </w:p>
        </w:tc>
        <w:tc>
          <w:tcPr>
            <w:tcW w:w="2268" w:type="dxa"/>
            <w:shd w:val="clear" w:color="auto" w:fill="auto"/>
          </w:tcPr>
          <w:p w:rsidR="00DF7AB0" w:rsidRPr="0065195A" w:rsidRDefault="00DF7AB0" w:rsidP="00C117B3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C制18週：</w:t>
            </w:r>
          </w:p>
          <w:p w:rsidR="00DF7AB0" w:rsidRPr="0065195A" w:rsidRDefault="00DF7AB0" w:rsidP="00C117B3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骨科180小時</w:t>
            </w:r>
          </w:p>
          <w:p w:rsidR="00DF7AB0" w:rsidRPr="0065195A" w:rsidRDefault="00DF7AB0" w:rsidP="00C117B3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神經180小時</w:t>
            </w:r>
          </w:p>
          <w:p w:rsidR="00DF7AB0" w:rsidRPr="0065195A" w:rsidRDefault="00DF7AB0" w:rsidP="00C117B3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心肺180小時</w:t>
            </w:r>
          </w:p>
          <w:p w:rsidR="00DF7AB0" w:rsidRPr="0065195A" w:rsidRDefault="00DF7AB0" w:rsidP="00C117B3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小兒180小時</w:t>
            </w:r>
          </w:p>
        </w:tc>
        <w:tc>
          <w:tcPr>
            <w:tcW w:w="2557" w:type="dxa"/>
          </w:tcPr>
          <w:p w:rsidR="00DF7AB0" w:rsidRPr="0065195A" w:rsidRDefault="00DF7AB0" w:rsidP="00596AEE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65195A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3.挺立康脊柱側彎國際醫療中⼼</w:t>
            </w:r>
          </w:p>
          <w:p w:rsidR="00AC6B7B" w:rsidRPr="0051453B" w:rsidRDefault="00AC6B7B" w:rsidP="00AC6B7B">
            <w:pPr>
              <w:snapToGrid w:val="0"/>
              <w:spacing w:line="320" w:lineRule="exact"/>
              <w:ind w:leftChars="80" w:left="192" w:rightChars="-20" w:right="-48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  <w:highlight w:val="yellow"/>
              </w:rPr>
              <w:t>非教學醫院</w:t>
            </w:r>
          </w:p>
        </w:tc>
        <w:tc>
          <w:tcPr>
            <w:tcW w:w="1701" w:type="dxa"/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113.02.19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162647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FF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請依左列醫院規定截止日期前自行送出申請資料</w:t>
            </w:r>
          </w:p>
        </w:tc>
        <w:tc>
          <w:tcPr>
            <w:tcW w:w="2268" w:type="dxa"/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66459"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>A</w:t>
            </w:r>
            <w:r w:rsidRPr="0016645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制申請時程有</w:t>
            </w:r>
            <w:r w:rsidRPr="00166459"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 xml:space="preserve"> A1 </w:t>
            </w:r>
            <w:r w:rsidRPr="0016645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⾄</w:t>
            </w:r>
            <w:r w:rsidRPr="00166459"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 xml:space="preserve"> A8 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可選擇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66459"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>B</w:t>
            </w:r>
            <w:r w:rsidRPr="0016645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制申請時程有</w:t>
            </w:r>
            <w:r w:rsidRPr="00166459"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 xml:space="preserve"> B1 </w:t>
            </w:r>
            <w:r w:rsidRPr="0016645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⾄</w:t>
            </w:r>
            <w:r w:rsidRPr="00166459"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 xml:space="preserve"> B4 </w:t>
            </w:r>
            <w:r w:rsidRPr="0016645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可選擇。</w:t>
            </w:r>
          </w:p>
        </w:tc>
        <w:tc>
          <w:tcPr>
            <w:tcW w:w="2557" w:type="dxa"/>
          </w:tcPr>
          <w:p w:rsidR="000F7E46" w:rsidRPr="00166459" w:rsidRDefault="000F7E46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4.國立成功大學醫學院附設醫院(28)</w:t>
            </w:r>
          </w:p>
        </w:tc>
        <w:tc>
          <w:tcPr>
            <w:tcW w:w="1701" w:type="dxa"/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113.02.15</w:t>
            </w:r>
          </w:p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(以郵戳為憑)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請依左列醫院規定截止日期前自行郵寄申請資料</w:t>
            </w:r>
          </w:p>
        </w:tc>
        <w:tc>
          <w:tcPr>
            <w:tcW w:w="2268" w:type="dxa"/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神經240小時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骨科240小時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小兒+床邊+心肺240小時</w:t>
            </w:r>
          </w:p>
        </w:tc>
        <w:tc>
          <w:tcPr>
            <w:tcW w:w="2557" w:type="dxa"/>
          </w:tcPr>
          <w:p w:rsidR="00EB2E96" w:rsidRPr="0065195A" w:rsidRDefault="00EB2E96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rPr>
                <w:rFonts w:ascii="微軟正黑體" w:eastAsia="微軟正黑體" w:hAnsi="微軟正黑體" w:cs="微軟正黑體"/>
                <w:color w:val="000000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5.臺北市立萬芳醫院(47)</w:t>
            </w:r>
          </w:p>
        </w:tc>
        <w:tc>
          <w:tcPr>
            <w:tcW w:w="1701" w:type="dxa"/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即日起至</w:t>
            </w:r>
          </w:p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113.02.21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Cs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請依左列醫院規定截止日期前自行郵寄申請資料</w:t>
            </w:r>
          </w:p>
        </w:tc>
        <w:tc>
          <w:tcPr>
            <w:tcW w:w="2268" w:type="dxa"/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骨科240小時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神經240小時</w:t>
            </w: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小兒</w:t>
            </w: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12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心肺</w:t>
            </w: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12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0小時</w:t>
            </w:r>
          </w:p>
        </w:tc>
        <w:tc>
          <w:tcPr>
            <w:tcW w:w="2557" w:type="dxa"/>
          </w:tcPr>
          <w:p w:rsidR="00EB2E96" w:rsidRPr="0065195A" w:rsidRDefault="00EB2E96" w:rsidP="00376CC6">
            <w:pPr>
              <w:tabs>
                <w:tab w:val="left" w:pos="0"/>
              </w:tabs>
              <w:snapToGrid w:val="0"/>
              <w:spacing w:line="240" w:lineRule="exact"/>
              <w:ind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color w:val="000000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6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.</w:t>
            </w:r>
            <w:r w:rsidRPr="0051453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臻理物理治療所(59)</w:t>
            </w:r>
          </w:p>
          <w:p w:rsidR="00AC6B7B" w:rsidRPr="0051453B" w:rsidRDefault="00AC6B7B" w:rsidP="00AC6B7B">
            <w:pPr>
              <w:snapToGrid w:val="0"/>
              <w:spacing w:line="320" w:lineRule="exact"/>
              <w:ind w:leftChars="80" w:left="192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  <w:highlight w:val="yellow"/>
              </w:rPr>
              <w:t>非教學醫院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113.03.01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162647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FF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A制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B制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E96" w:rsidRPr="0065195A" w:rsidRDefault="00EB2E96" w:rsidP="00AC6B7B">
            <w:pPr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65195A" w:rsidTr="0051453B">
        <w:trPr>
          <w:trHeight w:val="2253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color w:val="000000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7.佛教慈濟醫療財團法人大林慈濟醫院(40)</w:t>
            </w:r>
            <w:r w:rsidRPr="00FE2D76">
              <w:rPr>
                <w:rFonts w:ascii="微軟正黑體" w:eastAsia="微軟正黑體" w:hAnsi="微軟正黑體" w:cs="微軟正黑體"/>
                <w:color w:val="000000"/>
                <w:sz w:val="22"/>
                <w:szCs w:val="2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</w:t>
            </w:r>
            <w:r w:rsidRPr="0051453B">
              <w:rPr>
                <w:rFonts w:ascii="微軟正黑體" w:eastAsia="微軟正黑體" w:hAnsi="微軟正黑體" w:cs="微軟正黑體"/>
                <w:color w:val="000000"/>
              </w:rPr>
              <w:t>.</w:t>
            </w: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03.01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color w:val="FF0000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b/>
                <w:color w:val="FF0000"/>
                <w:sz w:val="20"/>
                <w:szCs w:val="20"/>
                <w:highlight w:val="green"/>
              </w:rPr>
              <w:t>113.02.27(二)</w:t>
            </w: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color w:val="FF0000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b/>
                <w:color w:val="FF0000"/>
                <w:sz w:val="20"/>
                <w:szCs w:val="20"/>
                <w:highlight w:val="green"/>
              </w:rPr>
              <w:t>中午12:00前</w:t>
            </w: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將申請資料送至系辦，由系上彙整後統一郵寄至單位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C方案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C1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、</w:t>
            </w: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C2、C3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各18週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骨科240~360小時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神經240~360小時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心肺/床邊0~120小時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小兒0~120小時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BD153D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配合師生比1：3原則進行調整安排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544F47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color w:val="FF0000"/>
                <w:sz w:val="16"/>
                <w:szCs w:val="16"/>
                <w:highlight w:val="green"/>
              </w:rPr>
            </w:pPr>
            <w:r w:rsidRPr="00544F47">
              <w:rPr>
                <w:rFonts w:ascii="微軟正黑體" w:eastAsia="微軟正黑體" w:hAnsi="微軟正黑體" w:cs="微軟正黑體" w:hint="eastAsia"/>
                <w:b/>
                <w:color w:val="FF0000"/>
                <w:sz w:val="16"/>
                <w:szCs w:val="16"/>
                <w:highlight w:val="green"/>
              </w:rPr>
              <w:t>113.02.27(二)中午12:00前</w:t>
            </w:r>
          </w:p>
          <w:p w:rsidR="00AC6B7B" w:rsidRPr="0065195A" w:rsidRDefault="00AC6B7B" w:rsidP="00AC6B7B">
            <w:pPr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BD153D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green"/>
              </w:rPr>
              <w:t>將申請資料送至系辦，由系上彙整後統一郵寄至單位</w:t>
            </w:r>
          </w:p>
        </w:tc>
      </w:tr>
      <w:tr w:rsidR="00AC6B7B" w:rsidRPr="0065195A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/>
                <w:sz w:val="22"/>
                <w:szCs w:val="20"/>
              </w:rPr>
              <w:t>8</w:t>
            </w: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.</w:t>
            </w:r>
            <w:r w:rsidRPr="00FE2D76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中山</w:t>
            </w: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醫學大學附設醫院(大慶院區)(22)</w:t>
            </w:r>
          </w:p>
        </w:tc>
        <w:tc>
          <w:tcPr>
            <w:tcW w:w="1701" w:type="dxa"/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</w:rPr>
            </w:pPr>
            <w:r w:rsidRPr="0051453B">
              <w:rPr>
                <w:rFonts w:ascii="微軟正黑體" w:eastAsia="微軟正黑體" w:hAnsi="微軟正黑體" w:cs="微軟正黑體" w:hint="eastAsia"/>
              </w:rPr>
              <w:t>113.02.19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AC6B7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申請A7或A8或B4</w:t>
            </w:r>
          </w:p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  <w:p w:rsidR="00AC6B7B" w:rsidRP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請依左列醫院規定截止日期前自行上網填妥申請資料</w:t>
            </w:r>
          </w:p>
        </w:tc>
        <w:tc>
          <w:tcPr>
            <w:tcW w:w="2268" w:type="dxa"/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A制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B制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D制</w:t>
            </w:r>
          </w:p>
        </w:tc>
        <w:tc>
          <w:tcPr>
            <w:tcW w:w="2557" w:type="dxa"/>
          </w:tcPr>
          <w:p w:rsidR="00AC6B7B" w:rsidRPr="0065195A" w:rsidRDefault="00AC6B7B" w:rsidP="00AC6B7B">
            <w:pPr>
              <w:snapToGrid w:val="0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  <w:bdr w:val="single" w:sz="4" w:space="0" w:color="auto"/>
              </w:rPr>
            </w:pPr>
          </w:p>
        </w:tc>
      </w:tr>
      <w:tr w:rsidR="00AC6B7B" w:rsidRPr="0065195A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9.振興醫療財團法人振興醫院(32)</w:t>
            </w:r>
          </w:p>
        </w:tc>
        <w:tc>
          <w:tcPr>
            <w:tcW w:w="1701" w:type="dxa"/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113.02.22</w:t>
            </w:r>
          </w:p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以郵戳為憑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0953FF" w:rsidRDefault="000953FF" w:rsidP="000953FF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申請A7或A8或B4</w:t>
            </w:r>
          </w:p>
          <w:p w:rsidR="000953FF" w:rsidRPr="0065195A" w:rsidRDefault="000953FF" w:rsidP="000953FF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0953FF" w:rsidRPr="000953FF" w:rsidRDefault="000953FF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A制</w:t>
            </w: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B制甲組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B制</w:t>
            </w:r>
            <w:r w:rsidRPr="00823365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乙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組</w:t>
            </w:r>
          </w:p>
        </w:tc>
        <w:tc>
          <w:tcPr>
            <w:tcW w:w="2557" w:type="dxa"/>
          </w:tcPr>
          <w:p w:rsidR="00EC034A" w:rsidRPr="00EC034A" w:rsidRDefault="00EC034A" w:rsidP="00EC034A">
            <w:pPr>
              <w:autoSpaceDE w:val="0"/>
              <w:autoSpaceDN w:val="0"/>
              <w:adjustRightInd w:val="0"/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</w:pP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甲組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(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骨科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+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神經組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)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和乙組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(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小兒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+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床邊組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)</w:t>
            </w:r>
          </w:p>
          <w:p w:rsidR="00EC034A" w:rsidRPr="00EC034A" w:rsidRDefault="00EC034A" w:rsidP="00EC034A">
            <w:pPr>
              <w:autoSpaceDE w:val="0"/>
              <w:autoSpaceDN w:val="0"/>
              <w:adjustRightInd w:val="0"/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</w:pP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另安排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113/3/2(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六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)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上午面試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(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時程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.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排序另行通知</w:t>
            </w:r>
            <w:r w:rsidRPr="00EC034A">
              <w:rPr>
                <w:rFonts w:ascii="ArialMT" w:eastAsia="ArialMT" w:cs="ArialMT"/>
                <w:color w:val="222222"/>
                <w:kern w:val="0"/>
                <w:sz w:val="20"/>
                <w:szCs w:val="20"/>
                <w:highlight w:val="yellow"/>
              </w:rPr>
              <w:t>)</w:t>
            </w:r>
          </w:p>
          <w:p w:rsidR="00AC6B7B" w:rsidRPr="00EC034A" w:rsidRDefault="00EC034A" w:rsidP="00EC034A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  <w:highlight w:val="yellow"/>
              </w:rPr>
            </w:pP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面試內容包含</w:t>
            </w:r>
            <w:r w:rsidRPr="00EC034A">
              <w:rPr>
                <w:rFonts w:ascii="MicrosoftJhengHeiRegular" w:eastAsia="MicrosoftJhengHeiRegular" w:cs="MicrosoftJhengHeiRegular"/>
                <w:color w:val="222222"/>
                <w:kern w:val="0"/>
                <w:sz w:val="20"/>
                <w:szCs w:val="20"/>
                <w:highlight w:val="yellow"/>
              </w:rPr>
              <w:t xml:space="preserve"> </w:t>
            </w:r>
            <w:r w:rsidRPr="00EC034A">
              <w:rPr>
                <w:rFonts w:ascii="ArialMT" w:eastAsia="ArialMT" w:cs="ArialMT" w:hint="eastAsia"/>
                <w:color w:val="222222"/>
                <w:kern w:val="0"/>
                <w:sz w:val="20"/>
                <w:szCs w:val="20"/>
                <w:highlight w:val="yellow"/>
              </w:rPr>
              <w:t>“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期刊或文章閱讀理解</w:t>
            </w:r>
            <w:r w:rsidRPr="00EC034A">
              <w:rPr>
                <w:rFonts w:ascii="ArialMT" w:eastAsia="ArialMT" w:cs="ArialMT" w:hint="eastAsia"/>
                <w:color w:val="222222"/>
                <w:kern w:val="0"/>
                <w:sz w:val="20"/>
                <w:szCs w:val="20"/>
                <w:highlight w:val="yellow"/>
              </w:rPr>
              <w:t>”</w:t>
            </w:r>
            <w:r w:rsidRPr="00EC034A">
              <w:rPr>
                <w:rFonts w:ascii="MicrosoftJhengHeiRegular" w:eastAsia="MicrosoftJhengHeiRegular" w:cs="MicrosoftJhengHeiRegular" w:hint="eastAsia"/>
                <w:color w:val="222222"/>
                <w:kern w:val="0"/>
                <w:sz w:val="20"/>
                <w:szCs w:val="20"/>
                <w:highlight w:val="yellow"/>
              </w:rPr>
              <w:t>測驗和面談</w:t>
            </w:r>
            <w:bookmarkStart w:id="0" w:name="_GoBack"/>
            <w:bookmarkEnd w:id="0"/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10.亞東紀念醫院物理治療組(06)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即日起至113.02.17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E97EB7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lastRenderedPageBreak/>
              <w:t>11.</w:t>
            </w:r>
            <w:r w:rsidRPr="00FE2D76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0"/>
              </w:rPr>
              <w:t>中國</w:t>
            </w: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醫藥大學附設醫院(35)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113.02.05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/>
                <w:color w:val="FF0000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b/>
                <w:color w:val="FF0000"/>
                <w:sz w:val="20"/>
                <w:szCs w:val="20"/>
                <w:highlight w:val="green"/>
              </w:rPr>
              <w:t>113.02.01(四)</w:t>
            </w: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/>
                <w:color w:val="FF0000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b/>
                <w:color w:val="FF0000"/>
                <w:sz w:val="20"/>
                <w:szCs w:val="20"/>
                <w:highlight w:val="green"/>
              </w:rPr>
              <w:t>中午12:00前</w:t>
            </w: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將申請資料</w:t>
            </w: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  <w:highlight w:val="green"/>
              </w:rPr>
              <w:t xml:space="preserve">上傳至 </w:t>
            </w:r>
            <w:r w:rsidRPr="0051453B">
              <w:rPr>
                <w:rFonts w:ascii="微軟正黑體" w:eastAsia="微軟正黑體" w:hAnsi="微軟正黑體" w:cs="微軟正黑體" w:hint="eastAsia"/>
                <w:b/>
                <w:color w:val="FFFFFF" w:themeColor="background1"/>
                <w:kern w:val="0"/>
                <w:sz w:val="20"/>
                <w:szCs w:val="20"/>
                <w:highlight w:val="green"/>
              </w:rPr>
              <w:t xml:space="preserve"> </w:t>
            </w:r>
            <w:hyperlink r:id="rId9" w:history="1">
              <w:r w:rsidRPr="0051453B">
                <w:rPr>
                  <w:rStyle w:val="ac"/>
                  <w:rFonts w:ascii="微軟正黑體" w:eastAsia="微軟正黑體" w:hAnsi="微軟正黑體" w:cs="微軟正黑體"/>
                  <w:b/>
                  <w:color w:val="auto"/>
                  <w:kern w:val="0"/>
                  <w:sz w:val="20"/>
                  <w:szCs w:val="20"/>
                  <w:highlight w:val="green"/>
                </w:rPr>
                <w:t>https://forms.gle/qe6m7SNwSs1aBnsd6</w:t>
              </w:r>
            </w:hyperlink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  <w:highlight w:val="green"/>
              </w:rPr>
            </w:pP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由系上彙整後，統一給實習單位，逾期不候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B06CB3" w:rsidRDefault="00AC6B7B" w:rsidP="00AC6B7B">
            <w:pPr>
              <w:widowControl/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</w:pPr>
            <w:r w:rsidRPr="00B06CB3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</w:rPr>
              <w:t>申請者依規定備妥申請文件，依⽂件按順序，合成⼀份</w:t>
            </w:r>
            <w:r w:rsidRPr="00B06CB3">
              <w:rPr>
                <w:rFonts w:ascii="微軟正黑體" w:eastAsia="微軟正黑體" w:hAnsi="微軟正黑體" w:cs="微軟正黑體"/>
                <w:color w:val="000000"/>
                <w:kern w:val="0"/>
                <w:sz w:val="20"/>
                <w:szCs w:val="20"/>
              </w:rPr>
              <w:t xml:space="preserve"> PDF </w:t>
            </w:r>
            <w:r w:rsidRPr="00B06CB3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</w:rPr>
              <w:t>檔</w:t>
            </w:r>
          </w:p>
          <w:p w:rsidR="00AC6B7B" w:rsidRPr="00B06CB3" w:rsidRDefault="00AC6B7B" w:rsidP="00AC6B7B">
            <w:pPr>
              <w:widowControl/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b/>
                <w:color w:val="C00000"/>
                <w:kern w:val="0"/>
                <w:sz w:val="20"/>
                <w:szCs w:val="20"/>
                <w:highlight w:val="cyan"/>
              </w:rPr>
            </w:pPr>
            <w:r w:rsidRPr="00B06CB3">
              <w:rPr>
                <w:rFonts w:ascii="微軟正黑體" w:eastAsia="微軟正黑體" w:hAnsi="微軟正黑體" w:cs="微軟正黑體" w:hint="eastAsia"/>
                <w:b/>
                <w:color w:val="C00000"/>
                <w:kern w:val="0"/>
                <w:sz w:val="20"/>
                <w:szCs w:val="20"/>
                <w:highlight w:val="cyan"/>
              </w:rPr>
              <w:t>檔名：弘光科技大學物理治療系+學號+姓名</w:t>
            </w:r>
          </w:p>
          <w:p w:rsidR="00AC6B7B" w:rsidRPr="00B06CB3" w:rsidRDefault="00AC6B7B" w:rsidP="00AC6B7B">
            <w:pPr>
              <w:widowControl/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b/>
                <w:color w:val="FFFFFF" w:themeColor="background1"/>
                <w:kern w:val="0"/>
                <w:sz w:val="20"/>
                <w:szCs w:val="20"/>
                <w:highlight w:val="darkMagenta"/>
              </w:rPr>
            </w:pPr>
          </w:p>
          <w:p w:rsidR="00AC6B7B" w:rsidRPr="00B06CB3" w:rsidRDefault="00AC6B7B" w:rsidP="00AC6B7B">
            <w:pPr>
              <w:widowControl/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b/>
                <w:kern w:val="0"/>
                <w:sz w:val="20"/>
                <w:szCs w:val="16"/>
                <w:highlight w:val="green"/>
              </w:rPr>
            </w:pPr>
            <w:r w:rsidRPr="00B06CB3">
              <w:rPr>
                <w:rFonts w:ascii="微軟正黑體" w:eastAsia="微軟正黑體" w:hAnsi="微軟正黑體" w:cs="微軟正黑體" w:hint="eastAsia"/>
                <w:b/>
                <w:kern w:val="0"/>
                <w:sz w:val="20"/>
                <w:szCs w:val="16"/>
                <w:highlight w:val="green"/>
              </w:rPr>
              <w:t>113.02.01(四)中午12:00前將申請資料</w:t>
            </w:r>
          </w:p>
          <w:p w:rsidR="00AC6B7B" w:rsidRPr="00B06CB3" w:rsidRDefault="00AC6B7B" w:rsidP="00AC6B7B">
            <w:pPr>
              <w:widowControl/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kern w:val="0"/>
                <w:sz w:val="16"/>
                <w:szCs w:val="16"/>
              </w:rPr>
            </w:pPr>
            <w:r w:rsidRPr="00B06CB3">
              <w:rPr>
                <w:rFonts w:ascii="微軟正黑體" w:eastAsia="微軟正黑體" w:hAnsi="微軟正黑體" w:cs="微軟正黑體" w:hint="eastAsia"/>
                <w:b/>
                <w:kern w:val="0"/>
                <w:sz w:val="20"/>
                <w:szCs w:val="16"/>
                <w:highlight w:val="green"/>
              </w:rPr>
              <w:t xml:space="preserve">上傳至 </w:t>
            </w:r>
            <w:hyperlink r:id="rId10" w:history="1">
              <w:r w:rsidRPr="00B06CB3">
                <w:rPr>
                  <w:rStyle w:val="ac"/>
                  <w:rFonts w:ascii="微軟正黑體" w:eastAsia="微軟正黑體" w:hAnsi="微軟正黑體" w:cs="微軟正黑體"/>
                  <w:b/>
                  <w:color w:val="auto"/>
                  <w:kern w:val="0"/>
                  <w:sz w:val="20"/>
                  <w:szCs w:val="16"/>
                  <w:highlight w:val="green"/>
                </w:rPr>
                <w:t>https://forms.gle/qe6m7SNwSs1aBnsd6</w:t>
              </w:r>
            </w:hyperlink>
          </w:p>
          <w:p w:rsidR="00AC6B7B" w:rsidRPr="00744F46" w:rsidRDefault="00AC6B7B" w:rsidP="00AC6B7B">
            <w:pPr>
              <w:widowControl/>
              <w:tabs>
                <w:tab w:val="left" w:pos="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B06CB3">
              <w:rPr>
                <w:rFonts w:ascii="微軟正黑體" w:eastAsia="微軟正黑體" w:hAnsi="微軟正黑體" w:cs="微軟正黑體" w:hint="eastAsia"/>
                <w:color w:val="000000"/>
                <w:kern w:val="0"/>
                <w:sz w:val="20"/>
                <w:szCs w:val="20"/>
              </w:rPr>
              <w:t>由系上彙整後，統一給實習單位，逾期不候</w:t>
            </w:r>
          </w:p>
        </w:tc>
      </w:tr>
      <w:tr w:rsidR="00AC6B7B" w:rsidRPr="0065195A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12.天主教耕莘醫療財團法人永和耕莘醫院(54)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113.02.23</w:t>
            </w:r>
          </w:p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17:00止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請依左列醫院規定截止日期前填寫Google表單申請表</w:t>
            </w:r>
          </w:p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(113/1/29開放)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0C71A6" w:rsidRDefault="009956C5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  <w:highlight w:val="yellow"/>
              </w:rPr>
            </w:pPr>
            <w:r w:rsidRPr="000C71A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yellow"/>
              </w:rPr>
              <w:t>B制(B1/B2/B3)</w:t>
            </w:r>
          </w:p>
          <w:p w:rsidR="009956C5" w:rsidRPr="000C71A6" w:rsidRDefault="009956C5" w:rsidP="009956C5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  <w:highlight w:val="yellow"/>
              </w:rPr>
            </w:pPr>
            <w:r w:rsidRPr="000C71A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yellow"/>
              </w:rPr>
              <w:t>「骨科240小時 + 住院床邊240小時/OB組」</w:t>
            </w:r>
          </w:p>
          <w:p w:rsidR="009956C5" w:rsidRPr="0008336F" w:rsidRDefault="009956C5" w:rsidP="009956C5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0C71A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yellow"/>
              </w:rPr>
              <w:t>「骨科240小時 + 小兒240小時/OP組」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08336F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13.國立臺灣大學醫學院附設醫院新竹分院(14)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9E52F6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  <w:color w:val="FF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即日起至113.02.16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51453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C制</w:t>
            </w:r>
          </w:p>
          <w:p w:rsidR="00AC6B7B" w:rsidRPr="00C947A8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FF0000"/>
                <w:sz w:val="16"/>
                <w:szCs w:val="16"/>
              </w:rPr>
            </w:pPr>
            <w:r w:rsidRPr="00C947A8">
              <w:rPr>
                <w:rFonts w:ascii="微軟正黑體" w:eastAsia="微軟正黑體" w:hAnsi="微軟正黑體" w:cs="微軟正黑體" w:hint="eastAsia"/>
                <w:color w:val="FF0000"/>
                <w:sz w:val="16"/>
                <w:szCs w:val="16"/>
              </w:rPr>
              <w:t>骨科240小時</w:t>
            </w:r>
          </w:p>
          <w:p w:rsidR="00AC6B7B" w:rsidRPr="00C947A8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FF0000"/>
                <w:sz w:val="16"/>
                <w:szCs w:val="16"/>
              </w:rPr>
            </w:pPr>
            <w:r w:rsidRPr="00C947A8">
              <w:rPr>
                <w:rFonts w:ascii="微軟正黑體" w:eastAsia="微軟正黑體" w:hAnsi="微軟正黑體" w:cs="微軟正黑體" w:hint="eastAsia"/>
                <w:color w:val="FF0000"/>
                <w:sz w:val="16"/>
                <w:szCs w:val="16"/>
              </w:rPr>
              <w:t>神經240小時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C947A8">
              <w:rPr>
                <w:rFonts w:ascii="微軟正黑體" w:eastAsia="微軟正黑體" w:hAnsi="微軟正黑體" w:cs="微軟正黑體" w:hint="eastAsia"/>
                <w:color w:val="FF0000"/>
                <w:sz w:val="16"/>
                <w:szCs w:val="16"/>
              </w:rPr>
              <w:t>小兒心肺各120小時(視名額調整)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213F4E" w:rsidRDefault="00AC6B7B" w:rsidP="00AC6B7B">
            <w:pPr>
              <w:widowControl/>
              <w:snapToGrid w:val="0"/>
              <w:spacing w:line="240" w:lineRule="exact"/>
              <w:ind w:rightChars="-20" w:right="-48"/>
              <w:jc w:val="both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</w:tc>
      </w:tr>
      <w:tr w:rsidR="00AC6B7B" w:rsidRPr="0065195A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AC6B7B" w:rsidRPr="00FE2D76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14</w:t>
            </w:r>
            <w:r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.</w:t>
            </w:r>
            <w:r w:rsidRPr="00FE2D76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奇美醫療財團法人柳營奇美醫院(27)</w:t>
            </w:r>
          </w:p>
        </w:tc>
        <w:tc>
          <w:tcPr>
            <w:tcW w:w="1701" w:type="dxa"/>
            <w:shd w:val="clear" w:color="auto" w:fill="auto"/>
          </w:tcPr>
          <w:p w:rsidR="00AC6B7B" w:rsidRPr="0051453B" w:rsidRDefault="00AC6B7B" w:rsidP="00AC6B7B">
            <w:pPr>
              <w:widowControl/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113</w:t>
            </w:r>
            <w:r w:rsidRPr="0051453B">
              <w:rPr>
                <w:rFonts w:ascii="微軟正黑體" w:eastAsia="微軟正黑體" w:hAnsi="微軟正黑體" w:cs="微軟正黑體"/>
                <w:bCs/>
              </w:rPr>
              <w:t>.02.2</w:t>
            </w: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9</w:t>
            </w:r>
          </w:p>
          <w:p w:rsidR="00AC6B7B" w:rsidRPr="0051453B" w:rsidRDefault="00AC6B7B" w:rsidP="00AC6B7B">
            <w:pPr>
              <w:widowControl/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bCs/>
              </w:rPr>
            </w:pPr>
            <w:r w:rsidRPr="0051453B">
              <w:rPr>
                <w:rFonts w:ascii="微軟正黑體" w:eastAsia="微軟正黑體" w:hAnsi="微軟正黑體" w:cs="微軟正黑體" w:hint="eastAsia"/>
                <w:bCs/>
              </w:rPr>
              <w:t>晚上8時止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4A1AF0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申請A7或A8或B4</w:t>
            </w:r>
          </w:p>
          <w:p w:rsidR="004A1AF0" w:rsidRPr="0065195A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4A1AF0" w:rsidRPr="000953FF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  <w:p w:rsidR="00AC6B7B" w:rsidRPr="0051453B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C6B7B" w:rsidRPr="0065195A" w:rsidRDefault="00AC6B7B" w:rsidP="00AC6B7B">
            <w:pPr>
              <w:numPr>
                <w:ilvl w:val="0"/>
                <w:numId w:val="30"/>
              </w:numPr>
              <w:snapToGrid w:val="0"/>
              <w:spacing w:line="200" w:lineRule="exact"/>
              <w:ind w:leftChars="-20" w:left="224" w:rightChars="-20" w:right="-48" w:hangingChars="170" w:hanging="272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單站申請(B1、B2、B3)制各12週</w:t>
            </w:r>
          </w:p>
          <w:p w:rsidR="00AC6B7B" w:rsidRPr="0065195A" w:rsidRDefault="00AC6B7B" w:rsidP="00AC6B7B">
            <w:pPr>
              <w:numPr>
                <w:ilvl w:val="0"/>
                <w:numId w:val="30"/>
              </w:numPr>
              <w:snapToGrid w:val="0"/>
              <w:spacing w:line="200" w:lineRule="exact"/>
              <w:ind w:leftChars="-20" w:left="224" w:rightChars="-20" w:right="-48" w:hangingChars="170" w:hanging="272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單站申請(C1、C2制)各18週</w:t>
            </w:r>
          </w:p>
          <w:p w:rsidR="00AC6B7B" w:rsidRPr="0065195A" w:rsidRDefault="00AC6B7B" w:rsidP="00AC6B7B">
            <w:pPr>
              <w:numPr>
                <w:ilvl w:val="0"/>
                <w:numId w:val="30"/>
              </w:numPr>
              <w:snapToGrid w:val="0"/>
              <w:spacing w:line="200" w:lineRule="exact"/>
              <w:ind w:leftChars="-20" w:left="224" w:rightChars="-20" w:right="-48" w:hangingChars="170" w:hanging="272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單站申請(A3、A4、A</w:t>
            </w:r>
            <w:r>
              <w:rPr>
                <w:rFonts w:ascii="微軟正黑體" w:eastAsia="微軟正黑體" w:hAnsi="微軟正黑體" w:cs="微軟正黑體"/>
                <w:sz w:val="16"/>
                <w:szCs w:val="16"/>
              </w:rPr>
              <w:t>5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、</w:t>
            </w: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A</w:t>
            </w:r>
            <w:r>
              <w:rPr>
                <w:rFonts w:ascii="微軟正黑體" w:eastAsia="微軟正黑體" w:hAnsi="微軟正黑體" w:cs="微軟正黑體"/>
                <w:sz w:val="16"/>
                <w:szCs w:val="16"/>
              </w:rPr>
              <w:t>6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、A7 、A</w:t>
            </w:r>
            <w:r>
              <w:rPr>
                <w:rFonts w:ascii="微軟正黑體" w:eastAsia="微軟正黑體" w:hAnsi="微軟正黑體" w:cs="微軟正黑體"/>
                <w:sz w:val="16"/>
                <w:szCs w:val="16"/>
              </w:rPr>
              <w:t>8</w:t>
            </w: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制)共6週</w:t>
            </w:r>
          </w:p>
          <w:p w:rsidR="00AC6B7B" w:rsidRPr="0065195A" w:rsidRDefault="00AC6B7B" w:rsidP="00AC6B7B">
            <w:pPr>
              <w:numPr>
                <w:ilvl w:val="0"/>
                <w:numId w:val="30"/>
              </w:numPr>
              <w:snapToGrid w:val="0"/>
              <w:spacing w:line="200" w:lineRule="exact"/>
              <w:ind w:leftChars="-20" w:left="224" w:rightChars="-20" w:right="-48" w:hangingChars="170" w:hanging="272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同時選填C制(C1、C2)與B制(B1、B2、B3)</w:t>
            </w:r>
          </w:p>
        </w:tc>
        <w:tc>
          <w:tcPr>
            <w:tcW w:w="2557" w:type="dxa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4A1AF0" w:rsidRPr="00A223C7" w:rsidTr="0051453B">
        <w:trPr>
          <w:jc w:val="center"/>
        </w:trPr>
        <w:tc>
          <w:tcPr>
            <w:tcW w:w="2547" w:type="dxa"/>
            <w:shd w:val="clear" w:color="auto" w:fill="auto"/>
          </w:tcPr>
          <w:p w:rsidR="004A1AF0" w:rsidRPr="0051453B" w:rsidRDefault="004A1AF0" w:rsidP="004A1AF0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15.高雄醫學大學附設中和紀念醫院(39)</w:t>
            </w:r>
          </w:p>
        </w:tc>
        <w:tc>
          <w:tcPr>
            <w:tcW w:w="1701" w:type="dxa"/>
            <w:shd w:val="clear" w:color="auto" w:fill="auto"/>
          </w:tcPr>
          <w:p w:rsidR="004A1AF0" w:rsidRPr="0051453B" w:rsidRDefault="004A1AF0" w:rsidP="004A1AF0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</w:t>
            </w:r>
            <w:r w:rsidR="00E83704">
              <w:rPr>
                <w:rFonts w:ascii="微軟正黑體" w:eastAsia="微軟正黑體" w:hAnsi="微軟正黑體" w:cs="微軟正黑體" w:hint="eastAsia"/>
                <w:color w:val="000000"/>
              </w:rPr>
              <w:t>3</w:t>
            </w: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.0</w:t>
            </w:r>
            <w:r w:rsidR="00E83704">
              <w:rPr>
                <w:rFonts w:ascii="微軟正黑體" w:eastAsia="微軟正黑體" w:hAnsi="微軟正黑體" w:cs="微軟正黑體" w:hint="eastAsia"/>
                <w:color w:val="000000"/>
              </w:rPr>
              <w:t>3.01</w:t>
            </w:r>
          </w:p>
          <w:p w:rsidR="004A1AF0" w:rsidRPr="0051453B" w:rsidRDefault="004A1AF0" w:rsidP="004A1AF0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下午5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點</w:t>
            </w: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止</w:t>
            </w:r>
          </w:p>
        </w:tc>
        <w:tc>
          <w:tcPr>
            <w:tcW w:w="1990" w:type="dxa"/>
            <w:shd w:val="clear" w:color="auto" w:fill="D6E3BC" w:themeFill="accent3" w:themeFillTint="66"/>
          </w:tcPr>
          <w:p w:rsidR="004A1AF0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申請A7或A8</w:t>
            </w:r>
          </w:p>
          <w:p w:rsidR="004A1AF0" w:rsidRPr="0065195A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4A1AF0" w:rsidRPr="004A1AF0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  <w:p w:rsidR="004A1AF0" w:rsidRPr="0051453B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shd w:val="clear" w:color="auto" w:fill="auto"/>
          </w:tcPr>
          <w:p w:rsidR="004A1AF0" w:rsidRPr="0065195A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A制</w:t>
            </w:r>
            <w:r w:rsidR="00625CF3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(A1、A4、A7、A8)</w:t>
            </w:r>
          </w:p>
          <w:p w:rsidR="004A1AF0" w:rsidRPr="0065195A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</w:tc>
        <w:tc>
          <w:tcPr>
            <w:tcW w:w="2557" w:type="dxa"/>
          </w:tcPr>
          <w:p w:rsidR="004A1AF0" w:rsidRPr="0065195A" w:rsidRDefault="004A1AF0" w:rsidP="004A1AF0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16.</w:t>
            </w:r>
            <w:r w:rsidRPr="0051453B">
              <w:rPr>
                <w:rFonts w:ascii="微軟正黑體" w:eastAsia="微軟正黑體" w:hAnsi="微軟正黑體" w:cs="微軟正黑體"/>
                <w:sz w:val="22"/>
                <w:szCs w:val="20"/>
              </w:rPr>
              <w:t>佛教慈濟醫療財團法人台北慈濟醫院</w:t>
            </w: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(52)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51453B">
              <w:rPr>
                <w:rFonts w:ascii="微軟正黑體" w:eastAsia="微軟正黑體" w:hAnsi="微軟正黑體" w:cs="微軟正黑體" w:hint="eastAsia"/>
                <w:color w:val="000000"/>
              </w:rPr>
              <w:t>113.02.23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51453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104F93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04F93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上、下學期</w:t>
            </w:r>
          </w:p>
          <w:p w:rsidR="00AC6B7B" w:rsidRPr="00104F93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各18週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65195A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1453B" w:rsidRDefault="00AC6B7B" w:rsidP="00AC6B7B">
            <w:pPr>
              <w:snapToGrid w:val="0"/>
              <w:spacing w:line="320" w:lineRule="exact"/>
              <w:ind w:left="220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0"/>
              </w:rPr>
            </w:pPr>
            <w:r w:rsidRPr="0051453B">
              <w:rPr>
                <w:rFonts w:ascii="微軟正黑體" w:eastAsia="微軟正黑體" w:hAnsi="微軟正黑體" w:cs="微軟正黑體" w:hint="eastAsia"/>
                <w:sz w:val="22"/>
                <w:szCs w:val="20"/>
              </w:rPr>
              <w:t>17.臺北榮民總醫院(31)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7C750F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113.01.19前學生自行m</w:t>
            </w:r>
            <w:r w:rsidRPr="007C750F">
              <w:rPr>
                <w:rFonts w:ascii="微軟正黑體" w:eastAsia="微軟正黑體" w:hAnsi="微軟正黑體" w:cs="微軟正黑體"/>
                <w:color w:val="000000"/>
              </w:rPr>
              <w:t>ail</w:t>
            </w: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申請資料</w:t>
            </w:r>
          </w:p>
          <w:p w:rsidR="00AC6B7B" w:rsidRPr="007C750F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  <w:p w:rsidR="00AC6B7B" w:rsidRPr="009E52F6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highlight w:val="yellow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113.01.26前</w:t>
            </w:r>
          </w:p>
          <w:p w:rsidR="00AC6B7B" w:rsidRPr="007C750F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系上統一提供在校成績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D21ABB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1.請依左列醫院規定截止日期前自行mail申請資料</w:t>
            </w:r>
          </w:p>
          <w:p w:rsidR="004A1AF0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</w:t>
            </w:r>
          </w:p>
          <w:p w:rsidR="004A1AF0" w:rsidRPr="004A1AF0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FB49F6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FB49F6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rPr>
                <w:rFonts w:ascii="微軟正黑體" w:eastAsia="微軟正黑體" w:hAnsi="微軟正黑體" w:cs="微軟正黑體"/>
                <w:sz w:val="16"/>
                <w:szCs w:val="16"/>
                <w:highlight w:val="green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green"/>
              </w:rPr>
              <w:t>2</w:t>
            </w:r>
            <w:r>
              <w:rPr>
                <w:rFonts w:ascii="微軟正黑體" w:eastAsia="微軟正黑體" w:hAnsi="微軟正黑體" w:cs="微軟正黑體"/>
                <w:sz w:val="16"/>
                <w:szCs w:val="16"/>
                <w:highlight w:val="green"/>
              </w:rPr>
              <w:t>.</w:t>
            </w:r>
            <w:r w:rsidRPr="00FB49F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green"/>
              </w:rPr>
              <w:t>同時寄送至系辦信箱  p</w:t>
            </w:r>
            <w:r w:rsidRPr="00FB49F6">
              <w:rPr>
                <w:rFonts w:ascii="微軟正黑體" w:eastAsia="微軟正黑體" w:hAnsi="微軟正黑體" w:cs="微軟正黑體"/>
                <w:sz w:val="16"/>
                <w:szCs w:val="16"/>
                <w:highlight w:val="green"/>
              </w:rPr>
              <w:t>ht@web.hk.edu.tw</w:t>
            </w:r>
          </w:p>
          <w:p w:rsidR="00AC6B7B" w:rsidRPr="00D21ABB" w:rsidRDefault="00AC6B7B" w:rsidP="009E52F6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FB49F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green"/>
              </w:rPr>
              <w:t>以利系上確認申請名單於113.01.26前提供在校成績給北榮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D24BA5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D24BA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A制</w:t>
            </w:r>
          </w:p>
          <w:p w:rsidR="00AC6B7B" w:rsidRPr="00D24BA5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D24BA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B制</w:t>
            </w:r>
          </w:p>
          <w:p w:rsidR="00AC6B7B" w:rsidRPr="00D24BA5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D24BA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  <w:p w:rsidR="00AC6B7B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  <w:p w:rsidR="00AC6B7B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  <w:p w:rsidR="00AC6B7B" w:rsidRPr="00FB49F6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rPr>
                <w:rFonts w:ascii="微軟正黑體" w:eastAsia="微軟正黑體" w:hAnsi="微軟正黑體" w:cs="微軟正黑體"/>
                <w:sz w:val="16"/>
                <w:szCs w:val="16"/>
                <w:highlight w:val="green"/>
              </w:rPr>
            </w:pPr>
            <w:r w:rsidRPr="00D21ABB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mail申請資料</w:t>
            </w: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給北榮時，</w:t>
            </w:r>
            <w:r w:rsidRPr="00FB49F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green"/>
              </w:rPr>
              <w:t>同時寄送至系辦信箱  p</w:t>
            </w:r>
            <w:r w:rsidRPr="00FB49F6">
              <w:rPr>
                <w:rFonts w:ascii="微軟正黑體" w:eastAsia="微軟正黑體" w:hAnsi="微軟正黑體" w:cs="微軟正黑體"/>
                <w:sz w:val="16"/>
                <w:szCs w:val="16"/>
                <w:highlight w:val="green"/>
              </w:rPr>
              <w:t>ht@web.hk.edu.tw</w:t>
            </w:r>
          </w:p>
          <w:p w:rsidR="00AC6B7B" w:rsidRPr="004B427D" w:rsidRDefault="00AC6B7B" w:rsidP="009E52F6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FB49F6">
              <w:rPr>
                <w:rFonts w:ascii="微軟正黑體" w:eastAsia="微軟正黑體" w:hAnsi="微軟正黑體" w:cs="微軟正黑體" w:hint="eastAsia"/>
                <w:sz w:val="16"/>
                <w:szCs w:val="16"/>
                <w:highlight w:val="green"/>
              </w:rPr>
              <w:t>以利系上確認申請名單於113.01.26前提供在校成績給北榮</w:t>
            </w: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E95AFF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E95AFF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18.中山醫學大學附設醫院(中興分院)(36)</w:t>
            </w:r>
          </w:p>
          <w:p w:rsidR="00AC6B7B" w:rsidRPr="00E95AFF" w:rsidRDefault="00AC6B7B" w:rsidP="00AC6B7B">
            <w:pPr>
              <w:snapToGrid w:val="0"/>
              <w:spacing w:line="240" w:lineRule="exact"/>
              <w:ind w:leftChars="80" w:left="41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E95AFF">
              <w:rPr>
                <w:rFonts w:ascii="微軟正黑體" w:eastAsia="微軟正黑體" w:hAnsi="微軟正黑體" w:cs="微軟正黑體" w:hint="eastAsia"/>
                <w:sz w:val="22"/>
                <w:szCs w:val="22"/>
                <w:highlight w:val="yellow"/>
              </w:rPr>
              <w:t>非教學醫院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F84333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F84333">
              <w:rPr>
                <w:rFonts w:ascii="微軟正黑體" w:eastAsia="微軟正黑體" w:hAnsi="微軟正黑體" w:cs="微軟正黑體" w:hint="eastAsia"/>
                <w:color w:val="000000"/>
              </w:rPr>
              <w:t>113.03.06</w:t>
            </w:r>
          </w:p>
          <w:p w:rsidR="00AC6B7B" w:rsidRPr="00F84333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F84333">
              <w:rPr>
                <w:rFonts w:ascii="微軟正黑體" w:eastAsia="微軟正黑體" w:hAnsi="微軟正黑體" w:cs="微軟正黑體" w:hint="eastAsia"/>
                <w:color w:val="000000"/>
              </w:rPr>
              <w:t>中午12:00前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E95AFF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E95AFF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D24BA5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D24BA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C制18週</w:t>
            </w:r>
          </w:p>
          <w:p w:rsidR="00AC6B7B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D24BA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骨科組6週＋神經組6週</w:t>
            </w:r>
          </w:p>
          <w:p w:rsidR="00AC6B7B" w:rsidRPr="00D24BA5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D24BA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小兒組6週 或 心肺組6週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6D176C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E95AFF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E95AFF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19</w:t>
            </w:r>
            <w:r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.</w:t>
            </w:r>
            <w:r w:rsidRPr="00E95AFF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戴德森醫療財團法人嘉義基督教醫院(53)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C07E79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 xml:space="preserve"> 113.02.21前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195DC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95DC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  <w:p w:rsidR="00AC6B7B" w:rsidRPr="00195DC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95DC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神經180小時</w:t>
            </w:r>
          </w:p>
          <w:p w:rsidR="00AC6B7B" w:rsidRPr="00195DC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95DC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骨科180小時</w:t>
            </w:r>
          </w:p>
          <w:p w:rsidR="00AC6B7B" w:rsidRPr="00195DC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95DC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兒童180小時</w:t>
            </w:r>
          </w:p>
          <w:p w:rsidR="00AC6B7B" w:rsidRPr="00195DC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195DC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床邊 180小時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6D176C" w:rsidRDefault="00AC6B7B" w:rsidP="00AC6B7B">
            <w:pPr>
              <w:widowControl/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20.</w:t>
            </w:r>
            <w:r w:rsidRPr="00C07E79">
              <w:rPr>
                <w:rFonts w:ascii="微軟正黑體" w:eastAsia="微軟正黑體" w:hAnsi="微軟正黑體" w:cs="微軟正黑體"/>
                <w:sz w:val="22"/>
                <w:szCs w:val="22"/>
              </w:rPr>
              <w:t>醫療財團法人天主教聖馬爾定醫院</w:t>
            </w:r>
            <w:r w:rsidRPr="00C07E7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(25)</w:t>
            </w:r>
          </w:p>
          <w:p w:rsidR="00AC6B7B" w:rsidRPr="00C07E79" w:rsidRDefault="00AC6B7B" w:rsidP="00AC6B7B">
            <w:pPr>
              <w:snapToGrid w:val="0"/>
              <w:spacing w:line="240" w:lineRule="exact"/>
              <w:ind w:leftChars="80" w:left="41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E95AFF">
              <w:rPr>
                <w:rFonts w:ascii="微軟正黑體" w:eastAsia="微軟正黑體" w:hAnsi="微軟正黑體" w:cs="微軟正黑體" w:hint="eastAsia"/>
                <w:sz w:val="22"/>
                <w:szCs w:val="22"/>
                <w:highlight w:val="yellow"/>
              </w:rPr>
              <w:t>非教學醫院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C07E79" w:rsidRDefault="00AC6B7B" w:rsidP="00F84333">
            <w:pPr>
              <w:snapToGrid w:val="0"/>
              <w:spacing w:line="320" w:lineRule="exact"/>
              <w:ind w:leftChars="-20" w:left="172" w:rightChars="-20" w:right="-48" w:hanging="220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113.02.23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113.02.2</w:t>
            </w:r>
            <w:r w:rsidRPr="00C07E79"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  <w:t>2(</w:t>
            </w: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四)</w:t>
            </w:r>
          </w:p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中午12:00前</w:t>
            </w:r>
          </w:p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將申請資料送至系辦，由系上彙整後統</w:t>
            </w: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lastRenderedPageBreak/>
              <w:t>一郵寄至單位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195DC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6D176C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113.02.2</w:t>
            </w:r>
            <w:r w:rsidRPr="00C07E79"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  <w:t>2(</w:t>
            </w: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四)中午12:00前</w:t>
            </w:r>
            <w:r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，</w:t>
            </w: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  <w:highlight w:val="green"/>
              </w:rPr>
              <w:t>將申請資料送至系辦，由系上彙整後統一郵寄至單位</w:t>
            </w: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C44A91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lastRenderedPageBreak/>
              <w:t>21.臺灣大學醫學院附設醫院</w:t>
            </w:r>
            <w:r w:rsidRPr="00CB562A">
              <w:rPr>
                <w:rFonts w:ascii="微軟正黑體" w:eastAsia="微軟正黑體" w:hAnsi="微軟正黑體" w:cs="微軟正黑體" w:hint="eastAsia"/>
                <w:sz w:val="22"/>
                <w:szCs w:val="22"/>
                <w:highlight w:val="cyan"/>
              </w:rPr>
              <w:t>物理治療中心</w:t>
            </w: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(62)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113.01.19</w:t>
            </w:r>
          </w:p>
          <w:p w:rsidR="00AC6B7B" w:rsidRDefault="00AC6B7B" w:rsidP="007C750F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17:00前上網</w:t>
            </w:r>
          </w:p>
          <w:p w:rsidR="00AB2CA5" w:rsidRPr="007C750F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學生自行m</w:t>
            </w:r>
            <w:r w:rsidRPr="007C750F">
              <w:rPr>
                <w:rFonts w:ascii="微軟正黑體" w:eastAsia="微軟正黑體" w:hAnsi="微軟正黑體" w:cs="微軟正黑體"/>
                <w:color w:val="000000"/>
              </w:rPr>
              <w:t>ail</w:t>
            </w: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申請資料</w:t>
            </w:r>
          </w:p>
          <w:p w:rsidR="00AB2CA5" w:rsidRPr="007C750F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  <w:p w:rsidR="00AB2CA5" w:rsidRPr="009E52F6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highlight w:val="yellow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113.01.26前</w:t>
            </w:r>
          </w:p>
          <w:p w:rsidR="00AB2CA5" w:rsidRPr="0058700B" w:rsidRDefault="00AB2CA5" w:rsidP="00AB2CA5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系上統一提供在校成績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162647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FF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A制</w:t>
            </w: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骨科240</w:t>
            </w: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心肺240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小兒120+神經120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22.衛生福利部桃園醫院(34)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113.02.16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9D291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9D2919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C44A91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23.臺北醫學大學附設醫院(09)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113.02.15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FF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請依左列醫院規定截止日期前自行郵寄申請資料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24.人一物理治療所(56)</w:t>
            </w:r>
          </w:p>
          <w:p w:rsidR="00AC6B7B" w:rsidRPr="0058700B" w:rsidRDefault="00C44A91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C44A91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 xml:space="preserve">   </w:t>
            </w:r>
            <w:r w:rsidR="00AC6B7B"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  <w:highlight w:val="yellow"/>
              </w:rPr>
              <w:t>非教學醫院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113.02.09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162647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FF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A6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25.高雄市立小港醫院(委託高雄醫學大學經營)(41)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113.03.01</w:t>
            </w:r>
          </w:p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23:59止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8F5FB8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26</w:t>
            </w:r>
            <w:r>
              <w:rPr>
                <w:rFonts w:ascii="微軟正黑體" w:eastAsia="微軟正黑體" w:hAnsi="微軟正黑體" w:cs="微軟正黑體"/>
                <w:sz w:val="22"/>
                <w:szCs w:val="22"/>
              </w:rPr>
              <w:t>.</w:t>
            </w: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台大醫院</w:t>
            </w:r>
            <w:r w:rsidRPr="00CB562A">
              <w:rPr>
                <w:rFonts w:ascii="微軟正黑體" w:eastAsia="微軟正黑體" w:hAnsi="微軟正黑體" w:cs="微軟正黑體" w:hint="eastAsia"/>
                <w:sz w:val="22"/>
                <w:szCs w:val="22"/>
                <w:highlight w:val="cyan"/>
              </w:rPr>
              <w:t>復健部物理治療技術科</w:t>
            </w: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(61)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113.01.19</w:t>
            </w:r>
          </w:p>
          <w:p w:rsidR="00AC6B7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晚上12:00前</w:t>
            </w:r>
          </w:p>
          <w:p w:rsidR="00AB2CA5" w:rsidRPr="007C750F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學生自行m</w:t>
            </w:r>
            <w:r w:rsidRPr="007C750F">
              <w:rPr>
                <w:rFonts w:ascii="微軟正黑體" w:eastAsia="微軟正黑體" w:hAnsi="微軟正黑體" w:cs="微軟正黑體"/>
                <w:color w:val="000000"/>
              </w:rPr>
              <w:t>ail</w:t>
            </w: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申請資料</w:t>
            </w:r>
          </w:p>
          <w:p w:rsidR="00AB2CA5" w:rsidRPr="007C750F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  <w:p w:rsidR="00AB2CA5" w:rsidRPr="009E52F6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highlight w:val="yellow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113.01.26前</w:t>
            </w:r>
          </w:p>
          <w:p w:rsidR="00AB2CA5" w:rsidRPr="0058700B" w:rsidRDefault="00AB2CA5" w:rsidP="00AB2CA5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系上統一提供在校成績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AC6B7B" w:rsidRPr="00162647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sz w:val="16"/>
                <w:szCs w:val="16"/>
              </w:rPr>
            </w:pPr>
          </w:p>
          <w:p w:rsidR="00AC6B7B" w:rsidRPr="0065195A" w:rsidRDefault="00AC6B7B" w:rsidP="00AC6B7B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color w:val="0000FF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sz w:val="16"/>
                <w:szCs w:val="16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F901E7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F901E7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A制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第一階段書面審查通過名單於113.02.02以電子郵件通知</w:t>
            </w:r>
          </w:p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於113.02.17週六下午於臺灣大學物理治療學系實習教室進行第二階段遴選。</w:t>
            </w: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27.佛教慈濟醫療財團法人花蓮慈濟醫院(03)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113.03.01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神經180小時、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骨科</w:t>
            </w: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180小時、小兒180小時、床邊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(</w:t>
            </w: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含心肺及急慢性病房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)</w:t>
            </w: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180小時</w:t>
            </w:r>
          </w:p>
          <w:p w:rsidR="00AC6B7B" w:rsidRPr="00605964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D制</w:t>
            </w:r>
          </w:p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神經360小時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、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科</w:t>
            </w: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360小時、小兒360小時、床邊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(</w:t>
            </w: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含心肺及急慢性病房</w:t>
            </w: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)</w:t>
            </w:r>
            <w:r w:rsidRPr="00605964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360小時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28.高雄長庚紀念醫院(38)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 xml:space="preserve"> 113.02.16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A1AF0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申請A7或A8或B4</w:t>
            </w:r>
          </w:p>
          <w:p w:rsidR="004A1AF0" w:rsidRPr="0065195A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4A1AF0" w:rsidRPr="004A1AF0" w:rsidRDefault="004A1AF0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  <w:p w:rsidR="00AC6B7B" w:rsidRPr="0058700B" w:rsidRDefault="00AC6B7B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BE3FB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BE3FB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B 制</w:t>
            </w:r>
          </w:p>
          <w:p w:rsidR="00AC6B7B" w:rsidRPr="00BE3FB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BE3FB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 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BE3FB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A 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2E7C67">
        <w:trPr>
          <w:trHeight w:val="1801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29.臺中榮民總醫院(21)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113.02.19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A1AF0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申請A7或A8或B4</w:t>
            </w:r>
          </w:p>
          <w:p w:rsidR="004A1AF0" w:rsidRPr="0065195A" w:rsidRDefault="004A1AF0" w:rsidP="004A1AF0">
            <w:pPr>
              <w:snapToGrid w:val="0"/>
              <w:spacing w:line="240" w:lineRule="exact"/>
              <w:ind w:leftChars="-20" w:left="-48" w:rightChars="-20" w:right="-48"/>
              <w:jc w:val="both"/>
              <w:rPr>
                <w:rFonts w:ascii="微軟正黑體" w:eastAsia="微軟正黑體" w:hAnsi="微軟正黑體" w:cs="微軟正黑體"/>
                <w:b/>
                <w:bCs/>
                <w:color w:val="D52EDD"/>
                <w:sz w:val="16"/>
                <w:szCs w:val="16"/>
              </w:rPr>
            </w:pP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申請書請先找</w:t>
            </w:r>
            <w:r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維彬老師或麗華老師或佳琳老師</w:t>
            </w:r>
            <w:r w:rsidRPr="0065195A">
              <w:rPr>
                <w:rFonts w:ascii="微軟正黑體" w:eastAsia="微軟正黑體" w:hAnsi="微軟正黑體" w:cs="微軟正黑體" w:hint="eastAsia"/>
                <w:b/>
                <w:bCs/>
                <w:color w:val="D52EDD"/>
                <w:sz w:val="16"/>
                <w:szCs w:val="16"/>
              </w:rPr>
              <w:t>確認</w:t>
            </w:r>
          </w:p>
          <w:p w:rsidR="004A1AF0" w:rsidRPr="004A1AF0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</w:p>
          <w:p w:rsidR="00AC6B7B" w:rsidRPr="004A1AF0" w:rsidRDefault="004A1AF0" w:rsidP="004A1AF0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1</w:t>
            </w:r>
            <w:r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>.</w:t>
            </w: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全年度D制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>.</w:t>
            </w: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單站申請(A7或A8)</w:t>
            </w:r>
          </w:p>
          <w:p w:rsidR="00AC6B7B" w:rsidRPr="0065195A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3</w:t>
            </w:r>
            <w:r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  <w:t>.</w:t>
            </w:r>
            <w:r w:rsidRPr="0065195A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單站申請(B4)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30.林口長庚紀念醫院(10)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113.01.22</w:t>
            </w:r>
          </w:p>
          <w:p w:rsidR="003C3C99" w:rsidRDefault="00AC6B7B" w:rsidP="003C3C99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17:00 前</w:t>
            </w:r>
          </w:p>
          <w:p w:rsidR="009E52F6" w:rsidRPr="007C750F" w:rsidRDefault="009E52F6" w:rsidP="009E52F6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t>學生自行m</w:t>
            </w:r>
            <w:r w:rsidRPr="007C750F">
              <w:rPr>
                <w:rFonts w:ascii="微軟正黑體" w:eastAsia="微軟正黑體" w:hAnsi="微軟正黑體" w:cs="微軟正黑體"/>
                <w:color w:val="000000"/>
              </w:rPr>
              <w:t>ail</w:t>
            </w:r>
            <w:r w:rsidRPr="007C750F">
              <w:rPr>
                <w:rFonts w:ascii="微軟正黑體" w:eastAsia="微軟正黑體" w:hAnsi="微軟正黑體" w:cs="微軟正黑體" w:hint="eastAsia"/>
                <w:color w:val="000000"/>
              </w:rPr>
              <w:lastRenderedPageBreak/>
              <w:t>申請資料</w:t>
            </w:r>
          </w:p>
          <w:p w:rsidR="009E52F6" w:rsidRPr="007C750F" w:rsidRDefault="009E52F6" w:rsidP="009E52F6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</w:p>
          <w:p w:rsidR="009E52F6" w:rsidRPr="009E52F6" w:rsidRDefault="009E52F6" w:rsidP="009E52F6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highlight w:val="yellow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113.01.26前</w:t>
            </w:r>
          </w:p>
          <w:p w:rsidR="009E52F6" w:rsidRPr="0058700B" w:rsidRDefault="009E52F6" w:rsidP="009E52F6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9E52F6">
              <w:rPr>
                <w:rFonts w:ascii="微軟正黑體" w:eastAsia="微軟正黑體" w:hAnsi="微軟正黑體" w:cs="微軟正黑體" w:hint="eastAsia"/>
                <w:color w:val="000000"/>
                <w:highlight w:val="yellow"/>
              </w:rPr>
              <w:t>系上統一提供在校成績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lastRenderedPageBreak/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761415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761415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C制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  <w:tr w:rsidR="00AC6B7B" w:rsidRPr="00A223C7" w:rsidTr="0051453B">
        <w:trPr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240" w:lineRule="exact"/>
              <w:ind w:leftChars="-20" w:left="172" w:rightChars="-20" w:right="-48" w:hangingChars="100" w:hanging="220"/>
              <w:jc w:val="both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lastRenderedPageBreak/>
              <w:t>31.彰化基督教醫院(23)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Pr="0058700B" w:rsidRDefault="00AC6B7B" w:rsidP="00AC6B7B">
            <w:pPr>
              <w:snapToGrid w:val="0"/>
              <w:spacing w:line="32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22"/>
                <w:szCs w:val="22"/>
              </w:rPr>
            </w:pPr>
            <w:r w:rsidRPr="0058700B">
              <w:rPr>
                <w:rFonts w:ascii="微軟正黑體" w:eastAsia="微軟正黑體" w:hAnsi="微軟正黑體" w:cs="微軟正黑體" w:hint="eastAsia"/>
                <w:color w:val="000000"/>
                <w:sz w:val="22"/>
                <w:szCs w:val="22"/>
              </w:rPr>
              <w:t>113.03.01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</w:rPr>
            </w:pPr>
            <w:r w:rsidRPr="00C07E79">
              <w:rPr>
                <w:rFonts w:ascii="微軟正黑體" w:eastAsia="微軟正黑體" w:hAnsi="微軟正黑體" w:cs="微軟正黑體" w:hint="eastAsia"/>
                <w:sz w:val="20"/>
                <w:szCs w:val="20"/>
              </w:rPr>
              <w:t>請依左列醫院規定截止日期前自行送出申請資料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6B7B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EB3247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遴選</w:t>
            </w:r>
          </w:p>
          <w:p w:rsidR="00AC6B7B" w:rsidRPr="00761415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jc w:val="center"/>
              <w:rPr>
                <w:rFonts w:ascii="微軟正黑體" w:eastAsia="微軟正黑體" w:hAnsi="微軟正黑體" w:cs="微軟正黑體"/>
                <w:color w:val="000000"/>
                <w:sz w:val="16"/>
                <w:szCs w:val="16"/>
              </w:rPr>
            </w:pPr>
            <w:r w:rsidRPr="00EB3247">
              <w:rPr>
                <w:rFonts w:ascii="微軟正黑體" w:eastAsia="微軟正黑體" w:hAnsi="微軟正黑體" w:cs="微軟正黑體" w:hint="eastAsia"/>
                <w:color w:val="000000"/>
                <w:sz w:val="16"/>
                <w:szCs w:val="16"/>
              </w:rPr>
              <w:t>小兒物理治療(A4、A6)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B7B" w:rsidRPr="00C07E79" w:rsidRDefault="00AC6B7B" w:rsidP="00AC6B7B">
            <w:pPr>
              <w:tabs>
                <w:tab w:val="left" w:pos="1080"/>
              </w:tabs>
              <w:snapToGrid w:val="0"/>
              <w:spacing w:line="240" w:lineRule="exact"/>
              <w:ind w:leftChars="-20" w:left="-48" w:rightChars="-20" w:right="-48"/>
              <w:rPr>
                <w:rFonts w:ascii="微軟正黑體" w:eastAsia="微軟正黑體" w:hAnsi="微軟正黑體" w:cs="微軟正黑體"/>
                <w:sz w:val="20"/>
                <w:szCs w:val="20"/>
                <w:highlight w:val="green"/>
              </w:rPr>
            </w:pPr>
          </w:p>
        </w:tc>
      </w:tr>
    </w:tbl>
    <w:p w:rsidR="005F44BB" w:rsidRPr="008F33B0" w:rsidRDefault="005F44BB"/>
    <w:p w:rsidR="005F44BB" w:rsidRDefault="005F44BB" w:rsidP="005F44BB">
      <w:pPr>
        <w:snapToGrid w:val="0"/>
        <w:spacing w:line="2000" w:lineRule="exact"/>
        <w:jc w:val="center"/>
        <w:rPr>
          <w:rFonts w:ascii="微軟正黑體" w:eastAsia="微軟正黑體" w:hAnsi="微軟正黑體" w:cs="王漢宗綜藝體繁"/>
          <w:bCs/>
          <w:color w:val="C00000"/>
          <w:sz w:val="160"/>
          <w:szCs w:val="30"/>
        </w:rPr>
      </w:pPr>
      <w:r w:rsidRPr="00D65F89">
        <w:rPr>
          <w:rFonts w:ascii="微軟正黑體" w:eastAsia="微軟正黑體" w:hAnsi="微軟正黑體" w:cs="王漢宗綜藝體繁" w:hint="eastAsia"/>
          <w:bCs/>
          <w:color w:val="C00000"/>
          <w:sz w:val="160"/>
          <w:szCs w:val="30"/>
        </w:rPr>
        <w:t>注意！</w:t>
      </w:r>
    </w:p>
    <w:p w:rsidR="00F31C39" w:rsidRDefault="00F31C39" w:rsidP="00D6381D">
      <w:pPr>
        <w:snapToGrid w:val="0"/>
        <w:rPr>
          <w:rFonts w:ascii="微軟正黑體" w:eastAsia="微軟正黑體" w:hAnsi="微軟正黑體" w:cs="Calisto MT"/>
          <w:bCs/>
          <w:color w:val="002060"/>
          <w:sz w:val="36"/>
          <w:szCs w:val="30"/>
        </w:rPr>
      </w:pPr>
      <w:r w:rsidRPr="00F31C39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尚未公告</w:t>
      </w:r>
      <w:r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之</w:t>
      </w:r>
      <w:r w:rsidRPr="00F31C39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實習單位</w:t>
      </w:r>
      <w:r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其</w:t>
      </w:r>
      <w:r w:rsidRPr="00F31C39">
        <w:rPr>
          <w:rFonts w:ascii="微軟正黑體" w:eastAsia="微軟正黑體" w:hAnsi="微軟正黑體" w:cs="Calisto MT"/>
          <w:bCs/>
          <w:color w:val="002060"/>
          <w:sz w:val="36"/>
          <w:szCs w:val="30"/>
        </w:rPr>
        <w:t>遴選相關訊息</w:t>
      </w:r>
      <w:r w:rsidR="00F74555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，</w:t>
      </w:r>
      <w:r w:rsidR="00F74555" w:rsidRPr="00F31C39">
        <w:rPr>
          <w:rFonts w:ascii="微軟正黑體" w:eastAsia="微軟正黑體" w:hAnsi="微軟正黑體" w:cs="Calisto MT"/>
          <w:bCs/>
          <w:color w:val="FF0000"/>
          <w:sz w:val="36"/>
          <w:szCs w:val="40"/>
        </w:rPr>
        <w:t>待收到後，再更新至上方表單中</w:t>
      </w:r>
    </w:p>
    <w:p w:rsidR="00F74555" w:rsidRPr="00F31C39" w:rsidRDefault="00F74555" w:rsidP="00D6381D">
      <w:pPr>
        <w:snapToGrid w:val="0"/>
        <w:rPr>
          <w:rFonts w:ascii="微軟正黑體" w:eastAsia="微軟正黑體" w:hAnsi="微軟正黑體" w:cs="Calisto MT"/>
          <w:bCs/>
          <w:color w:val="002060"/>
          <w:sz w:val="36"/>
          <w:szCs w:val="30"/>
        </w:rPr>
      </w:pPr>
      <w:r w:rsidRPr="00F31C39">
        <w:rPr>
          <w:rFonts w:ascii="微軟正黑體" w:eastAsia="微軟正黑體" w:hAnsi="微軟正黑體" w:cs="Calisto MT"/>
          <w:bCs/>
          <w:color w:val="002060"/>
          <w:sz w:val="36"/>
          <w:szCs w:val="40"/>
        </w:rPr>
        <w:t>欲申請之同學</w:t>
      </w:r>
      <w:r>
        <w:rPr>
          <w:rFonts w:ascii="微軟正黑體" w:eastAsia="微軟正黑體" w:hAnsi="微軟正黑體" w:cs="Calisto MT" w:hint="eastAsia"/>
          <w:bCs/>
          <w:color w:val="002060"/>
          <w:sz w:val="36"/>
          <w:szCs w:val="40"/>
        </w:rPr>
        <w:t>，可</w:t>
      </w:r>
      <w:r w:rsidR="00F31C39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參考系</w:t>
      </w:r>
      <w:r w:rsidR="00B74B37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網頁-</w:t>
      </w:r>
      <w:r w:rsidR="00F31C39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實習</w:t>
      </w:r>
      <w:r w:rsidR="00B74B37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專區-實習公告</w:t>
      </w:r>
      <w:r w:rsidR="00F31C39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-</w:t>
      </w:r>
      <w:hyperlink r:id="rId11" w:history="1">
        <w:r w:rsidR="00B74B37" w:rsidRPr="00B74B37">
          <w:rPr>
            <w:rStyle w:val="ac"/>
            <w:rFonts w:ascii="微軟正黑體" w:eastAsia="微軟正黑體" w:hAnsi="微軟正黑體" w:cs="Calisto MT" w:hint="eastAsia"/>
            <w:bCs/>
            <w:sz w:val="36"/>
            <w:szCs w:val="30"/>
          </w:rPr>
          <w:t>112學年度臨床實習單位遴選事宜公告資訊</w:t>
        </w:r>
      </w:hyperlink>
      <w:r w:rsidR="00B74B37">
        <w:rPr>
          <w:rFonts w:ascii="微軟正黑體" w:eastAsia="微軟正黑體" w:hAnsi="微軟正黑體" w:cs="Calisto MT" w:hint="eastAsia"/>
          <w:bCs/>
          <w:color w:val="002060"/>
          <w:sz w:val="36"/>
          <w:szCs w:val="30"/>
        </w:rPr>
        <w:t>，</w:t>
      </w:r>
      <w:r w:rsidRPr="00F31C39">
        <w:rPr>
          <w:rFonts w:ascii="微軟正黑體" w:eastAsia="微軟正黑體" w:hAnsi="微軟正黑體" w:cs="Calisto MT"/>
          <w:bCs/>
          <w:color w:val="002060"/>
          <w:sz w:val="36"/>
          <w:szCs w:val="40"/>
        </w:rPr>
        <w:t>預先申請、準備相關資料</w:t>
      </w:r>
      <w:r w:rsidR="00B74B37">
        <w:rPr>
          <w:rFonts w:ascii="微軟正黑體" w:eastAsia="微軟正黑體" w:hAnsi="微軟正黑體" w:cs="Calisto MT" w:hint="eastAsia"/>
          <w:bCs/>
          <w:color w:val="002060"/>
          <w:sz w:val="36"/>
          <w:szCs w:val="40"/>
        </w:rPr>
        <w:t>。</w:t>
      </w:r>
    </w:p>
    <w:sectPr w:rsidR="00F74555" w:rsidRPr="00F31C39" w:rsidSect="00DF7AB0">
      <w:pgSz w:w="11906" w:h="16838"/>
      <w:pgMar w:top="283" w:right="340" w:bottom="283" w:left="34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057" w:rsidRDefault="00C85057" w:rsidP="0065195A">
      <w:r>
        <w:separator/>
      </w:r>
    </w:p>
  </w:endnote>
  <w:endnote w:type="continuationSeparator" w:id="0">
    <w:p w:rsidR="00C85057" w:rsidRDefault="00C85057" w:rsidP="00651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  <w:embedRegular r:id="rId1" w:subsetted="1" w:fontKey="{6B48AF9B-D4F9-4F66-B716-DF097732E45A}"/>
    <w:embedBold r:id="rId2" w:subsetted="1" w:fontKey="{C806CC03-F228-453A-BCBA-6A58F5B70E5D}"/>
  </w:font>
  <w:font w:name="Adobe 黑体 Std R">
    <w:altName w:val="SimSun"/>
    <w:charset w:val="80"/>
    <w:family w:val="swiss"/>
    <w:pitch w:val="default"/>
    <w:sig w:usb0="00000000" w:usb1="00000000" w:usb2="00000016" w:usb3="00000000" w:csb0="00060007" w:csb1="00000000"/>
  </w:font>
  <w:font w:name="王漢宗中隸書繁">
    <w:altName w:val="Malgun Gothic Semilight"/>
    <w:charset w:val="88"/>
    <w:family w:val="auto"/>
    <w:pitch w:val="default"/>
    <w:sig w:usb0="800000E3" w:usb1="38C9787A" w:usb2="00000016" w:usb3="00000000" w:csb0="00100000" w:csb1="8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華康新綜藝體W5(P)">
    <w:altName w:val="Microsoft JhengHei UI Light"/>
    <w:charset w:val="88"/>
    <w:family w:val="decorative"/>
    <w:pitch w:val="default"/>
    <w:sig w:usb0="00000000" w:usb1="00000000" w:usb2="00000016" w:usb3="00000000" w:csb0="00100000" w:csb1="00000000"/>
  </w:font>
  <w:font w:name="Calisto MT">
    <w:altName w:val="Cambria Math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文鼎特標準宋體">
    <w:altName w:val="微軟正黑體"/>
    <w:charset w:val="88"/>
    <w:family w:val="auto"/>
    <w:pitch w:val="default"/>
    <w:sig w:usb0="800002E3" w:usb1="38CF7C7A" w:usb2="00000016" w:usb3="00000000" w:csb0="00100001" w:csb1="00000000"/>
  </w:font>
  <w:font w:name="王漢宗顏楷體繁">
    <w:altName w:val="Malgun Gothic Semilight"/>
    <w:charset w:val="88"/>
    <w:family w:val="auto"/>
    <w:pitch w:val="default"/>
    <w:sig w:usb0="800000E3" w:usb1="38C9787A" w:usb2="00000016" w:usb3="00000000" w:csb0="00100000" w:csb1="80000000"/>
  </w:font>
  <w:font w:name="雅痞-繁">
    <w:altName w:val="Malgun Gothic Semilight"/>
    <w:charset w:val="88"/>
    <w:family w:val="auto"/>
    <w:pitch w:val="default"/>
    <w:sig w:usb0="A00002FF" w:usb1="3ACFFD7A" w:usb2="00000016" w:usb3="00000000" w:csb0="00100005" w:csb1="00000000"/>
  </w:font>
  <w:font w:name="MicrosoftJhengHeiRegular">
    <w:altName w:val="Taipei Sans TC Beta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MT">
    <w:altName w:val="Taipei Sans TC Beta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王漢宗綜藝體繁">
    <w:altName w:val="Malgun Gothic Semilight"/>
    <w:charset w:val="88"/>
    <w:family w:val="auto"/>
    <w:pitch w:val="default"/>
    <w:sig w:usb0="800000E3" w:usb1="38C9787A" w:usb2="00000016" w:usb3="00000000" w:csb0="00100000" w:csb1="8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057" w:rsidRDefault="00C85057" w:rsidP="0065195A">
      <w:r>
        <w:separator/>
      </w:r>
    </w:p>
  </w:footnote>
  <w:footnote w:type="continuationSeparator" w:id="0">
    <w:p w:rsidR="00C85057" w:rsidRDefault="00C85057" w:rsidP="00651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C6AD9D"/>
    <w:multiLevelType w:val="singleLevel"/>
    <w:tmpl w:val="87C6AD9D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" w15:restartNumberingAfterBreak="0">
    <w:nsid w:val="88444087"/>
    <w:multiLevelType w:val="singleLevel"/>
    <w:tmpl w:val="88444087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198" w:hanging="255"/>
      </w:pPr>
      <w:rPr>
        <w:rFonts w:hint="eastAsia"/>
      </w:rPr>
    </w:lvl>
  </w:abstractNum>
  <w:abstractNum w:abstractNumId="2" w15:restartNumberingAfterBreak="0">
    <w:nsid w:val="9657A494"/>
    <w:multiLevelType w:val="singleLevel"/>
    <w:tmpl w:val="9657A494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3" w15:restartNumberingAfterBreak="0">
    <w:nsid w:val="971D5F45"/>
    <w:multiLevelType w:val="singleLevel"/>
    <w:tmpl w:val="971D5F45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Adobe 黑体 Std R" w:eastAsia="Adobe 黑体 Std R" w:hAnsi="Adobe 黑体 Std R" w:cs="王漢宗中隸書繁" w:hint="eastAsia"/>
      </w:rPr>
    </w:lvl>
  </w:abstractNum>
  <w:abstractNum w:abstractNumId="4" w15:restartNumberingAfterBreak="0">
    <w:nsid w:val="99714772"/>
    <w:multiLevelType w:val="singleLevel"/>
    <w:tmpl w:val="99714772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5" w15:restartNumberingAfterBreak="0">
    <w:nsid w:val="9AE94387"/>
    <w:multiLevelType w:val="singleLevel"/>
    <w:tmpl w:val="9AE94387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6" w15:restartNumberingAfterBreak="0">
    <w:nsid w:val="9BD0B9BE"/>
    <w:multiLevelType w:val="singleLevel"/>
    <w:tmpl w:val="9BD0B9BE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7" w15:restartNumberingAfterBreak="0">
    <w:nsid w:val="9C8B77B3"/>
    <w:multiLevelType w:val="singleLevel"/>
    <w:tmpl w:val="9C8B77B3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8" w15:restartNumberingAfterBreak="0">
    <w:nsid w:val="9F648572"/>
    <w:multiLevelType w:val="singleLevel"/>
    <w:tmpl w:val="9F648572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9" w15:restartNumberingAfterBreak="0">
    <w:nsid w:val="9FBC8437"/>
    <w:multiLevelType w:val="singleLevel"/>
    <w:tmpl w:val="9FBC8437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Adobe 黑体 Std R" w:eastAsia="Adobe 黑体 Std R" w:hAnsi="Adobe 黑体 Std R" w:cs="王漢宗中隸書繁" w:hint="eastAsia"/>
      </w:rPr>
    </w:lvl>
  </w:abstractNum>
  <w:abstractNum w:abstractNumId="10" w15:restartNumberingAfterBreak="0">
    <w:nsid w:val="AA6184EF"/>
    <w:multiLevelType w:val="singleLevel"/>
    <w:tmpl w:val="AA6184EF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11" w15:restartNumberingAfterBreak="0">
    <w:nsid w:val="B07DE5D4"/>
    <w:multiLevelType w:val="singleLevel"/>
    <w:tmpl w:val="B07DE5D4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2" w15:restartNumberingAfterBreak="0">
    <w:nsid w:val="B4A467E6"/>
    <w:multiLevelType w:val="singleLevel"/>
    <w:tmpl w:val="B4A467E6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13" w15:restartNumberingAfterBreak="0">
    <w:nsid w:val="B8953CC1"/>
    <w:multiLevelType w:val="singleLevel"/>
    <w:tmpl w:val="B8953CC1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14" w15:restartNumberingAfterBreak="0">
    <w:nsid w:val="BA6B2C9A"/>
    <w:multiLevelType w:val="singleLevel"/>
    <w:tmpl w:val="BA6B2C9A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5" w15:restartNumberingAfterBreak="0">
    <w:nsid w:val="BB7A1A85"/>
    <w:multiLevelType w:val="singleLevel"/>
    <w:tmpl w:val="BB7A1A85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16" w15:restartNumberingAfterBreak="0">
    <w:nsid w:val="BBAC04BF"/>
    <w:multiLevelType w:val="singleLevel"/>
    <w:tmpl w:val="BBAC04BF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7" w15:restartNumberingAfterBreak="0">
    <w:nsid w:val="BE82BDEE"/>
    <w:multiLevelType w:val="singleLevel"/>
    <w:tmpl w:val="BE82BDEE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8" w15:restartNumberingAfterBreak="0">
    <w:nsid w:val="C0568F1F"/>
    <w:multiLevelType w:val="singleLevel"/>
    <w:tmpl w:val="C0568F1F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19" w15:restartNumberingAfterBreak="0">
    <w:nsid w:val="D5806D2E"/>
    <w:multiLevelType w:val="singleLevel"/>
    <w:tmpl w:val="D5806D2E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20" w15:restartNumberingAfterBreak="0">
    <w:nsid w:val="DB94AB10"/>
    <w:multiLevelType w:val="singleLevel"/>
    <w:tmpl w:val="DB94AB10"/>
    <w:lvl w:ilvl="0">
      <w:start w:val="1"/>
      <w:numFmt w:val="chineseCounting"/>
      <w:suff w:val="nothing"/>
      <w:lvlText w:val="(%1)"/>
      <w:lvlJc w:val="left"/>
      <w:pPr>
        <w:ind w:left="340" w:firstLine="0"/>
      </w:pPr>
      <w:rPr>
        <w:rFonts w:hint="eastAsia"/>
      </w:rPr>
    </w:lvl>
  </w:abstractNum>
  <w:abstractNum w:abstractNumId="21" w15:restartNumberingAfterBreak="0">
    <w:nsid w:val="DE637E8E"/>
    <w:multiLevelType w:val="singleLevel"/>
    <w:tmpl w:val="DE637E8E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22" w15:restartNumberingAfterBreak="0">
    <w:nsid w:val="E4223840"/>
    <w:multiLevelType w:val="singleLevel"/>
    <w:tmpl w:val="E4223840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198" w:hanging="255"/>
      </w:pPr>
      <w:rPr>
        <w:rFonts w:hint="eastAsia"/>
      </w:rPr>
    </w:lvl>
  </w:abstractNum>
  <w:abstractNum w:abstractNumId="23" w15:restartNumberingAfterBreak="0">
    <w:nsid w:val="E92172EC"/>
    <w:multiLevelType w:val="singleLevel"/>
    <w:tmpl w:val="E92172EC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24" w15:restartNumberingAfterBreak="0">
    <w:nsid w:val="FAC6F49C"/>
    <w:multiLevelType w:val="singleLevel"/>
    <w:tmpl w:val="FAC6F49C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25" w15:restartNumberingAfterBreak="0">
    <w:nsid w:val="01293777"/>
    <w:multiLevelType w:val="singleLevel"/>
    <w:tmpl w:val="01293777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26" w15:restartNumberingAfterBreak="0">
    <w:nsid w:val="0452E386"/>
    <w:multiLevelType w:val="singleLevel"/>
    <w:tmpl w:val="0452E386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27" w15:restartNumberingAfterBreak="0">
    <w:nsid w:val="0C1DA052"/>
    <w:multiLevelType w:val="singleLevel"/>
    <w:tmpl w:val="0C1DA052"/>
    <w:lvl w:ilvl="0">
      <w:start w:val="1"/>
      <w:numFmt w:val="chineseCounting"/>
      <w:suff w:val="nothing"/>
      <w:lvlText w:val="(%1)"/>
      <w:lvlJc w:val="left"/>
      <w:pPr>
        <w:ind w:left="0" w:firstLine="420"/>
      </w:pPr>
      <w:rPr>
        <w:rFonts w:hint="eastAsia"/>
      </w:rPr>
    </w:lvl>
  </w:abstractNum>
  <w:abstractNum w:abstractNumId="28" w15:restartNumberingAfterBreak="0">
    <w:nsid w:val="0CC2FCFD"/>
    <w:multiLevelType w:val="singleLevel"/>
    <w:tmpl w:val="0CC2FCFD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340"/>
      </w:pPr>
      <w:rPr>
        <w:rFonts w:hint="eastAsia"/>
      </w:rPr>
    </w:lvl>
  </w:abstractNum>
  <w:abstractNum w:abstractNumId="29" w15:restartNumberingAfterBreak="0">
    <w:nsid w:val="1396BEB9"/>
    <w:multiLevelType w:val="singleLevel"/>
    <w:tmpl w:val="1396BEB9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30" w15:restartNumberingAfterBreak="0">
    <w:nsid w:val="1B7A7E6E"/>
    <w:multiLevelType w:val="singleLevel"/>
    <w:tmpl w:val="1B7A7E6E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Adobe 黑体 Std R" w:eastAsia="Adobe 黑体 Std R" w:hAnsi="Adobe 黑体 Std R" w:cs="王漢宗中隸書繁" w:hint="eastAsia"/>
      </w:rPr>
    </w:lvl>
  </w:abstractNum>
  <w:abstractNum w:abstractNumId="31" w15:restartNumberingAfterBreak="0">
    <w:nsid w:val="2998DD03"/>
    <w:multiLevelType w:val="singleLevel"/>
    <w:tmpl w:val="2998DD03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32" w15:restartNumberingAfterBreak="0">
    <w:nsid w:val="303D5FD8"/>
    <w:multiLevelType w:val="multilevel"/>
    <w:tmpl w:val="0862DEA0"/>
    <w:lvl w:ilvl="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3" w15:restartNumberingAfterBreak="0">
    <w:nsid w:val="3B543D9F"/>
    <w:multiLevelType w:val="singleLevel"/>
    <w:tmpl w:val="9F648572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34" w15:restartNumberingAfterBreak="0">
    <w:nsid w:val="44D11959"/>
    <w:multiLevelType w:val="singleLevel"/>
    <w:tmpl w:val="44D11959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198" w:hanging="255"/>
      </w:pPr>
      <w:rPr>
        <w:rFonts w:hint="eastAsia"/>
      </w:rPr>
    </w:lvl>
  </w:abstractNum>
  <w:abstractNum w:abstractNumId="35" w15:restartNumberingAfterBreak="0">
    <w:nsid w:val="54284E7C"/>
    <w:multiLevelType w:val="singleLevel"/>
    <w:tmpl w:val="54284E7C"/>
    <w:lvl w:ilvl="0">
      <w:start w:val="1"/>
      <w:numFmt w:val="chineseCounting"/>
      <w:suff w:val="nothing"/>
      <w:lvlText w:val="(%1)"/>
      <w:lvlJc w:val="left"/>
      <w:pPr>
        <w:ind w:left="300" w:firstLine="420"/>
      </w:pPr>
      <w:rPr>
        <w:rFonts w:hint="eastAsia"/>
      </w:rPr>
    </w:lvl>
  </w:abstractNum>
  <w:abstractNum w:abstractNumId="36" w15:restartNumberingAfterBreak="0">
    <w:nsid w:val="5EECA0D3"/>
    <w:multiLevelType w:val="singleLevel"/>
    <w:tmpl w:val="5EECA0D3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ascii="微軟正黑體" w:eastAsia="微軟正黑體" w:hAnsi="微軟正黑體" w:cs="微軟正黑體" w:hint="eastAsia"/>
      </w:rPr>
    </w:lvl>
  </w:abstractNum>
  <w:abstractNum w:abstractNumId="37" w15:restartNumberingAfterBreak="0">
    <w:nsid w:val="60FFFE23"/>
    <w:multiLevelType w:val="singleLevel"/>
    <w:tmpl w:val="60FFFE23"/>
    <w:lvl w:ilvl="0">
      <w:start w:val="1"/>
      <w:numFmt w:val="chineseCounting"/>
      <w:lvlText w:val="(%1)"/>
      <w:lvlJc w:val="left"/>
      <w:pPr>
        <w:tabs>
          <w:tab w:val="left" w:pos="312"/>
        </w:tabs>
      </w:pPr>
      <w:rPr>
        <w:rFonts w:hint="eastAsia"/>
      </w:rPr>
    </w:lvl>
  </w:abstractNum>
  <w:abstractNum w:abstractNumId="38" w15:restartNumberingAfterBreak="0">
    <w:nsid w:val="6E5B3510"/>
    <w:multiLevelType w:val="singleLevel"/>
    <w:tmpl w:val="6E5B3510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198" w:hanging="255"/>
      </w:pPr>
      <w:rPr>
        <w:rFonts w:hint="eastAsia"/>
      </w:rPr>
    </w:lvl>
  </w:abstractNum>
  <w:abstractNum w:abstractNumId="39" w15:restartNumberingAfterBreak="0">
    <w:nsid w:val="7A9B0EC8"/>
    <w:multiLevelType w:val="singleLevel"/>
    <w:tmpl w:val="7A9B0EC8"/>
    <w:lvl w:ilvl="0">
      <w:start w:val="1"/>
      <w:numFmt w:val="chineseCounting"/>
      <w:suff w:val="nothing"/>
      <w:lvlText w:val="(%1)"/>
      <w:lvlJc w:val="left"/>
      <w:pPr>
        <w:tabs>
          <w:tab w:val="left" w:pos="0"/>
        </w:tabs>
        <w:ind w:left="0" w:firstLine="0"/>
      </w:pPr>
      <w:rPr>
        <w:rFonts w:hint="eastAsia"/>
      </w:rPr>
    </w:lvl>
  </w:abstractNum>
  <w:abstractNum w:abstractNumId="40" w15:restartNumberingAfterBreak="0">
    <w:nsid w:val="7D1265ED"/>
    <w:multiLevelType w:val="singleLevel"/>
    <w:tmpl w:val="7D1265ED"/>
    <w:lvl w:ilvl="0">
      <w:start w:val="1"/>
      <w:numFmt w:val="chineseCounting"/>
      <w:suff w:val="nothing"/>
      <w:lvlText w:val="(%1)"/>
      <w:lvlJc w:val="left"/>
      <w:pPr>
        <w:ind w:left="0" w:firstLine="397"/>
      </w:pPr>
      <w:rPr>
        <w:rFonts w:ascii="微軟正黑體" w:eastAsia="微軟正黑體" w:hAnsi="微軟正黑體" w:cs="微軟正黑體" w:hint="eastAsia"/>
      </w:rPr>
    </w:lvl>
  </w:abstractNum>
  <w:num w:numId="1">
    <w:abstractNumId w:val="32"/>
  </w:num>
  <w:num w:numId="2">
    <w:abstractNumId w:val="18"/>
  </w:num>
  <w:num w:numId="3">
    <w:abstractNumId w:val="26"/>
  </w:num>
  <w:num w:numId="4">
    <w:abstractNumId w:val="25"/>
  </w:num>
  <w:num w:numId="5">
    <w:abstractNumId w:val="17"/>
  </w:num>
  <w:num w:numId="6">
    <w:abstractNumId w:val="21"/>
  </w:num>
  <w:num w:numId="7">
    <w:abstractNumId w:val="15"/>
  </w:num>
  <w:num w:numId="8">
    <w:abstractNumId w:val="20"/>
  </w:num>
  <w:num w:numId="9">
    <w:abstractNumId w:val="28"/>
  </w:num>
  <w:num w:numId="10">
    <w:abstractNumId w:val="10"/>
  </w:num>
  <w:num w:numId="11">
    <w:abstractNumId w:val="2"/>
  </w:num>
  <w:num w:numId="12">
    <w:abstractNumId w:val="13"/>
  </w:num>
  <w:num w:numId="13">
    <w:abstractNumId w:val="40"/>
  </w:num>
  <w:num w:numId="14">
    <w:abstractNumId w:val="7"/>
  </w:num>
  <w:num w:numId="15">
    <w:abstractNumId w:val="23"/>
  </w:num>
  <w:num w:numId="16">
    <w:abstractNumId w:val="31"/>
  </w:num>
  <w:num w:numId="17">
    <w:abstractNumId w:val="11"/>
  </w:num>
  <w:num w:numId="18">
    <w:abstractNumId w:val="0"/>
  </w:num>
  <w:num w:numId="19">
    <w:abstractNumId w:val="35"/>
  </w:num>
  <w:num w:numId="20">
    <w:abstractNumId w:val="4"/>
  </w:num>
  <w:num w:numId="21">
    <w:abstractNumId w:val="30"/>
  </w:num>
  <w:num w:numId="22">
    <w:abstractNumId w:val="14"/>
  </w:num>
  <w:num w:numId="23">
    <w:abstractNumId w:val="16"/>
  </w:num>
  <w:num w:numId="24">
    <w:abstractNumId w:val="39"/>
  </w:num>
  <w:num w:numId="25">
    <w:abstractNumId w:val="8"/>
  </w:num>
  <w:num w:numId="26">
    <w:abstractNumId w:val="36"/>
  </w:num>
  <w:num w:numId="27">
    <w:abstractNumId w:val="6"/>
  </w:num>
  <w:num w:numId="28">
    <w:abstractNumId w:val="5"/>
  </w:num>
  <w:num w:numId="29">
    <w:abstractNumId w:val="37"/>
  </w:num>
  <w:num w:numId="30">
    <w:abstractNumId w:val="12"/>
  </w:num>
  <w:num w:numId="31">
    <w:abstractNumId w:val="27"/>
  </w:num>
  <w:num w:numId="32">
    <w:abstractNumId w:val="9"/>
  </w:num>
  <w:num w:numId="33">
    <w:abstractNumId w:val="3"/>
  </w:num>
  <w:num w:numId="34">
    <w:abstractNumId w:val="38"/>
  </w:num>
  <w:num w:numId="35">
    <w:abstractNumId w:val="24"/>
  </w:num>
  <w:num w:numId="36">
    <w:abstractNumId w:val="22"/>
  </w:num>
  <w:num w:numId="37">
    <w:abstractNumId w:val="1"/>
  </w:num>
  <w:num w:numId="38">
    <w:abstractNumId w:val="29"/>
  </w:num>
  <w:num w:numId="39">
    <w:abstractNumId w:val="19"/>
  </w:num>
  <w:num w:numId="40">
    <w:abstractNumId w:val="34"/>
  </w:num>
  <w:num w:numId="41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2"/>
  <w:displayVerticalDrawingGridEvery w:val="2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DA0"/>
    <w:rsid w:val="00000863"/>
    <w:rsid w:val="00001476"/>
    <w:rsid w:val="00002774"/>
    <w:rsid w:val="00003BDE"/>
    <w:rsid w:val="0000454D"/>
    <w:rsid w:val="00004553"/>
    <w:rsid w:val="00004698"/>
    <w:rsid w:val="0001168A"/>
    <w:rsid w:val="0001423E"/>
    <w:rsid w:val="00016CEE"/>
    <w:rsid w:val="00021C5B"/>
    <w:rsid w:val="0002481C"/>
    <w:rsid w:val="00024AEE"/>
    <w:rsid w:val="00026142"/>
    <w:rsid w:val="000263F2"/>
    <w:rsid w:val="0002679E"/>
    <w:rsid w:val="00031CB9"/>
    <w:rsid w:val="00033FCD"/>
    <w:rsid w:val="000346A0"/>
    <w:rsid w:val="000350F3"/>
    <w:rsid w:val="00043D32"/>
    <w:rsid w:val="000514F8"/>
    <w:rsid w:val="000549CF"/>
    <w:rsid w:val="00056E53"/>
    <w:rsid w:val="00057607"/>
    <w:rsid w:val="00060315"/>
    <w:rsid w:val="000640BB"/>
    <w:rsid w:val="000640BE"/>
    <w:rsid w:val="00065018"/>
    <w:rsid w:val="00065062"/>
    <w:rsid w:val="00067314"/>
    <w:rsid w:val="00070D5F"/>
    <w:rsid w:val="00075AEF"/>
    <w:rsid w:val="0008010E"/>
    <w:rsid w:val="00080970"/>
    <w:rsid w:val="00080A98"/>
    <w:rsid w:val="0008336F"/>
    <w:rsid w:val="00084F7E"/>
    <w:rsid w:val="0008628B"/>
    <w:rsid w:val="000866DA"/>
    <w:rsid w:val="00087BC8"/>
    <w:rsid w:val="00090058"/>
    <w:rsid w:val="00090723"/>
    <w:rsid w:val="00090B7B"/>
    <w:rsid w:val="00091F2B"/>
    <w:rsid w:val="00093A67"/>
    <w:rsid w:val="00093DBF"/>
    <w:rsid w:val="000953FF"/>
    <w:rsid w:val="0009719B"/>
    <w:rsid w:val="000A06FC"/>
    <w:rsid w:val="000A0DC9"/>
    <w:rsid w:val="000A5A16"/>
    <w:rsid w:val="000A6C58"/>
    <w:rsid w:val="000A742A"/>
    <w:rsid w:val="000A788A"/>
    <w:rsid w:val="000B3233"/>
    <w:rsid w:val="000B3FF6"/>
    <w:rsid w:val="000B4821"/>
    <w:rsid w:val="000C0283"/>
    <w:rsid w:val="000C1178"/>
    <w:rsid w:val="000C1982"/>
    <w:rsid w:val="000C1B35"/>
    <w:rsid w:val="000C33A2"/>
    <w:rsid w:val="000C3ABE"/>
    <w:rsid w:val="000C71A6"/>
    <w:rsid w:val="000C75D6"/>
    <w:rsid w:val="000D0820"/>
    <w:rsid w:val="000D1267"/>
    <w:rsid w:val="000D1CC5"/>
    <w:rsid w:val="000D1F4A"/>
    <w:rsid w:val="000D3E89"/>
    <w:rsid w:val="000D7879"/>
    <w:rsid w:val="000D7993"/>
    <w:rsid w:val="000E1904"/>
    <w:rsid w:val="000E1DEB"/>
    <w:rsid w:val="000E2162"/>
    <w:rsid w:val="000E38BB"/>
    <w:rsid w:val="000F1CC9"/>
    <w:rsid w:val="000F2338"/>
    <w:rsid w:val="000F2658"/>
    <w:rsid w:val="000F32F4"/>
    <w:rsid w:val="000F6C97"/>
    <w:rsid w:val="000F7E46"/>
    <w:rsid w:val="001003AE"/>
    <w:rsid w:val="0010381D"/>
    <w:rsid w:val="00104F93"/>
    <w:rsid w:val="00105464"/>
    <w:rsid w:val="001056E2"/>
    <w:rsid w:val="00106C77"/>
    <w:rsid w:val="0011034C"/>
    <w:rsid w:val="00110360"/>
    <w:rsid w:val="00112510"/>
    <w:rsid w:val="001139C2"/>
    <w:rsid w:val="00114E5D"/>
    <w:rsid w:val="00116CED"/>
    <w:rsid w:val="00120544"/>
    <w:rsid w:val="00124417"/>
    <w:rsid w:val="00130187"/>
    <w:rsid w:val="00130ED5"/>
    <w:rsid w:val="0013591C"/>
    <w:rsid w:val="00142125"/>
    <w:rsid w:val="00143B29"/>
    <w:rsid w:val="00144D50"/>
    <w:rsid w:val="00145F40"/>
    <w:rsid w:val="00146B97"/>
    <w:rsid w:val="001470DC"/>
    <w:rsid w:val="00150708"/>
    <w:rsid w:val="001517B9"/>
    <w:rsid w:val="001526BE"/>
    <w:rsid w:val="00153B8B"/>
    <w:rsid w:val="00154196"/>
    <w:rsid w:val="00154604"/>
    <w:rsid w:val="00155686"/>
    <w:rsid w:val="00155E32"/>
    <w:rsid w:val="001578DD"/>
    <w:rsid w:val="00162647"/>
    <w:rsid w:val="001636DF"/>
    <w:rsid w:val="001641BA"/>
    <w:rsid w:val="00164492"/>
    <w:rsid w:val="00164839"/>
    <w:rsid w:val="00166459"/>
    <w:rsid w:val="001666B0"/>
    <w:rsid w:val="00166C75"/>
    <w:rsid w:val="00167662"/>
    <w:rsid w:val="00167ABC"/>
    <w:rsid w:val="001710B7"/>
    <w:rsid w:val="001716F8"/>
    <w:rsid w:val="00173C60"/>
    <w:rsid w:val="00174BE3"/>
    <w:rsid w:val="0017543E"/>
    <w:rsid w:val="00176B71"/>
    <w:rsid w:val="001779C5"/>
    <w:rsid w:val="00177A91"/>
    <w:rsid w:val="00177FAE"/>
    <w:rsid w:val="00183344"/>
    <w:rsid w:val="00190BF0"/>
    <w:rsid w:val="0019359C"/>
    <w:rsid w:val="00197445"/>
    <w:rsid w:val="001A1A35"/>
    <w:rsid w:val="001A1A96"/>
    <w:rsid w:val="001A1C98"/>
    <w:rsid w:val="001A4F05"/>
    <w:rsid w:val="001A52EB"/>
    <w:rsid w:val="001A68B0"/>
    <w:rsid w:val="001B4112"/>
    <w:rsid w:val="001B50D1"/>
    <w:rsid w:val="001C0638"/>
    <w:rsid w:val="001C233A"/>
    <w:rsid w:val="001C2E7F"/>
    <w:rsid w:val="001C4952"/>
    <w:rsid w:val="001C4BE5"/>
    <w:rsid w:val="001C52F7"/>
    <w:rsid w:val="001C5F95"/>
    <w:rsid w:val="001C76FD"/>
    <w:rsid w:val="001D03A5"/>
    <w:rsid w:val="001D0F40"/>
    <w:rsid w:val="001D1723"/>
    <w:rsid w:val="001D508B"/>
    <w:rsid w:val="001D719D"/>
    <w:rsid w:val="001E011A"/>
    <w:rsid w:val="001E0564"/>
    <w:rsid w:val="001E2020"/>
    <w:rsid w:val="001E795E"/>
    <w:rsid w:val="001F129D"/>
    <w:rsid w:val="001F1C2B"/>
    <w:rsid w:val="001F2018"/>
    <w:rsid w:val="001F65F7"/>
    <w:rsid w:val="001F7497"/>
    <w:rsid w:val="0020046B"/>
    <w:rsid w:val="002007F0"/>
    <w:rsid w:val="00203E82"/>
    <w:rsid w:val="00203EC6"/>
    <w:rsid w:val="0021094B"/>
    <w:rsid w:val="002115A8"/>
    <w:rsid w:val="0021233C"/>
    <w:rsid w:val="00213F4E"/>
    <w:rsid w:val="002141E2"/>
    <w:rsid w:val="0022246E"/>
    <w:rsid w:val="00224D0A"/>
    <w:rsid w:val="0022729A"/>
    <w:rsid w:val="002278EA"/>
    <w:rsid w:val="00230088"/>
    <w:rsid w:val="00230A3F"/>
    <w:rsid w:val="00231D6C"/>
    <w:rsid w:val="00237D5E"/>
    <w:rsid w:val="00240257"/>
    <w:rsid w:val="0024157A"/>
    <w:rsid w:val="00241B91"/>
    <w:rsid w:val="00246AF5"/>
    <w:rsid w:val="00247284"/>
    <w:rsid w:val="00250B58"/>
    <w:rsid w:val="00252907"/>
    <w:rsid w:val="002565B0"/>
    <w:rsid w:val="002574BB"/>
    <w:rsid w:val="002578DE"/>
    <w:rsid w:val="00263727"/>
    <w:rsid w:val="00266BC6"/>
    <w:rsid w:val="00266F68"/>
    <w:rsid w:val="00267421"/>
    <w:rsid w:val="0027032C"/>
    <w:rsid w:val="00270BA1"/>
    <w:rsid w:val="00271675"/>
    <w:rsid w:val="00271732"/>
    <w:rsid w:val="002728C3"/>
    <w:rsid w:val="00274002"/>
    <w:rsid w:val="00274B2B"/>
    <w:rsid w:val="00274FEE"/>
    <w:rsid w:val="00277AED"/>
    <w:rsid w:val="00277E75"/>
    <w:rsid w:val="002809F3"/>
    <w:rsid w:val="00281C41"/>
    <w:rsid w:val="002824A3"/>
    <w:rsid w:val="002835F5"/>
    <w:rsid w:val="00283CA7"/>
    <w:rsid w:val="00283D9F"/>
    <w:rsid w:val="00286301"/>
    <w:rsid w:val="0029018E"/>
    <w:rsid w:val="002A0477"/>
    <w:rsid w:val="002A2628"/>
    <w:rsid w:val="002A6185"/>
    <w:rsid w:val="002A62DC"/>
    <w:rsid w:val="002A678C"/>
    <w:rsid w:val="002B1BE6"/>
    <w:rsid w:val="002B6CA7"/>
    <w:rsid w:val="002C215C"/>
    <w:rsid w:val="002C294B"/>
    <w:rsid w:val="002C59F8"/>
    <w:rsid w:val="002C71D7"/>
    <w:rsid w:val="002C7697"/>
    <w:rsid w:val="002C7B5C"/>
    <w:rsid w:val="002C7EAF"/>
    <w:rsid w:val="002D0A8F"/>
    <w:rsid w:val="002D2014"/>
    <w:rsid w:val="002D2569"/>
    <w:rsid w:val="002D323D"/>
    <w:rsid w:val="002D4C4F"/>
    <w:rsid w:val="002D6491"/>
    <w:rsid w:val="002E0120"/>
    <w:rsid w:val="002E01ED"/>
    <w:rsid w:val="002E297B"/>
    <w:rsid w:val="002E4C53"/>
    <w:rsid w:val="002E6DE0"/>
    <w:rsid w:val="002E7C67"/>
    <w:rsid w:val="002F29E0"/>
    <w:rsid w:val="002F520D"/>
    <w:rsid w:val="002F5FF9"/>
    <w:rsid w:val="0030071A"/>
    <w:rsid w:val="003016F6"/>
    <w:rsid w:val="00302644"/>
    <w:rsid w:val="00303EE1"/>
    <w:rsid w:val="00310636"/>
    <w:rsid w:val="00315E0A"/>
    <w:rsid w:val="00316C3A"/>
    <w:rsid w:val="003171A0"/>
    <w:rsid w:val="00321349"/>
    <w:rsid w:val="0032199D"/>
    <w:rsid w:val="00322256"/>
    <w:rsid w:val="00322A8A"/>
    <w:rsid w:val="00322C02"/>
    <w:rsid w:val="003245F4"/>
    <w:rsid w:val="003261CE"/>
    <w:rsid w:val="003268F7"/>
    <w:rsid w:val="0033019E"/>
    <w:rsid w:val="003306C7"/>
    <w:rsid w:val="00330F9C"/>
    <w:rsid w:val="00334EC8"/>
    <w:rsid w:val="003409EF"/>
    <w:rsid w:val="003411E3"/>
    <w:rsid w:val="003422ED"/>
    <w:rsid w:val="00342943"/>
    <w:rsid w:val="0034498B"/>
    <w:rsid w:val="003452DE"/>
    <w:rsid w:val="0035351E"/>
    <w:rsid w:val="00354C71"/>
    <w:rsid w:val="00355C13"/>
    <w:rsid w:val="0035675B"/>
    <w:rsid w:val="00356B38"/>
    <w:rsid w:val="00356F0C"/>
    <w:rsid w:val="00357DB8"/>
    <w:rsid w:val="00360918"/>
    <w:rsid w:val="0036166C"/>
    <w:rsid w:val="00361DD8"/>
    <w:rsid w:val="00362ECE"/>
    <w:rsid w:val="00364471"/>
    <w:rsid w:val="00366CB9"/>
    <w:rsid w:val="003748D1"/>
    <w:rsid w:val="00376CC6"/>
    <w:rsid w:val="00380354"/>
    <w:rsid w:val="00381EE2"/>
    <w:rsid w:val="003832F7"/>
    <w:rsid w:val="00383B3B"/>
    <w:rsid w:val="00384643"/>
    <w:rsid w:val="00384D61"/>
    <w:rsid w:val="00387020"/>
    <w:rsid w:val="00387F30"/>
    <w:rsid w:val="00391C62"/>
    <w:rsid w:val="003941D8"/>
    <w:rsid w:val="003977A4"/>
    <w:rsid w:val="003A0961"/>
    <w:rsid w:val="003A17CB"/>
    <w:rsid w:val="003A1826"/>
    <w:rsid w:val="003A24A6"/>
    <w:rsid w:val="003A3444"/>
    <w:rsid w:val="003A3A98"/>
    <w:rsid w:val="003A6FB0"/>
    <w:rsid w:val="003B2E64"/>
    <w:rsid w:val="003B3BCF"/>
    <w:rsid w:val="003B44F2"/>
    <w:rsid w:val="003B45A7"/>
    <w:rsid w:val="003B5240"/>
    <w:rsid w:val="003B6E2B"/>
    <w:rsid w:val="003C0EE4"/>
    <w:rsid w:val="003C2B63"/>
    <w:rsid w:val="003C3A09"/>
    <w:rsid w:val="003C3C99"/>
    <w:rsid w:val="003C5544"/>
    <w:rsid w:val="003C6233"/>
    <w:rsid w:val="003C643B"/>
    <w:rsid w:val="003D1246"/>
    <w:rsid w:val="003D14EB"/>
    <w:rsid w:val="003D1734"/>
    <w:rsid w:val="003D18F2"/>
    <w:rsid w:val="003D3913"/>
    <w:rsid w:val="003D4E01"/>
    <w:rsid w:val="003D4EFC"/>
    <w:rsid w:val="003D5D7F"/>
    <w:rsid w:val="003E0A98"/>
    <w:rsid w:val="003E2EFD"/>
    <w:rsid w:val="003E4157"/>
    <w:rsid w:val="003E49C6"/>
    <w:rsid w:val="003E5C7D"/>
    <w:rsid w:val="003E61BE"/>
    <w:rsid w:val="003F0D52"/>
    <w:rsid w:val="003F11B7"/>
    <w:rsid w:val="003F5793"/>
    <w:rsid w:val="00402E5D"/>
    <w:rsid w:val="004033D1"/>
    <w:rsid w:val="0040470E"/>
    <w:rsid w:val="0040595B"/>
    <w:rsid w:val="0040649A"/>
    <w:rsid w:val="00410D36"/>
    <w:rsid w:val="00410E3F"/>
    <w:rsid w:val="00411353"/>
    <w:rsid w:val="00411EC1"/>
    <w:rsid w:val="00414887"/>
    <w:rsid w:val="004203A7"/>
    <w:rsid w:val="00427559"/>
    <w:rsid w:val="00432541"/>
    <w:rsid w:val="004346AC"/>
    <w:rsid w:val="004378EA"/>
    <w:rsid w:val="00443C51"/>
    <w:rsid w:val="004440F8"/>
    <w:rsid w:val="00444C44"/>
    <w:rsid w:val="004469EA"/>
    <w:rsid w:val="00450456"/>
    <w:rsid w:val="00450FCD"/>
    <w:rsid w:val="004525A9"/>
    <w:rsid w:val="0045289B"/>
    <w:rsid w:val="00453A82"/>
    <w:rsid w:val="00454164"/>
    <w:rsid w:val="00455B34"/>
    <w:rsid w:val="00455C5A"/>
    <w:rsid w:val="0045637B"/>
    <w:rsid w:val="00456E7B"/>
    <w:rsid w:val="0046027F"/>
    <w:rsid w:val="0046074A"/>
    <w:rsid w:val="00460DAF"/>
    <w:rsid w:val="004636ED"/>
    <w:rsid w:val="004640A4"/>
    <w:rsid w:val="004701CF"/>
    <w:rsid w:val="00471517"/>
    <w:rsid w:val="00474DEA"/>
    <w:rsid w:val="00476AD7"/>
    <w:rsid w:val="0047712D"/>
    <w:rsid w:val="00483A60"/>
    <w:rsid w:val="00483B50"/>
    <w:rsid w:val="004851CC"/>
    <w:rsid w:val="00486F98"/>
    <w:rsid w:val="004977DB"/>
    <w:rsid w:val="004A14A3"/>
    <w:rsid w:val="004A1AF0"/>
    <w:rsid w:val="004A1EAF"/>
    <w:rsid w:val="004A45F1"/>
    <w:rsid w:val="004B1CDD"/>
    <w:rsid w:val="004B35C5"/>
    <w:rsid w:val="004B3F8A"/>
    <w:rsid w:val="004B427D"/>
    <w:rsid w:val="004B4ED7"/>
    <w:rsid w:val="004B59CC"/>
    <w:rsid w:val="004C20B8"/>
    <w:rsid w:val="004C21CC"/>
    <w:rsid w:val="004C485F"/>
    <w:rsid w:val="004C6F42"/>
    <w:rsid w:val="004D09D1"/>
    <w:rsid w:val="004D3F5D"/>
    <w:rsid w:val="004D4481"/>
    <w:rsid w:val="004D55F0"/>
    <w:rsid w:val="004D567E"/>
    <w:rsid w:val="004D6228"/>
    <w:rsid w:val="004D6928"/>
    <w:rsid w:val="004E178F"/>
    <w:rsid w:val="004E23EE"/>
    <w:rsid w:val="004E3707"/>
    <w:rsid w:val="004E48B8"/>
    <w:rsid w:val="004E7688"/>
    <w:rsid w:val="004E7E18"/>
    <w:rsid w:val="004F1AFC"/>
    <w:rsid w:val="004F1B96"/>
    <w:rsid w:val="004F525F"/>
    <w:rsid w:val="005002DC"/>
    <w:rsid w:val="005037BE"/>
    <w:rsid w:val="00503C9C"/>
    <w:rsid w:val="00504DC3"/>
    <w:rsid w:val="0050630A"/>
    <w:rsid w:val="0051453B"/>
    <w:rsid w:val="005157D1"/>
    <w:rsid w:val="005162C6"/>
    <w:rsid w:val="00516ABE"/>
    <w:rsid w:val="00517646"/>
    <w:rsid w:val="00521B2B"/>
    <w:rsid w:val="005232D0"/>
    <w:rsid w:val="00523C39"/>
    <w:rsid w:val="005243FB"/>
    <w:rsid w:val="005261CA"/>
    <w:rsid w:val="0052701B"/>
    <w:rsid w:val="0053038E"/>
    <w:rsid w:val="0053234E"/>
    <w:rsid w:val="00535D43"/>
    <w:rsid w:val="00537A4B"/>
    <w:rsid w:val="005402A4"/>
    <w:rsid w:val="005404AD"/>
    <w:rsid w:val="0054181B"/>
    <w:rsid w:val="005442D4"/>
    <w:rsid w:val="00544F47"/>
    <w:rsid w:val="0054661F"/>
    <w:rsid w:val="0055091C"/>
    <w:rsid w:val="00551E1E"/>
    <w:rsid w:val="005524A8"/>
    <w:rsid w:val="00552650"/>
    <w:rsid w:val="00554693"/>
    <w:rsid w:val="005555F6"/>
    <w:rsid w:val="00557283"/>
    <w:rsid w:val="0055738F"/>
    <w:rsid w:val="0055755F"/>
    <w:rsid w:val="005640F4"/>
    <w:rsid w:val="005659C7"/>
    <w:rsid w:val="00566FB1"/>
    <w:rsid w:val="00570A41"/>
    <w:rsid w:val="00571111"/>
    <w:rsid w:val="00571E92"/>
    <w:rsid w:val="00574BA7"/>
    <w:rsid w:val="00575248"/>
    <w:rsid w:val="00585B78"/>
    <w:rsid w:val="005861CC"/>
    <w:rsid w:val="0058620C"/>
    <w:rsid w:val="0058700B"/>
    <w:rsid w:val="00590352"/>
    <w:rsid w:val="00592A38"/>
    <w:rsid w:val="00596518"/>
    <w:rsid w:val="00596AEE"/>
    <w:rsid w:val="0059762E"/>
    <w:rsid w:val="00597743"/>
    <w:rsid w:val="005A159F"/>
    <w:rsid w:val="005A2C47"/>
    <w:rsid w:val="005A4601"/>
    <w:rsid w:val="005A4F5E"/>
    <w:rsid w:val="005B1B1C"/>
    <w:rsid w:val="005B5106"/>
    <w:rsid w:val="005B5B83"/>
    <w:rsid w:val="005B64FE"/>
    <w:rsid w:val="005C1EB4"/>
    <w:rsid w:val="005C4AAD"/>
    <w:rsid w:val="005C5FCF"/>
    <w:rsid w:val="005C65D5"/>
    <w:rsid w:val="005C6888"/>
    <w:rsid w:val="005C6B4A"/>
    <w:rsid w:val="005C6ED8"/>
    <w:rsid w:val="005D1163"/>
    <w:rsid w:val="005D44BA"/>
    <w:rsid w:val="005D5916"/>
    <w:rsid w:val="005D5CAE"/>
    <w:rsid w:val="005D6BCB"/>
    <w:rsid w:val="005E0D3A"/>
    <w:rsid w:val="005E2B85"/>
    <w:rsid w:val="005E549C"/>
    <w:rsid w:val="005E5531"/>
    <w:rsid w:val="005E6E99"/>
    <w:rsid w:val="005F19BD"/>
    <w:rsid w:val="005F3D4F"/>
    <w:rsid w:val="005F436F"/>
    <w:rsid w:val="005F44BB"/>
    <w:rsid w:val="005F5471"/>
    <w:rsid w:val="005F5FD8"/>
    <w:rsid w:val="0060061C"/>
    <w:rsid w:val="00600FA4"/>
    <w:rsid w:val="006029BF"/>
    <w:rsid w:val="00604408"/>
    <w:rsid w:val="0060525B"/>
    <w:rsid w:val="00605964"/>
    <w:rsid w:val="006164D9"/>
    <w:rsid w:val="00621AAF"/>
    <w:rsid w:val="00622B35"/>
    <w:rsid w:val="0062598D"/>
    <w:rsid w:val="00625CF3"/>
    <w:rsid w:val="00626718"/>
    <w:rsid w:val="00626DEB"/>
    <w:rsid w:val="00632249"/>
    <w:rsid w:val="00632470"/>
    <w:rsid w:val="00634C6D"/>
    <w:rsid w:val="00634CED"/>
    <w:rsid w:val="0065135A"/>
    <w:rsid w:val="0065195A"/>
    <w:rsid w:val="00651E00"/>
    <w:rsid w:val="00655481"/>
    <w:rsid w:val="00657048"/>
    <w:rsid w:val="00657B33"/>
    <w:rsid w:val="006609DC"/>
    <w:rsid w:val="00667C91"/>
    <w:rsid w:val="00667CCD"/>
    <w:rsid w:val="00670E3A"/>
    <w:rsid w:val="006716E8"/>
    <w:rsid w:val="0067502F"/>
    <w:rsid w:val="006773AB"/>
    <w:rsid w:val="00677DA3"/>
    <w:rsid w:val="00682F34"/>
    <w:rsid w:val="0068336E"/>
    <w:rsid w:val="00683483"/>
    <w:rsid w:val="0068351D"/>
    <w:rsid w:val="00684007"/>
    <w:rsid w:val="00686293"/>
    <w:rsid w:val="00686337"/>
    <w:rsid w:val="00687CA8"/>
    <w:rsid w:val="006941D6"/>
    <w:rsid w:val="006A0F7C"/>
    <w:rsid w:val="006A2EB2"/>
    <w:rsid w:val="006A5AC2"/>
    <w:rsid w:val="006A6EAF"/>
    <w:rsid w:val="006A703D"/>
    <w:rsid w:val="006B07A6"/>
    <w:rsid w:val="006B2964"/>
    <w:rsid w:val="006B2E5E"/>
    <w:rsid w:val="006B6BE9"/>
    <w:rsid w:val="006B730D"/>
    <w:rsid w:val="006B7749"/>
    <w:rsid w:val="006C0211"/>
    <w:rsid w:val="006C1215"/>
    <w:rsid w:val="006C301E"/>
    <w:rsid w:val="006C5F9A"/>
    <w:rsid w:val="006C63B6"/>
    <w:rsid w:val="006C78DB"/>
    <w:rsid w:val="006C7E2D"/>
    <w:rsid w:val="006D01FA"/>
    <w:rsid w:val="006D176C"/>
    <w:rsid w:val="006D3B07"/>
    <w:rsid w:val="006D613E"/>
    <w:rsid w:val="006D6586"/>
    <w:rsid w:val="006D6A72"/>
    <w:rsid w:val="006D756F"/>
    <w:rsid w:val="006E0324"/>
    <w:rsid w:val="006E484D"/>
    <w:rsid w:val="006E5860"/>
    <w:rsid w:val="006E6DC6"/>
    <w:rsid w:val="006F2EA5"/>
    <w:rsid w:val="006F3948"/>
    <w:rsid w:val="006F4D15"/>
    <w:rsid w:val="00701B68"/>
    <w:rsid w:val="00702DD2"/>
    <w:rsid w:val="007126EC"/>
    <w:rsid w:val="0071648B"/>
    <w:rsid w:val="00716909"/>
    <w:rsid w:val="00716F23"/>
    <w:rsid w:val="0071742D"/>
    <w:rsid w:val="0072120F"/>
    <w:rsid w:val="00722192"/>
    <w:rsid w:val="00726625"/>
    <w:rsid w:val="00726836"/>
    <w:rsid w:val="0072767F"/>
    <w:rsid w:val="00732512"/>
    <w:rsid w:val="007326BF"/>
    <w:rsid w:val="0073327B"/>
    <w:rsid w:val="00733E8C"/>
    <w:rsid w:val="00735AA0"/>
    <w:rsid w:val="00737405"/>
    <w:rsid w:val="00737478"/>
    <w:rsid w:val="00737E53"/>
    <w:rsid w:val="00741654"/>
    <w:rsid w:val="00744F46"/>
    <w:rsid w:val="007451E5"/>
    <w:rsid w:val="00745BA5"/>
    <w:rsid w:val="00747650"/>
    <w:rsid w:val="00750259"/>
    <w:rsid w:val="00754329"/>
    <w:rsid w:val="007550AE"/>
    <w:rsid w:val="007559EC"/>
    <w:rsid w:val="00755B6D"/>
    <w:rsid w:val="007622EE"/>
    <w:rsid w:val="00765697"/>
    <w:rsid w:val="00765723"/>
    <w:rsid w:val="0077004D"/>
    <w:rsid w:val="007708CD"/>
    <w:rsid w:val="0077280A"/>
    <w:rsid w:val="00772AF9"/>
    <w:rsid w:val="007730C4"/>
    <w:rsid w:val="00774399"/>
    <w:rsid w:val="007847B2"/>
    <w:rsid w:val="0078485A"/>
    <w:rsid w:val="00786AFD"/>
    <w:rsid w:val="007958C8"/>
    <w:rsid w:val="00797BCE"/>
    <w:rsid w:val="00797BD8"/>
    <w:rsid w:val="007A020C"/>
    <w:rsid w:val="007A04F7"/>
    <w:rsid w:val="007A7E90"/>
    <w:rsid w:val="007B0C13"/>
    <w:rsid w:val="007B387A"/>
    <w:rsid w:val="007B4535"/>
    <w:rsid w:val="007B5798"/>
    <w:rsid w:val="007B6EA8"/>
    <w:rsid w:val="007B707D"/>
    <w:rsid w:val="007B72F3"/>
    <w:rsid w:val="007C06BD"/>
    <w:rsid w:val="007C198D"/>
    <w:rsid w:val="007C4BA2"/>
    <w:rsid w:val="007C4BE2"/>
    <w:rsid w:val="007C4EB8"/>
    <w:rsid w:val="007C5224"/>
    <w:rsid w:val="007C750F"/>
    <w:rsid w:val="007D214B"/>
    <w:rsid w:val="007D364E"/>
    <w:rsid w:val="007D3D12"/>
    <w:rsid w:val="007D4E1B"/>
    <w:rsid w:val="007E16F6"/>
    <w:rsid w:val="007E20E9"/>
    <w:rsid w:val="007E294B"/>
    <w:rsid w:val="007E4868"/>
    <w:rsid w:val="007E4B42"/>
    <w:rsid w:val="007E4EEC"/>
    <w:rsid w:val="007E6FFC"/>
    <w:rsid w:val="007E7CC5"/>
    <w:rsid w:val="007F09A4"/>
    <w:rsid w:val="007F5D6C"/>
    <w:rsid w:val="007F62CF"/>
    <w:rsid w:val="008036C9"/>
    <w:rsid w:val="00804326"/>
    <w:rsid w:val="008055DA"/>
    <w:rsid w:val="008059DE"/>
    <w:rsid w:val="00810514"/>
    <w:rsid w:val="00811A14"/>
    <w:rsid w:val="00812630"/>
    <w:rsid w:val="0081593D"/>
    <w:rsid w:val="00815AA9"/>
    <w:rsid w:val="00816C06"/>
    <w:rsid w:val="00823365"/>
    <w:rsid w:val="0082419F"/>
    <w:rsid w:val="00825FDB"/>
    <w:rsid w:val="00826F48"/>
    <w:rsid w:val="008319C0"/>
    <w:rsid w:val="008323C1"/>
    <w:rsid w:val="008328F0"/>
    <w:rsid w:val="008334D1"/>
    <w:rsid w:val="00840198"/>
    <w:rsid w:val="00842217"/>
    <w:rsid w:val="008439EE"/>
    <w:rsid w:val="00845144"/>
    <w:rsid w:val="00845F9B"/>
    <w:rsid w:val="00846DAF"/>
    <w:rsid w:val="00851DEB"/>
    <w:rsid w:val="0085260C"/>
    <w:rsid w:val="00866820"/>
    <w:rsid w:val="008728C0"/>
    <w:rsid w:val="00874D3D"/>
    <w:rsid w:val="008766A9"/>
    <w:rsid w:val="00882F7E"/>
    <w:rsid w:val="0088462C"/>
    <w:rsid w:val="00886A20"/>
    <w:rsid w:val="0088791C"/>
    <w:rsid w:val="00890594"/>
    <w:rsid w:val="00890E88"/>
    <w:rsid w:val="0089121A"/>
    <w:rsid w:val="00892C4F"/>
    <w:rsid w:val="00893A33"/>
    <w:rsid w:val="00896456"/>
    <w:rsid w:val="00896C47"/>
    <w:rsid w:val="008A042C"/>
    <w:rsid w:val="008A2E0E"/>
    <w:rsid w:val="008A2FDB"/>
    <w:rsid w:val="008A4831"/>
    <w:rsid w:val="008A48BC"/>
    <w:rsid w:val="008A5EED"/>
    <w:rsid w:val="008A6C51"/>
    <w:rsid w:val="008B1197"/>
    <w:rsid w:val="008B2FF7"/>
    <w:rsid w:val="008B6F2E"/>
    <w:rsid w:val="008C196A"/>
    <w:rsid w:val="008C1E84"/>
    <w:rsid w:val="008C2B55"/>
    <w:rsid w:val="008C5859"/>
    <w:rsid w:val="008C6163"/>
    <w:rsid w:val="008C77F7"/>
    <w:rsid w:val="008C7833"/>
    <w:rsid w:val="008D5DB5"/>
    <w:rsid w:val="008E1753"/>
    <w:rsid w:val="008E45F8"/>
    <w:rsid w:val="008E4C5E"/>
    <w:rsid w:val="008E560E"/>
    <w:rsid w:val="008E6F12"/>
    <w:rsid w:val="008E7D4E"/>
    <w:rsid w:val="008F25C2"/>
    <w:rsid w:val="008F33B0"/>
    <w:rsid w:val="008F34F6"/>
    <w:rsid w:val="009025E7"/>
    <w:rsid w:val="00903256"/>
    <w:rsid w:val="0090630C"/>
    <w:rsid w:val="00907A5A"/>
    <w:rsid w:val="00907B50"/>
    <w:rsid w:val="009129CF"/>
    <w:rsid w:val="009134EF"/>
    <w:rsid w:val="00915804"/>
    <w:rsid w:val="00917DD5"/>
    <w:rsid w:val="0092012C"/>
    <w:rsid w:val="0092041C"/>
    <w:rsid w:val="009211D0"/>
    <w:rsid w:val="009222CA"/>
    <w:rsid w:val="009224A3"/>
    <w:rsid w:val="00923CFC"/>
    <w:rsid w:val="00925D8E"/>
    <w:rsid w:val="00931730"/>
    <w:rsid w:val="00933050"/>
    <w:rsid w:val="00934D03"/>
    <w:rsid w:val="0093573B"/>
    <w:rsid w:val="009363E9"/>
    <w:rsid w:val="00936ABE"/>
    <w:rsid w:val="00936D15"/>
    <w:rsid w:val="00937F3F"/>
    <w:rsid w:val="00942BDC"/>
    <w:rsid w:val="00944578"/>
    <w:rsid w:val="00944C29"/>
    <w:rsid w:val="00944D28"/>
    <w:rsid w:val="0095066E"/>
    <w:rsid w:val="00952463"/>
    <w:rsid w:val="00952AC7"/>
    <w:rsid w:val="009543FE"/>
    <w:rsid w:val="00955D40"/>
    <w:rsid w:val="0095673B"/>
    <w:rsid w:val="00957BF7"/>
    <w:rsid w:val="009603B0"/>
    <w:rsid w:val="0096117D"/>
    <w:rsid w:val="00962003"/>
    <w:rsid w:val="009628C6"/>
    <w:rsid w:val="00964935"/>
    <w:rsid w:val="00966123"/>
    <w:rsid w:val="009663CE"/>
    <w:rsid w:val="00966FF5"/>
    <w:rsid w:val="00967C3D"/>
    <w:rsid w:val="0097253D"/>
    <w:rsid w:val="00976440"/>
    <w:rsid w:val="009877F1"/>
    <w:rsid w:val="00987966"/>
    <w:rsid w:val="009956C5"/>
    <w:rsid w:val="009A09BD"/>
    <w:rsid w:val="009A27F2"/>
    <w:rsid w:val="009A6983"/>
    <w:rsid w:val="009A751F"/>
    <w:rsid w:val="009A7BEB"/>
    <w:rsid w:val="009B1229"/>
    <w:rsid w:val="009B277E"/>
    <w:rsid w:val="009B32CE"/>
    <w:rsid w:val="009B34AD"/>
    <w:rsid w:val="009B50FC"/>
    <w:rsid w:val="009B70AD"/>
    <w:rsid w:val="009C12B3"/>
    <w:rsid w:val="009C49CC"/>
    <w:rsid w:val="009C552E"/>
    <w:rsid w:val="009C6A28"/>
    <w:rsid w:val="009C6C78"/>
    <w:rsid w:val="009D48C1"/>
    <w:rsid w:val="009E0B34"/>
    <w:rsid w:val="009E0EDF"/>
    <w:rsid w:val="009E28CE"/>
    <w:rsid w:val="009E2F54"/>
    <w:rsid w:val="009E4751"/>
    <w:rsid w:val="009E52F6"/>
    <w:rsid w:val="009E5C9A"/>
    <w:rsid w:val="009E5D30"/>
    <w:rsid w:val="009E6584"/>
    <w:rsid w:val="009F1064"/>
    <w:rsid w:val="009F1BC6"/>
    <w:rsid w:val="009F29E1"/>
    <w:rsid w:val="009F587F"/>
    <w:rsid w:val="009F76DB"/>
    <w:rsid w:val="00A05A80"/>
    <w:rsid w:val="00A05EA0"/>
    <w:rsid w:val="00A07061"/>
    <w:rsid w:val="00A10358"/>
    <w:rsid w:val="00A10B31"/>
    <w:rsid w:val="00A10E5C"/>
    <w:rsid w:val="00A13599"/>
    <w:rsid w:val="00A2025A"/>
    <w:rsid w:val="00A20410"/>
    <w:rsid w:val="00A223C7"/>
    <w:rsid w:val="00A23585"/>
    <w:rsid w:val="00A2458D"/>
    <w:rsid w:val="00A24713"/>
    <w:rsid w:val="00A2600E"/>
    <w:rsid w:val="00A26E07"/>
    <w:rsid w:val="00A2734E"/>
    <w:rsid w:val="00A310D1"/>
    <w:rsid w:val="00A317E4"/>
    <w:rsid w:val="00A31B5F"/>
    <w:rsid w:val="00A31FCB"/>
    <w:rsid w:val="00A32FDE"/>
    <w:rsid w:val="00A334DC"/>
    <w:rsid w:val="00A33C28"/>
    <w:rsid w:val="00A35344"/>
    <w:rsid w:val="00A367BE"/>
    <w:rsid w:val="00A37802"/>
    <w:rsid w:val="00A4063F"/>
    <w:rsid w:val="00A41348"/>
    <w:rsid w:val="00A41DC9"/>
    <w:rsid w:val="00A43DBD"/>
    <w:rsid w:val="00A44E15"/>
    <w:rsid w:val="00A470F6"/>
    <w:rsid w:val="00A501E4"/>
    <w:rsid w:val="00A504E4"/>
    <w:rsid w:val="00A53C3A"/>
    <w:rsid w:val="00A54111"/>
    <w:rsid w:val="00A5461B"/>
    <w:rsid w:val="00A54D7F"/>
    <w:rsid w:val="00A55686"/>
    <w:rsid w:val="00A63F68"/>
    <w:rsid w:val="00A6410F"/>
    <w:rsid w:val="00A67616"/>
    <w:rsid w:val="00A6792B"/>
    <w:rsid w:val="00A70497"/>
    <w:rsid w:val="00A70BE2"/>
    <w:rsid w:val="00A70D69"/>
    <w:rsid w:val="00A7139A"/>
    <w:rsid w:val="00A71BCD"/>
    <w:rsid w:val="00A71FB4"/>
    <w:rsid w:val="00A742DF"/>
    <w:rsid w:val="00A743B9"/>
    <w:rsid w:val="00A80FE8"/>
    <w:rsid w:val="00A81562"/>
    <w:rsid w:val="00A829ED"/>
    <w:rsid w:val="00A87CF2"/>
    <w:rsid w:val="00A90061"/>
    <w:rsid w:val="00A91A45"/>
    <w:rsid w:val="00A95612"/>
    <w:rsid w:val="00A9648D"/>
    <w:rsid w:val="00A97E66"/>
    <w:rsid w:val="00AA0617"/>
    <w:rsid w:val="00AA42BB"/>
    <w:rsid w:val="00AA49A6"/>
    <w:rsid w:val="00AA7E43"/>
    <w:rsid w:val="00AB00C1"/>
    <w:rsid w:val="00AB012D"/>
    <w:rsid w:val="00AB0BA2"/>
    <w:rsid w:val="00AB2CA5"/>
    <w:rsid w:val="00AB3D13"/>
    <w:rsid w:val="00AB769A"/>
    <w:rsid w:val="00AC0716"/>
    <w:rsid w:val="00AC0ACE"/>
    <w:rsid w:val="00AC2098"/>
    <w:rsid w:val="00AC2E1F"/>
    <w:rsid w:val="00AC3B51"/>
    <w:rsid w:val="00AC6B7B"/>
    <w:rsid w:val="00AE0A29"/>
    <w:rsid w:val="00AE163A"/>
    <w:rsid w:val="00AE50BF"/>
    <w:rsid w:val="00AE546C"/>
    <w:rsid w:val="00AE77BA"/>
    <w:rsid w:val="00AE79FA"/>
    <w:rsid w:val="00AF03F9"/>
    <w:rsid w:val="00AF0B8C"/>
    <w:rsid w:val="00AF1D5B"/>
    <w:rsid w:val="00AF3DC1"/>
    <w:rsid w:val="00AF4B72"/>
    <w:rsid w:val="00B03170"/>
    <w:rsid w:val="00B06CB3"/>
    <w:rsid w:val="00B06E28"/>
    <w:rsid w:val="00B11462"/>
    <w:rsid w:val="00B12347"/>
    <w:rsid w:val="00B12E34"/>
    <w:rsid w:val="00B1315F"/>
    <w:rsid w:val="00B1365D"/>
    <w:rsid w:val="00B13D64"/>
    <w:rsid w:val="00B1414F"/>
    <w:rsid w:val="00B14A65"/>
    <w:rsid w:val="00B17F19"/>
    <w:rsid w:val="00B221DE"/>
    <w:rsid w:val="00B24462"/>
    <w:rsid w:val="00B25D76"/>
    <w:rsid w:val="00B26090"/>
    <w:rsid w:val="00B262D0"/>
    <w:rsid w:val="00B3000C"/>
    <w:rsid w:val="00B30234"/>
    <w:rsid w:val="00B366D0"/>
    <w:rsid w:val="00B37F1F"/>
    <w:rsid w:val="00B40C81"/>
    <w:rsid w:val="00B423A7"/>
    <w:rsid w:val="00B435D7"/>
    <w:rsid w:val="00B50B31"/>
    <w:rsid w:val="00B51DE8"/>
    <w:rsid w:val="00B52C3E"/>
    <w:rsid w:val="00B52F9B"/>
    <w:rsid w:val="00B538F7"/>
    <w:rsid w:val="00B55DA0"/>
    <w:rsid w:val="00B565B5"/>
    <w:rsid w:val="00B57F60"/>
    <w:rsid w:val="00B6262B"/>
    <w:rsid w:val="00B648D2"/>
    <w:rsid w:val="00B66124"/>
    <w:rsid w:val="00B72BA1"/>
    <w:rsid w:val="00B73088"/>
    <w:rsid w:val="00B73893"/>
    <w:rsid w:val="00B74B37"/>
    <w:rsid w:val="00B757DB"/>
    <w:rsid w:val="00B803DE"/>
    <w:rsid w:val="00B83D81"/>
    <w:rsid w:val="00B91E0E"/>
    <w:rsid w:val="00B92375"/>
    <w:rsid w:val="00B92DB5"/>
    <w:rsid w:val="00B94568"/>
    <w:rsid w:val="00B978C7"/>
    <w:rsid w:val="00BA014D"/>
    <w:rsid w:val="00BA085D"/>
    <w:rsid w:val="00BA0F57"/>
    <w:rsid w:val="00BA13F8"/>
    <w:rsid w:val="00BA4041"/>
    <w:rsid w:val="00BA4276"/>
    <w:rsid w:val="00BA44BD"/>
    <w:rsid w:val="00BB0DF1"/>
    <w:rsid w:val="00BB0F70"/>
    <w:rsid w:val="00BB0FFC"/>
    <w:rsid w:val="00BB41D0"/>
    <w:rsid w:val="00BB549A"/>
    <w:rsid w:val="00BB6530"/>
    <w:rsid w:val="00BC05D3"/>
    <w:rsid w:val="00BC06ED"/>
    <w:rsid w:val="00BC2221"/>
    <w:rsid w:val="00BC230C"/>
    <w:rsid w:val="00BC42BE"/>
    <w:rsid w:val="00BC6259"/>
    <w:rsid w:val="00BC6D63"/>
    <w:rsid w:val="00BC6E8E"/>
    <w:rsid w:val="00BC7453"/>
    <w:rsid w:val="00BC7E26"/>
    <w:rsid w:val="00BD0A98"/>
    <w:rsid w:val="00BD0D45"/>
    <w:rsid w:val="00BD153D"/>
    <w:rsid w:val="00BD1A07"/>
    <w:rsid w:val="00BD2268"/>
    <w:rsid w:val="00BD4197"/>
    <w:rsid w:val="00BD7C3D"/>
    <w:rsid w:val="00BE0774"/>
    <w:rsid w:val="00BE0C06"/>
    <w:rsid w:val="00BE1A76"/>
    <w:rsid w:val="00BE29E1"/>
    <w:rsid w:val="00BE36B8"/>
    <w:rsid w:val="00BF274B"/>
    <w:rsid w:val="00BF27B3"/>
    <w:rsid w:val="00BF2E96"/>
    <w:rsid w:val="00BF33AF"/>
    <w:rsid w:val="00BF3B81"/>
    <w:rsid w:val="00BF5946"/>
    <w:rsid w:val="00BF6E09"/>
    <w:rsid w:val="00C01EF5"/>
    <w:rsid w:val="00C04350"/>
    <w:rsid w:val="00C07E79"/>
    <w:rsid w:val="00C10368"/>
    <w:rsid w:val="00C10B63"/>
    <w:rsid w:val="00C117B3"/>
    <w:rsid w:val="00C119FC"/>
    <w:rsid w:val="00C14DA3"/>
    <w:rsid w:val="00C21C6F"/>
    <w:rsid w:val="00C2543F"/>
    <w:rsid w:val="00C322D3"/>
    <w:rsid w:val="00C33554"/>
    <w:rsid w:val="00C34502"/>
    <w:rsid w:val="00C34FF9"/>
    <w:rsid w:val="00C35F31"/>
    <w:rsid w:val="00C407BC"/>
    <w:rsid w:val="00C41AE7"/>
    <w:rsid w:val="00C43340"/>
    <w:rsid w:val="00C44077"/>
    <w:rsid w:val="00C44467"/>
    <w:rsid w:val="00C44A91"/>
    <w:rsid w:val="00C450D0"/>
    <w:rsid w:val="00C506C1"/>
    <w:rsid w:val="00C50DCD"/>
    <w:rsid w:val="00C50E7A"/>
    <w:rsid w:val="00C51F18"/>
    <w:rsid w:val="00C5512B"/>
    <w:rsid w:val="00C558F6"/>
    <w:rsid w:val="00C57661"/>
    <w:rsid w:val="00C64A0C"/>
    <w:rsid w:val="00C64E37"/>
    <w:rsid w:val="00C66133"/>
    <w:rsid w:val="00C66674"/>
    <w:rsid w:val="00C675B9"/>
    <w:rsid w:val="00C71277"/>
    <w:rsid w:val="00C71318"/>
    <w:rsid w:val="00C721A8"/>
    <w:rsid w:val="00C7231C"/>
    <w:rsid w:val="00C7429C"/>
    <w:rsid w:val="00C744CD"/>
    <w:rsid w:val="00C76592"/>
    <w:rsid w:val="00C76AD3"/>
    <w:rsid w:val="00C84695"/>
    <w:rsid w:val="00C85057"/>
    <w:rsid w:val="00C8695A"/>
    <w:rsid w:val="00C947A8"/>
    <w:rsid w:val="00C95C8F"/>
    <w:rsid w:val="00C97317"/>
    <w:rsid w:val="00CA0CDD"/>
    <w:rsid w:val="00CA1267"/>
    <w:rsid w:val="00CA13D9"/>
    <w:rsid w:val="00CA231F"/>
    <w:rsid w:val="00CA294D"/>
    <w:rsid w:val="00CA2E6A"/>
    <w:rsid w:val="00CA36AA"/>
    <w:rsid w:val="00CA5161"/>
    <w:rsid w:val="00CA5EF3"/>
    <w:rsid w:val="00CA6101"/>
    <w:rsid w:val="00CA74B8"/>
    <w:rsid w:val="00CB1C03"/>
    <w:rsid w:val="00CB3665"/>
    <w:rsid w:val="00CB562A"/>
    <w:rsid w:val="00CB6CAD"/>
    <w:rsid w:val="00CB7D22"/>
    <w:rsid w:val="00CC1CE2"/>
    <w:rsid w:val="00CC3AA4"/>
    <w:rsid w:val="00CC4BFD"/>
    <w:rsid w:val="00CC5CB4"/>
    <w:rsid w:val="00CD295B"/>
    <w:rsid w:val="00CD2B71"/>
    <w:rsid w:val="00CD30E9"/>
    <w:rsid w:val="00CD3DCC"/>
    <w:rsid w:val="00CD49B6"/>
    <w:rsid w:val="00CD6FB8"/>
    <w:rsid w:val="00CE23DB"/>
    <w:rsid w:val="00CE25AE"/>
    <w:rsid w:val="00CE7CA0"/>
    <w:rsid w:val="00CE7F92"/>
    <w:rsid w:val="00CF126C"/>
    <w:rsid w:val="00CF38ED"/>
    <w:rsid w:val="00CF50E6"/>
    <w:rsid w:val="00CF5533"/>
    <w:rsid w:val="00CF76BA"/>
    <w:rsid w:val="00CF7FC4"/>
    <w:rsid w:val="00D01BE6"/>
    <w:rsid w:val="00D03B9F"/>
    <w:rsid w:val="00D04235"/>
    <w:rsid w:val="00D044D9"/>
    <w:rsid w:val="00D044E8"/>
    <w:rsid w:val="00D05523"/>
    <w:rsid w:val="00D07BD6"/>
    <w:rsid w:val="00D07EA4"/>
    <w:rsid w:val="00D10388"/>
    <w:rsid w:val="00D1115A"/>
    <w:rsid w:val="00D12876"/>
    <w:rsid w:val="00D12A4F"/>
    <w:rsid w:val="00D1342E"/>
    <w:rsid w:val="00D13E3F"/>
    <w:rsid w:val="00D14F4C"/>
    <w:rsid w:val="00D24BA5"/>
    <w:rsid w:val="00D24DCB"/>
    <w:rsid w:val="00D24E81"/>
    <w:rsid w:val="00D27091"/>
    <w:rsid w:val="00D27F3A"/>
    <w:rsid w:val="00D31925"/>
    <w:rsid w:val="00D32AE3"/>
    <w:rsid w:val="00D335F6"/>
    <w:rsid w:val="00D33ABA"/>
    <w:rsid w:val="00D3502C"/>
    <w:rsid w:val="00D366C9"/>
    <w:rsid w:val="00D41007"/>
    <w:rsid w:val="00D424D8"/>
    <w:rsid w:val="00D439F6"/>
    <w:rsid w:val="00D44B41"/>
    <w:rsid w:val="00D44D3B"/>
    <w:rsid w:val="00D463BA"/>
    <w:rsid w:val="00D463CA"/>
    <w:rsid w:val="00D47CBE"/>
    <w:rsid w:val="00D47CD5"/>
    <w:rsid w:val="00D50374"/>
    <w:rsid w:val="00D5136D"/>
    <w:rsid w:val="00D519E4"/>
    <w:rsid w:val="00D56DAA"/>
    <w:rsid w:val="00D63528"/>
    <w:rsid w:val="00D6381D"/>
    <w:rsid w:val="00D65414"/>
    <w:rsid w:val="00D669FF"/>
    <w:rsid w:val="00D66BDA"/>
    <w:rsid w:val="00D67CA1"/>
    <w:rsid w:val="00D708B7"/>
    <w:rsid w:val="00D70976"/>
    <w:rsid w:val="00D71AE9"/>
    <w:rsid w:val="00D74F75"/>
    <w:rsid w:val="00D756BE"/>
    <w:rsid w:val="00D7755F"/>
    <w:rsid w:val="00D776D2"/>
    <w:rsid w:val="00D81253"/>
    <w:rsid w:val="00D8394F"/>
    <w:rsid w:val="00D845EB"/>
    <w:rsid w:val="00D86E89"/>
    <w:rsid w:val="00D9424D"/>
    <w:rsid w:val="00D97B83"/>
    <w:rsid w:val="00D97EDC"/>
    <w:rsid w:val="00DA1B3D"/>
    <w:rsid w:val="00DA240B"/>
    <w:rsid w:val="00DA2DE0"/>
    <w:rsid w:val="00DA4B2F"/>
    <w:rsid w:val="00DA4C4D"/>
    <w:rsid w:val="00DA51DF"/>
    <w:rsid w:val="00DA7185"/>
    <w:rsid w:val="00DB1D4C"/>
    <w:rsid w:val="00DB3062"/>
    <w:rsid w:val="00DB5629"/>
    <w:rsid w:val="00DB5CA0"/>
    <w:rsid w:val="00DB67F4"/>
    <w:rsid w:val="00DC0FBE"/>
    <w:rsid w:val="00DC1512"/>
    <w:rsid w:val="00DC43FE"/>
    <w:rsid w:val="00DC4BF5"/>
    <w:rsid w:val="00DC5308"/>
    <w:rsid w:val="00DD032F"/>
    <w:rsid w:val="00DD0A05"/>
    <w:rsid w:val="00DD47CD"/>
    <w:rsid w:val="00DE047B"/>
    <w:rsid w:val="00DE2918"/>
    <w:rsid w:val="00DE5797"/>
    <w:rsid w:val="00DE7204"/>
    <w:rsid w:val="00DF0923"/>
    <w:rsid w:val="00DF20FB"/>
    <w:rsid w:val="00DF625B"/>
    <w:rsid w:val="00DF7AB0"/>
    <w:rsid w:val="00E02B51"/>
    <w:rsid w:val="00E02D08"/>
    <w:rsid w:val="00E050CC"/>
    <w:rsid w:val="00E07532"/>
    <w:rsid w:val="00E130CE"/>
    <w:rsid w:val="00E14D07"/>
    <w:rsid w:val="00E14EE9"/>
    <w:rsid w:val="00E1645D"/>
    <w:rsid w:val="00E235F6"/>
    <w:rsid w:val="00E23D83"/>
    <w:rsid w:val="00E23E3F"/>
    <w:rsid w:val="00E3223E"/>
    <w:rsid w:val="00E365FA"/>
    <w:rsid w:val="00E4053D"/>
    <w:rsid w:val="00E407BB"/>
    <w:rsid w:val="00E41F44"/>
    <w:rsid w:val="00E42D70"/>
    <w:rsid w:val="00E4358D"/>
    <w:rsid w:val="00E45F70"/>
    <w:rsid w:val="00E46B06"/>
    <w:rsid w:val="00E47788"/>
    <w:rsid w:val="00E50653"/>
    <w:rsid w:val="00E51B93"/>
    <w:rsid w:val="00E55C4F"/>
    <w:rsid w:val="00E6013E"/>
    <w:rsid w:val="00E65E3B"/>
    <w:rsid w:val="00E704BF"/>
    <w:rsid w:val="00E70A95"/>
    <w:rsid w:val="00E714C6"/>
    <w:rsid w:val="00E733FE"/>
    <w:rsid w:val="00E7534C"/>
    <w:rsid w:val="00E8249E"/>
    <w:rsid w:val="00E835D6"/>
    <w:rsid w:val="00E83704"/>
    <w:rsid w:val="00E84F0F"/>
    <w:rsid w:val="00E87950"/>
    <w:rsid w:val="00E95AFF"/>
    <w:rsid w:val="00E96E69"/>
    <w:rsid w:val="00E97EB7"/>
    <w:rsid w:val="00EA0CA4"/>
    <w:rsid w:val="00EA2FFF"/>
    <w:rsid w:val="00EA31EA"/>
    <w:rsid w:val="00EA755D"/>
    <w:rsid w:val="00EB2E96"/>
    <w:rsid w:val="00EC034A"/>
    <w:rsid w:val="00EC1346"/>
    <w:rsid w:val="00EC6A4E"/>
    <w:rsid w:val="00ED0418"/>
    <w:rsid w:val="00ED0BBB"/>
    <w:rsid w:val="00ED0BE8"/>
    <w:rsid w:val="00ED2B24"/>
    <w:rsid w:val="00ED529F"/>
    <w:rsid w:val="00ED79D1"/>
    <w:rsid w:val="00ED7E3D"/>
    <w:rsid w:val="00EE0ADA"/>
    <w:rsid w:val="00EE2EF1"/>
    <w:rsid w:val="00EE3CC0"/>
    <w:rsid w:val="00EE4C8A"/>
    <w:rsid w:val="00EE5C8D"/>
    <w:rsid w:val="00EE641A"/>
    <w:rsid w:val="00EE70D1"/>
    <w:rsid w:val="00EE74DD"/>
    <w:rsid w:val="00EF2654"/>
    <w:rsid w:val="00EF39FB"/>
    <w:rsid w:val="00EF4DE2"/>
    <w:rsid w:val="00EF56AC"/>
    <w:rsid w:val="00EF5C98"/>
    <w:rsid w:val="00EF6D56"/>
    <w:rsid w:val="00F0035F"/>
    <w:rsid w:val="00F055AE"/>
    <w:rsid w:val="00F06189"/>
    <w:rsid w:val="00F06DB9"/>
    <w:rsid w:val="00F11F80"/>
    <w:rsid w:val="00F20222"/>
    <w:rsid w:val="00F2184F"/>
    <w:rsid w:val="00F22166"/>
    <w:rsid w:val="00F235F2"/>
    <w:rsid w:val="00F23643"/>
    <w:rsid w:val="00F24259"/>
    <w:rsid w:val="00F245C9"/>
    <w:rsid w:val="00F24D85"/>
    <w:rsid w:val="00F3070C"/>
    <w:rsid w:val="00F31A97"/>
    <w:rsid w:val="00F31C39"/>
    <w:rsid w:val="00F31D30"/>
    <w:rsid w:val="00F32333"/>
    <w:rsid w:val="00F35B56"/>
    <w:rsid w:val="00F36C2A"/>
    <w:rsid w:val="00F407AF"/>
    <w:rsid w:val="00F466E5"/>
    <w:rsid w:val="00F47385"/>
    <w:rsid w:val="00F5067E"/>
    <w:rsid w:val="00F513CB"/>
    <w:rsid w:val="00F51BD9"/>
    <w:rsid w:val="00F51C80"/>
    <w:rsid w:val="00F52F04"/>
    <w:rsid w:val="00F55EBE"/>
    <w:rsid w:val="00F5748B"/>
    <w:rsid w:val="00F57527"/>
    <w:rsid w:val="00F620CA"/>
    <w:rsid w:val="00F62907"/>
    <w:rsid w:val="00F62E2E"/>
    <w:rsid w:val="00F663AD"/>
    <w:rsid w:val="00F6709D"/>
    <w:rsid w:val="00F6716B"/>
    <w:rsid w:val="00F7058E"/>
    <w:rsid w:val="00F73DA7"/>
    <w:rsid w:val="00F74555"/>
    <w:rsid w:val="00F757FA"/>
    <w:rsid w:val="00F7658E"/>
    <w:rsid w:val="00F80236"/>
    <w:rsid w:val="00F81191"/>
    <w:rsid w:val="00F81878"/>
    <w:rsid w:val="00F81C1F"/>
    <w:rsid w:val="00F82C70"/>
    <w:rsid w:val="00F84333"/>
    <w:rsid w:val="00F84F33"/>
    <w:rsid w:val="00F86C52"/>
    <w:rsid w:val="00F95791"/>
    <w:rsid w:val="00F971FA"/>
    <w:rsid w:val="00FA3435"/>
    <w:rsid w:val="00FA3E13"/>
    <w:rsid w:val="00FA6E04"/>
    <w:rsid w:val="00FB0D37"/>
    <w:rsid w:val="00FB30E4"/>
    <w:rsid w:val="00FB316B"/>
    <w:rsid w:val="00FB675B"/>
    <w:rsid w:val="00FB686B"/>
    <w:rsid w:val="00FB6B8A"/>
    <w:rsid w:val="00FC01B3"/>
    <w:rsid w:val="00FC4B68"/>
    <w:rsid w:val="00FC5961"/>
    <w:rsid w:val="00FC5982"/>
    <w:rsid w:val="00FC72D7"/>
    <w:rsid w:val="00FD111D"/>
    <w:rsid w:val="00FD230B"/>
    <w:rsid w:val="00FD64F7"/>
    <w:rsid w:val="00FD651D"/>
    <w:rsid w:val="00FD7185"/>
    <w:rsid w:val="00FD7E31"/>
    <w:rsid w:val="00FE24F0"/>
    <w:rsid w:val="00FE25E8"/>
    <w:rsid w:val="00FE2D76"/>
    <w:rsid w:val="00FE53CD"/>
    <w:rsid w:val="00FE6863"/>
    <w:rsid w:val="00FE770A"/>
    <w:rsid w:val="00FE7E47"/>
    <w:rsid w:val="00FF2BAB"/>
    <w:rsid w:val="012F1A4A"/>
    <w:rsid w:val="01DF6C6E"/>
    <w:rsid w:val="02357F37"/>
    <w:rsid w:val="02915612"/>
    <w:rsid w:val="03AC42FC"/>
    <w:rsid w:val="040663B9"/>
    <w:rsid w:val="04115E30"/>
    <w:rsid w:val="061C2E89"/>
    <w:rsid w:val="063A488F"/>
    <w:rsid w:val="06947684"/>
    <w:rsid w:val="06FF24DF"/>
    <w:rsid w:val="07920470"/>
    <w:rsid w:val="08D10B31"/>
    <w:rsid w:val="08FD1ADA"/>
    <w:rsid w:val="0935529B"/>
    <w:rsid w:val="09F46A02"/>
    <w:rsid w:val="0B934C41"/>
    <w:rsid w:val="0C582909"/>
    <w:rsid w:val="0C5943F2"/>
    <w:rsid w:val="0D216A63"/>
    <w:rsid w:val="0D452C3E"/>
    <w:rsid w:val="0D7C66D9"/>
    <w:rsid w:val="0D841E15"/>
    <w:rsid w:val="0DEE61B1"/>
    <w:rsid w:val="0EFB3017"/>
    <w:rsid w:val="0F0D0393"/>
    <w:rsid w:val="0F5B7A6B"/>
    <w:rsid w:val="0F7C5A72"/>
    <w:rsid w:val="0FBD3411"/>
    <w:rsid w:val="0FF20E4C"/>
    <w:rsid w:val="0FFB6C85"/>
    <w:rsid w:val="10AD0518"/>
    <w:rsid w:val="112F1FBB"/>
    <w:rsid w:val="116112FA"/>
    <w:rsid w:val="118B6533"/>
    <w:rsid w:val="11E02BF0"/>
    <w:rsid w:val="11FA152C"/>
    <w:rsid w:val="12FB32A6"/>
    <w:rsid w:val="1362233E"/>
    <w:rsid w:val="136B7613"/>
    <w:rsid w:val="13893C35"/>
    <w:rsid w:val="13E8062D"/>
    <w:rsid w:val="14A130F7"/>
    <w:rsid w:val="14DD669C"/>
    <w:rsid w:val="15053BDB"/>
    <w:rsid w:val="16401D45"/>
    <w:rsid w:val="16BC7A46"/>
    <w:rsid w:val="16FC038D"/>
    <w:rsid w:val="1761527E"/>
    <w:rsid w:val="176D36C6"/>
    <w:rsid w:val="185F7360"/>
    <w:rsid w:val="18E02428"/>
    <w:rsid w:val="18F8137E"/>
    <w:rsid w:val="192430A8"/>
    <w:rsid w:val="19733DA6"/>
    <w:rsid w:val="198D4657"/>
    <w:rsid w:val="1A1245F4"/>
    <w:rsid w:val="1A275744"/>
    <w:rsid w:val="1D3F334A"/>
    <w:rsid w:val="1D7E6CF1"/>
    <w:rsid w:val="1DD945F8"/>
    <w:rsid w:val="1E4D6D17"/>
    <w:rsid w:val="1ED878EA"/>
    <w:rsid w:val="1EFE51FC"/>
    <w:rsid w:val="2072347D"/>
    <w:rsid w:val="207E77D3"/>
    <w:rsid w:val="2091095B"/>
    <w:rsid w:val="21740B7C"/>
    <w:rsid w:val="21836139"/>
    <w:rsid w:val="21963428"/>
    <w:rsid w:val="224113FD"/>
    <w:rsid w:val="22633390"/>
    <w:rsid w:val="22874D9C"/>
    <w:rsid w:val="229A5A78"/>
    <w:rsid w:val="22E409CB"/>
    <w:rsid w:val="23206447"/>
    <w:rsid w:val="232503EB"/>
    <w:rsid w:val="23F02505"/>
    <w:rsid w:val="240D6B84"/>
    <w:rsid w:val="24D76AA8"/>
    <w:rsid w:val="25CF0740"/>
    <w:rsid w:val="262D42AF"/>
    <w:rsid w:val="26DE24CB"/>
    <w:rsid w:val="27A86ECA"/>
    <w:rsid w:val="27E279F6"/>
    <w:rsid w:val="296F5961"/>
    <w:rsid w:val="2AA42CAA"/>
    <w:rsid w:val="2ACF6372"/>
    <w:rsid w:val="2B8E1990"/>
    <w:rsid w:val="2C571D16"/>
    <w:rsid w:val="2C83526D"/>
    <w:rsid w:val="2DAD2E83"/>
    <w:rsid w:val="2E197F54"/>
    <w:rsid w:val="2EFD4E88"/>
    <w:rsid w:val="2F0635BF"/>
    <w:rsid w:val="2F3C71C8"/>
    <w:rsid w:val="2F904B4F"/>
    <w:rsid w:val="2F9D4455"/>
    <w:rsid w:val="2FBB6C4B"/>
    <w:rsid w:val="2FFD7ECB"/>
    <w:rsid w:val="30403475"/>
    <w:rsid w:val="30DF7CE7"/>
    <w:rsid w:val="324F7F53"/>
    <w:rsid w:val="326D7297"/>
    <w:rsid w:val="33791DEE"/>
    <w:rsid w:val="33BE4902"/>
    <w:rsid w:val="34347BB1"/>
    <w:rsid w:val="35941976"/>
    <w:rsid w:val="363A366C"/>
    <w:rsid w:val="36CD74E0"/>
    <w:rsid w:val="36FA5384"/>
    <w:rsid w:val="379A630C"/>
    <w:rsid w:val="37CF2A93"/>
    <w:rsid w:val="38AA1B3D"/>
    <w:rsid w:val="38AE7EA7"/>
    <w:rsid w:val="38F05E05"/>
    <w:rsid w:val="39CA3039"/>
    <w:rsid w:val="39F73C02"/>
    <w:rsid w:val="3D6E6928"/>
    <w:rsid w:val="3ED33651"/>
    <w:rsid w:val="3F8125EE"/>
    <w:rsid w:val="3FF14E2C"/>
    <w:rsid w:val="40600F4E"/>
    <w:rsid w:val="40F75B38"/>
    <w:rsid w:val="41B83CF4"/>
    <w:rsid w:val="4293646D"/>
    <w:rsid w:val="43320FC7"/>
    <w:rsid w:val="45AB4D28"/>
    <w:rsid w:val="45C10E09"/>
    <w:rsid w:val="46981A87"/>
    <w:rsid w:val="46BB3B8C"/>
    <w:rsid w:val="475C4DDE"/>
    <w:rsid w:val="47A45632"/>
    <w:rsid w:val="47F16593"/>
    <w:rsid w:val="4C917858"/>
    <w:rsid w:val="4C917AF2"/>
    <w:rsid w:val="4CAE2595"/>
    <w:rsid w:val="4D8A669F"/>
    <w:rsid w:val="4E4A6A43"/>
    <w:rsid w:val="4F0E33F4"/>
    <w:rsid w:val="4F1C39C0"/>
    <w:rsid w:val="50B27519"/>
    <w:rsid w:val="51F252D3"/>
    <w:rsid w:val="530C4FF1"/>
    <w:rsid w:val="539F0327"/>
    <w:rsid w:val="54EA3313"/>
    <w:rsid w:val="5567170A"/>
    <w:rsid w:val="557E68B0"/>
    <w:rsid w:val="558532AC"/>
    <w:rsid w:val="57F63867"/>
    <w:rsid w:val="58603A2D"/>
    <w:rsid w:val="58A107A9"/>
    <w:rsid w:val="59F03EAD"/>
    <w:rsid w:val="59FB6313"/>
    <w:rsid w:val="5B08470E"/>
    <w:rsid w:val="5B344DB6"/>
    <w:rsid w:val="5B55405F"/>
    <w:rsid w:val="5C1124B8"/>
    <w:rsid w:val="5C3858C8"/>
    <w:rsid w:val="5DC10CB5"/>
    <w:rsid w:val="5E33015A"/>
    <w:rsid w:val="5E744FFE"/>
    <w:rsid w:val="5EC2057E"/>
    <w:rsid w:val="5F3804F4"/>
    <w:rsid w:val="5F6C465E"/>
    <w:rsid w:val="61CF637E"/>
    <w:rsid w:val="625325FC"/>
    <w:rsid w:val="62915676"/>
    <w:rsid w:val="634619AE"/>
    <w:rsid w:val="639E43D5"/>
    <w:rsid w:val="63CD42C2"/>
    <w:rsid w:val="64001C93"/>
    <w:rsid w:val="656B2C8E"/>
    <w:rsid w:val="65C13731"/>
    <w:rsid w:val="66316474"/>
    <w:rsid w:val="667C5B1A"/>
    <w:rsid w:val="68EF33EC"/>
    <w:rsid w:val="6A011D29"/>
    <w:rsid w:val="6BCC3834"/>
    <w:rsid w:val="6C1B1828"/>
    <w:rsid w:val="6C442944"/>
    <w:rsid w:val="6C78592B"/>
    <w:rsid w:val="6CC35818"/>
    <w:rsid w:val="6CD85F02"/>
    <w:rsid w:val="6D5C3AC5"/>
    <w:rsid w:val="6E4F6E4F"/>
    <w:rsid w:val="6F4239D1"/>
    <w:rsid w:val="7063676B"/>
    <w:rsid w:val="70A15E66"/>
    <w:rsid w:val="70A50D8C"/>
    <w:rsid w:val="71E755C6"/>
    <w:rsid w:val="723279B1"/>
    <w:rsid w:val="725C55C6"/>
    <w:rsid w:val="73A85A2D"/>
    <w:rsid w:val="74521821"/>
    <w:rsid w:val="74D33078"/>
    <w:rsid w:val="758B5869"/>
    <w:rsid w:val="780C0CBA"/>
    <w:rsid w:val="783D19FE"/>
    <w:rsid w:val="7962085E"/>
    <w:rsid w:val="7B8A652C"/>
    <w:rsid w:val="7C5F7DAC"/>
    <w:rsid w:val="7C714447"/>
    <w:rsid w:val="7D834662"/>
    <w:rsid w:val="7E132087"/>
    <w:rsid w:val="7ECA6A7A"/>
    <w:rsid w:val="7F474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945DEEB-930B-4B75-891D-6C364B99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Hyperlink" w:qFormat="1"/>
    <w:lsdException w:name="Followed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480" w:lineRule="auto"/>
      <w:jc w:val="center"/>
      <w:outlineLvl w:val="0"/>
    </w:pPr>
    <w:rPr>
      <w:rFonts w:eastAsia="標楷體"/>
      <w:sz w:val="28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qFormat/>
    <w:pPr>
      <w:spacing w:after="120"/>
    </w:pPr>
  </w:style>
  <w:style w:type="paragraph" w:styleId="a5">
    <w:name w:val="Body Text Indent"/>
    <w:basedOn w:val="a"/>
    <w:qFormat/>
    <w:pPr>
      <w:spacing w:line="360" w:lineRule="auto"/>
      <w:ind w:leftChars="15" w:left="900" w:hangingChars="360" w:hanging="864"/>
    </w:pPr>
    <w:rPr>
      <w:rFonts w:ascii="標楷體" w:eastAsia="標楷體"/>
      <w:szCs w:val="28"/>
    </w:rPr>
  </w:style>
  <w:style w:type="paragraph" w:styleId="a6">
    <w:name w:val="Balloon Text"/>
    <w:basedOn w:val="a"/>
    <w:semiHidden/>
    <w:qFormat/>
    <w:rPr>
      <w:rFonts w:ascii="Arial" w:hAnsi="Arial"/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9">
    <w:name w:val="Table Grid"/>
    <w:basedOn w:val="a1"/>
    <w:qFormat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styleId="ab">
    <w:name w:val="FollowedHyperlink"/>
    <w:qFormat/>
    <w:rPr>
      <w:color w:val="800080"/>
      <w:u w:val="single"/>
    </w:rPr>
  </w:style>
  <w:style w:type="character" w:styleId="ac">
    <w:name w:val="Hyperlink"/>
    <w:basedOn w:val="a0"/>
    <w:qFormat/>
    <w:rPr>
      <w:color w:val="0000FF"/>
      <w:u w:val="single"/>
    </w:rPr>
  </w:style>
  <w:style w:type="paragraph" w:styleId="ad">
    <w:name w:val="List Paragraph"/>
    <w:basedOn w:val="a"/>
    <w:uiPriority w:val="34"/>
    <w:qFormat/>
    <w:pPr>
      <w:ind w:leftChars="200" w:left="480"/>
    </w:pPr>
    <w:rPr>
      <w:rFonts w:ascii="Calibri" w:hAnsi="Calibri"/>
      <w:szCs w:val="22"/>
    </w:rPr>
  </w:style>
  <w:style w:type="character" w:customStyle="1" w:styleId="a4">
    <w:name w:val="本文 字元"/>
    <w:link w:val="a3"/>
    <w:qFormat/>
    <w:rPr>
      <w:kern w:val="2"/>
      <w:sz w:val="24"/>
      <w:szCs w:val="24"/>
    </w:rPr>
  </w:style>
  <w:style w:type="character" w:customStyle="1" w:styleId="20">
    <w:name w:val="標題 2 字元"/>
    <w:link w:val="2"/>
    <w:semiHidden/>
    <w:qFormat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xbe">
    <w:name w:val="_xbe"/>
    <w:basedOn w:val="a0"/>
    <w:qFormat/>
  </w:style>
  <w:style w:type="paragraph" w:customStyle="1" w:styleId="cdt4ke">
    <w:name w:val="cdt4ke"/>
    <w:basedOn w:val="a"/>
    <w:rsid w:val="00C558F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Default">
    <w:name w:val="Default"/>
    <w:rsid w:val="0005760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istParagraph1">
    <w:name w:val="List Paragraph1"/>
    <w:basedOn w:val="a"/>
    <w:qFormat/>
    <w:rsid w:val="009E28CE"/>
    <w:pPr>
      <w:ind w:leftChars="200" w:left="480"/>
    </w:pPr>
  </w:style>
  <w:style w:type="character" w:customStyle="1" w:styleId="c9dxtc">
    <w:name w:val="c9dxtc"/>
    <w:basedOn w:val="a0"/>
    <w:rsid w:val="0008336F"/>
  </w:style>
  <w:style w:type="paragraph" w:customStyle="1" w:styleId="zfr3q">
    <w:name w:val="zfr3q"/>
    <w:basedOn w:val="a"/>
    <w:rsid w:val="000833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Standard">
    <w:name w:val="Standard"/>
    <w:rsid w:val="006B7749"/>
    <w:pPr>
      <w:widowControl w:val="0"/>
      <w:suppressAutoHyphens/>
      <w:autoSpaceDN w:val="0"/>
      <w:textAlignment w:val="baseline"/>
    </w:pPr>
    <w:rPr>
      <w:rFonts w:eastAsia="新細明體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5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0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nyurl.com/273baf9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inyurl.com/ylcgp2ky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forms.gle/qe6m7SNwSs1aBnsd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rms.gle/qe6m7SNwSs1aBnsd6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787</Words>
  <Characters>4487</Characters>
  <Application>Microsoft Office Word</Application>
  <DocSecurity>0</DocSecurity>
  <Lines>37</Lines>
  <Paragraphs>10</Paragraphs>
  <ScaleCrop>false</ScaleCrop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高雄長庚醫院物理治療組</dc:title>
  <dc:creator>user</dc:creator>
  <cp:lastModifiedBy>user</cp:lastModifiedBy>
  <cp:revision>2</cp:revision>
  <cp:lastPrinted>2023-03-07T00:31:00Z</cp:lastPrinted>
  <dcterms:created xsi:type="dcterms:W3CDTF">2024-01-31T07:45:00Z</dcterms:created>
  <dcterms:modified xsi:type="dcterms:W3CDTF">2024-01-31T07:45:00Z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E141EB0645A34BB5B6FBCEE330BD7883</vt:lpwstr>
  </property>
</Properties>
</file>