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BCF" w:rsidRDefault="00590B3F" w:rsidP="00427BCF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2D3023">
        <w:rPr>
          <w:rFonts w:ascii="Calisto MT" w:hAnsi="Calisto MT" w:cs="Calisto MT" w:hint="eastAsia"/>
          <w:b/>
          <w:bCs/>
          <w:sz w:val="40"/>
          <w:szCs w:val="40"/>
        </w:rPr>
        <w:t>1</w:t>
      </w:r>
      <w:r w:rsidR="00967372">
        <w:rPr>
          <w:rFonts w:ascii="Calisto MT" w:hAnsi="Calisto MT" w:cs="Calisto MT" w:hint="eastAsia"/>
          <w:b/>
          <w:bCs/>
          <w:sz w:val="40"/>
          <w:szCs w:val="40"/>
        </w:rPr>
        <w:t>2</w:t>
      </w:r>
      <w:r w:rsidR="00427BCF">
        <w:rPr>
          <w:rFonts w:ascii="Calisto MT" w:hAnsi="Calisto MT" w:cs="Calisto MT"/>
          <w:b/>
          <w:bCs/>
          <w:sz w:val="40"/>
          <w:szCs w:val="40"/>
        </w:rPr>
        <w:t>.2</w:t>
      </w:r>
      <w:r w:rsidR="00427BCF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967372" w:rsidRPr="0011473B" w:rsidTr="00003DFA">
        <w:trPr>
          <w:trHeight w:val="57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內容綱要</w:t>
            </w:r>
          </w:p>
        </w:tc>
      </w:tr>
      <w:tr w:rsidR="00967372" w:rsidRPr="0011473B" w:rsidTr="00003DFA">
        <w:trPr>
          <w:trHeight w:val="57"/>
          <w:jc w:val="center"/>
        </w:trPr>
        <w:sdt>
          <w:sdtPr>
            <w:id w:val="-1516843916"/>
            <w:placeholder>
              <w:docPart w:val="31D376BAAA1245828C5F8175723269B1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967372" w:rsidRPr="0011473B" w:rsidRDefault="00967372" w:rsidP="00003DFA">
                <w:pPr>
                  <w:jc w:val="center"/>
                </w:pPr>
                <w:r w:rsidRPr="0011473B">
                  <w:t>113/03/09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09:10~14:35 (</w:t>
            </w:r>
            <w:r w:rsidRPr="0011473B">
              <w:t>第</w:t>
            </w:r>
            <w:r w:rsidRPr="0011473B">
              <w:t>2-6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操作治療學及實作</w:t>
            </w:r>
          </w:p>
        </w:tc>
      </w:tr>
      <w:tr w:rsidR="00967372" w:rsidRPr="0011473B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14:40~17:25 (</w:t>
            </w:r>
            <w:r w:rsidRPr="0011473B">
              <w:t>第</w:t>
            </w:r>
            <w:r w:rsidRPr="0011473B">
              <w:t>7-9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proofErr w:type="gramStart"/>
            <w:r w:rsidRPr="0011473B">
              <w:t>熱療學</w:t>
            </w:r>
            <w:proofErr w:type="gramEnd"/>
          </w:p>
        </w:tc>
      </w:tr>
      <w:tr w:rsidR="00967372" w:rsidRPr="0011473B" w:rsidTr="00003DFA">
        <w:trPr>
          <w:trHeight w:val="57"/>
          <w:jc w:val="center"/>
        </w:trPr>
        <w:sdt>
          <w:sdtPr>
            <w:id w:val="-598026851"/>
            <w:placeholder>
              <w:docPart w:val="3CA46676963049E09F919EFE64D4FBD6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967372" w:rsidRPr="0011473B" w:rsidRDefault="00967372" w:rsidP="00003DFA">
                <w:pPr>
                  <w:jc w:val="center"/>
                </w:pPr>
                <w:r w:rsidRPr="0011473B">
                  <w:t>113/04/13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09:10~13:40 (</w:t>
            </w:r>
            <w:r w:rsidRPr="0011473B">
              <w:t>第</w:t>
            </w:r>
            <w:r w:rsidRPr="0011473B">
              <w:t>2-5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生物力學</w:t>
            </w:r>
          </w:p>
        </w:tc>
      </w:tr>
      <w:tr w:rsidR="00967372" w:rsidRPr="0011473B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712C60" w:rsidRDefault="00967372" w:rsidP="00003DFA">
            <w:pPr>
              <w:jc w:val="center"/>
              <w:rPr>
                <w:highlight w:val="green"/>
              </w:rPr>
            </w:pPr>
            <w:r w:rsidRPr="00712C60">
              <w:rPr>
                <w:highlight w:val="green"/>
              </w:rPr>
              <w:t>13:45~17:25 (</w:t>
            </w:r>
            <w:r w:rsidRPr="00712C60">
              <w:rPr>
                <w:highlight w:val="green"/>
              </w:rPr>
              <w:t>第</w:t>
            </w:r>
            <w:r w:rsidRPr="00712C60">
              <w:rPr>
                <w:highlight w:val="green"/>
              </w:rPr>
              <w:t>6-9</w:t>
            </w:r>
            <w:r w:rsidRPr="00712C60">
              <w:rPr>
                <w:highlight w:val="green"/>
              </w:rPr>
              <w:t>節</w:t>
            </w:r>
            <w:r w:rsidRPr="00712C60">
              <w:rPr>
                <w:highlight w:val="green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712C60" w:rsidRDefault="00967372" w:rsidP="00003DFA">
            <w:pPr>
              <w:jc w:val="center"/>
              <w:rPr>
                <w:highlight w:val="green"/>
              </w:rPr>
            </w:pPr>
            <w:r w:rsidRPr="00712C60">
              <w:rPr>
                <w:highlight w:val="green"/>
              </w:rPr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解剖學</w:t>
            </w:r>
            <w:r w:rsidRPr="0011473B">
              <w:t>-</w:t>
            </w:r>
            <w:r w:rsidRPr="0011473B">
              <w:t>神經系統</w:t>
            </w:r>
          </w:p>
        </w:tc>
      </w:tr>
      <w:tr w:rsidR="00967372" w:rsidRPr="0011473B" w:rsidTr="00003DFA">
        <w:trPr>
          <w:trHeight w:val="57"/>
          <w:jc w:val="center"/>
        </w:trPr>
        <w:sdt>
          <w:sdtPr>
            <w:id w:val="-2049286389"/>
            <w:placeholder>
              <w:docPart w:val="B1D04F4C584E4DCD83762864AFB6605C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967372" w:rsidRPr="0011473B" w:rsidRDefault="00967372" w:rsidP="00003DFA">
                <w:pPr>
                  <w:jc w:val="center"/>
                </w:pPr>
                <w:r w:rsidRPr="0011473B">
                  <w:t>113/04/27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09:10~14:35 (</w:t>
            </w:r>
            <w:r w:rsidRPr="0011473B">
              <w:t>第</w:t>
            </w:r>
            <w:r w:rsidRPr="0011473B">
              <w:t>2-6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基礎物理治療學</w:t>
            </w:r>
          </w:p>
        </w:tc>
      </w:tr>
      <w:tr w:rsidR="00967372" w:rsidRPr="0011473B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14:40~17:25 (</w:t>
            </w:r>
            <w:r w:rsidRPr="0011473B">
              <w:t>第</w:t>
            </w:r>
            <w:r w:rsidRPr="0011473B">
              <w:t>7-9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電療學</w:t>
            </w:r>
          </w:p>
        </w:tc>
      </w:tr>
      <w:tr w:rsidR="00967372" w:rsidRPr="0011473B" w:rsidTr="00003DFA">
        <w:trPr>
          <w:trHeight w:val="57"/>
          <w:jc w:val="center"/>
        </w:trPr>
        <w:sdt>
          <w:sdtPr>
            <w:id w:val="1108087089"/>
            <w:placeholder>
              <w:docPart w:val="F3C09B7F4A564187A5F9013CB62BAABB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967372" w:rsidRPr="0011473B" w:rsidRDefault="00967372" w:rsidP="00003DFA">
                <w:pPr>
                  <w:jc w:val="center"/>
                </w:pPr>
                <w:r w:rsidRPr="0011473B">
                  <w:t>113/05/11(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09:10~13:40 (</w:t>
            </w:r>
            <w:r w:rsidRPr="0011473B">
              <w:t>第</w:t>
            </w:r>
            <w:r w:rsidRPr="0011473B">
              <w:t>2-5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解剖學</w:t>
            </w:r>
            <w:r w:rsidRPr="0011473B">
              <w:t>-</w:t>
            </w:r>
            <w:r w:rsidRPr="0011473B">
              <w:t>肌肉骨骼系統</w:t>
            </w:r>
          </w:p>
        </w:tc>
      </w:tr>
      <w:tr w:rsidR="00967372" w:rsidRPr="0011473B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13:45~17:25 (</w:t>
            </w:r>
            <w:r w:rsidRPr="0011473B">
              <w:t>第</w:t>
            </w:r>
            <w:r w:rsidRPr="0011473B">
              <w:t>6-9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proofErr w:type="gramStart"/>
            <w:r w:rsidRPr="0011473B">
              <w:t>肌動學</w:t>
            </w:r>
            <w:proofErr w:type="gramEnd"/>
          </w:p>
        </w:tc>
      </w:tr>
      <w:tr w:rsidR="00967372" w:rsidRPr="0011473B" w:rsidTr="00003DFA">
        <w:trPr>
          <w:trHeight w:val="57"/>
          <w:jc w:val="center"/>
        </w:trPr>
        <w:sdt>
          <w:sdtPr>
            <w:id w:val="1110084139"/>
            <w:placeholder>
              <w:docPart w:val="55C3624ECA874FDDB88EF97670160485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hideMark/>
              </w:tcPr>
              <w:p w:rsidR="00967372" w:rsidRPr="0011473B" w:rsidRDefault="00967372" w:rsidP="00003DFA">
                <w:pPr>
                  <w:jc w:val="center"/>
                </w:pPr>
                <w:r w:rsidRPr="0011473B">
                  <w:t>113/05/18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09:10~11:00 (</w:t>
            </w:r>
            <w:r w:rsidRPr="0011473B">
              <w:t>第</w:t>
            </w:r>
            <w:r w:rsidRPr="0011473B">
              <w:t>2-3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proofErr w:type="gramStart"/>
            <w:r w:rsidRPr="0011473B">
              <w:t>輔具學</w:t>
            </w:r>
            <w:proofErr w:type="gramEnd"/>
          </w:p>
        </w:tc>
      </w:tr>
      <w:tr w:rsidR="00967372" w:rsidRPr="0011473B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11:05~11:55 (</w:t>
            </w:r>
            <w:r w:rsidRPr="0011473B">
              <w:t>第</w:t>
            </w:r>
            <w:r w:rsidRPr="0011473B">
              <w:t xml:space="preserve"> 4 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proofErr w:type="gramStart"/>
            <w:r>
              <w:rPr>
                <w:rFonts w:hint="eastAsia"/>
              </w:rPr>
              <w:t>線上考試</w:t>
            </w:r>
            <w:proofErr w:type="gram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物理治療基礎學考試</w:t>
            </w:r>
          </w:p>
        </w:tc>
      </w:tr>
      <w:tr w:rsidR="00967372" w:rsidRPr="0011473B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12:50~13:40 (</w:t>
            </w:r>
            <w:r w:rsidRPr="0011473B">
              <w:t>第</w:t>
            </w:r>
            <w:r w:rsidRPr="0011473B">
              <w:t xml:space="preserve"> 5 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proofErr w:type="gramStart"/>
            <w:r>
              <w:rPr>
                <w:rFonts w:hint="eastAsia"/>
              </w:rPr>
              <w:t>線上考試</w:t>
            </w:r>
            <w:proofErr w:type="gram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967372" w:rsidRPr="0011473B" w:rsidRDefault="00967372" w:rsidP="00003DFA">
            <w:pPr>
              <w:jc w:val="center"/>
            </w:pPr>
            <w:r w:rsidRPr="0011473B">
              <w:t>物理治療技術學考試</w:t>
            </w:r>
          </w:p>
        </w:tc>
      </w:tr>
    </w:tbl>
    <w:p w:rsidR="00C06CDA" w:rsidRDefault="00C06CDA" w:rsidP="00C06CDA">
      <w:pPr>
        <w:spacing w:line="360" w:lineRule="exact"/>
        <w:rPr>
          <w:sz w:val="36"/>
        </w:rPr>
      </w:pPr>
    </w:p>
    <w:p w:rsidR="00AE342C" w:rsidRDefault="00A94FFE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</w:t>
      </w:r>
      <w:r w:rsidR="00967372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C06CDA" w:rsidRPr="00C06CDA">
        <w:rPr>
          <w:rFonts w:hint="eastAsia"/>
          <w:b/>
          <w:color w:val="000000"/>
          <w:kern w:val="0"/>
          <w:sz w:val="32"/>
          <w:szCs w:val="32"/>
          <w:u w:val="single"/>
        </w:rPr>
        <w:t>葉桂鶯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1"/>
        <w:gridCol w:w="1003"/>
        <w:gridCol w:w="5199"/>
        <w:gridCol w:w="3077"/>
      </w:tblGrid>
      <w:tr w:rsidR="00C06CDA" w:rsidRPr="00BC61F7" w:rsidTr="005E6800">
        <w:trPr>
          <w:trHeight w:val="416"/>
        </w:trPr>
        <w:tc>
          <w:tcPr>
            <w:tcW w:w="10700" w:type="dxa"/>
            <w:gridSpan w:val="4"/>
          </w:tcPr>
          <w:p w:rsidR="00C06CDA" w:rsidRPr="00BC61F7" w:rsidRDefault="00C06CDA" w:rsidP="000224AC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590B3F" w:rsidRPr="00712C60">
              <w:rPr>
                <w:rFonts w:hint="eastAsia"/>
                <w:b/>
                <w:highlight w:val="green"/>
              </w:rPr>
              <w:t>11</w:t>
            </w:r>
            <w:r w:rsidR="00967372" w:rsidRPr="00712C60">
              <w:rPr>
                <w:rFonts w:hint="eastAsia"/>
                <w:b/>
                <w:highlight w:val="green"/>
              </w:rPr>
              <w:t>3</w:t>
            </w:r>
            <w:r w:rsidRPr="00712C60">
              <w:rPr>
                <w:rFonts w:hint="eastAsia"/>
                <w:b/>
                <w:highlight w:val="green"/>
              </w:rPr>
              <w:t>年</w:t>
            </w:r>
            <w:r w:rsidR="00427BCF" w:rsidRPr="00712C60">
              <w:rPr>
                <w:rFonts w:hint="eastAsia"/>
                <w:b/>
                <w:highlight w:val="green"/>
              </w:rPr>
              <w:t>0</w:t>
            </w:r>
            <w:r w:rsidR="00967372" w:rsidRPr="00712C60">
              <w:rPr>
                <w:rFonts w:hint="eastAsia"/>
                <w:b/>
                <w:highlight w:val="green"/>
              </w:rPr>
              <w:t>4</w:t>
            </w:r>
            <w:r w:rsidRPr="00712C60">
              <w:rPr>
                <w:rFonts w:hint="eastAsia"/>
                <w:b/>
                <w:highlight w:val="green"/>
              </w:rPr>
              <w:t>月</w:t>
            </w:r>
            <w:r w:rsidR="000224AC" w:rsidRPr="00712C60">
              <w:rPr>
                <w:b/>
                <w:highlight w:val="green"/>
              </w:rPr>
              <w:t>13</w:t>
            </w:r>
            <w:r w:rsidRPr="00712C60">
              <w:rPr>
                <w:rFonts w:hint="eastAsia"/>
                <w:b/>
                <w:highlight w:val="green"/>
              </w:rPr>
              <w:t>日</w:t>
            </w:r>
            <w:r w:rsidRPr="00712C60">
              <w:rPr>
                <w:rFonts w:hint="eastAsia"/>
                <w:b/>
                <w:highlight w:val="green"/>
              </w:rPr>
              <w:t>(</w:t>
            </w:r>
            <w:r w:rsidRPr="00712C60">
              <w:rPr>
                <w:rFonts w:hint="eastAsia"/>
                <w:b/>
                <w:highlight w:val="green"/>
              </w:rPr>
              <w:t>第</w:t>
            </w:r>
            <w:r w:rsidR="000A1E58">
              <w:rPr>
                <w:rFonts w:hint="eastAsia"/>
                <w:b/>
                <w:highlight w:val="green"/>
              </w:rPr>
              <w:t>6</w:t>
            </w:r>
            <w:r w:rsidR="00EC362A" w:rsidRPr="00712C60">
              <w:rPr>
                <w:b/>
                <w:highlight w:val="green"/>
              </w:rPr>
              <w:t>-</w:t>
            </w:r>
            <w:r w:rsidR="000A1E58">
              <w:rPr>
                <w:rFonts w:hint="eastAsia"/>
                <w:b/>
                <w:highlight w:val="green"/>
              </w:rPr>
              <w:t>9</w:t>
            </w:r>
            <w:bookmarkStart w:id="0" w:name="_GoBack"/>
            <w:bookmarkEnd w:id="0"/>
            <w:r w:rsidRPr="00712C60">
              <w:rPr>
                <w:rFonts w:hint="eastAsia"/>
                <w:b/>
                <w:highlight w:val="green"/>
              </w:rPr>
              <w:t>節</w:t>
            </w:r>
            <w:r w:rsidRPr="00712C60">
              <w:rPr>
                <w:rFonts w:hint="eastAsia"/>
                <w:b/>
                <w:highlight w:val="green"/>
              </w:rPr>
              <w:t>)</w:t>
            </w:r>
          </w:p>
        </w:tc>
      </w:tr>
      <w:tr w:rsidR="008C466F" w:rsidRPr="00BC61F7" w:rsidTr="005E6800">
        <w:tc>
          <w:tcPr>
            <w:tcW w:w="1421" w:type="dxa"/>
          </w:tcPr>
          <w:p w:rsidR="00C06CDA" w:rsidRPr="00BC61F7" w:rsidRDefault="00C06CDA" w:rsidP="005E6800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003" w:type="dxa"/>
            <w:shd w:val="clear" w:color="auto" w:fill="auto"/>
          </w:tcPr>
          <w:p w:rsidR="00C06CDA" w:rsidRPr="00BC61F7" w:rsidRDefault="00C06CDA" w:rsidP="005E6800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5199" w:type="dxa"/>
            <w:shd w:val="clear" w:color="auto" w:fill="auto"/>
          </w:tcPr>
          <w:p w:rsidR="00C06CDA" w:rsidRPr="00BC61F7" w:rsidRDefault="00C06CDA" w:rsidP="005E6800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077" w:type="dxa"/>
            <w:shd w:val="clear" w:color="auto" w:fill="auto"/>
          </w:tcPr>
          <w:p w:rsidR="00C06CDA" w:rsidRPr="00BC61F7" w:rsidRDefault="00C06CDA" w:rsidP="005E6800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1A1528" w:rsidRPr="00BC61F7" w:rsidTr="005E6800">
        <w:tc>
          <w:tcPr>
            <w:tcW w:w="1421" w:type="dxa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13:45-14:00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1A1528" w:rsidRDefault="001A1528" w:rsidP="001A1528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  <w:r w:rsidRPr="001A1528">
              <w:rPr>
                <w:color w:val="000000"/>
                <w:kern w:val="0"/>
                <w:sz w:val="22"/>
                <w:szCs w:val="22"/>
              </w:rPr>
              <w:t>彭心霈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1A1528" w:rsidP="001A1528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>Muscle physiology I (Steps/mechanisms of skeletal muscle contraction)</w:t>
            </w:r>
          </w:p>
        </w:tc>
        <w:tc>
          <w:tcPr>
            <w:tcW w:w="3077" w:type="dxa"/>
            <w:shd w:val="clear" w:color="auto" w:fill="auto"/>
          </w:tcPr>
          <w:p w:rsidR="001A1528" w:rsidRPr="001A1528" w:rsidRDefault="001A1528" w:rsidP="001A1528">
            <w:pPr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>歷屆</w:t>
            </w:r>
            <w:r w:rsidRPr="001A1528">
              <w:rPr>
                <w:sz w:val="22"/>
                <w:szCs w:val="22"/>
              </w:rPr>
              <w:t>(107~11</w:t>
            </w:r>
            <w:r>
              <w:rPr>
                <w:sz w:val="22"/>
                <w:szCs w:val="22"/>
              </w:rPr>
              <w:t>3</w:t>
            </w:r>
            <w:proofErr w:type="gramStart"/>
            <w:r w:rsidRPr="001A1528">
              <w:rPr>
                <w:sz w:val="22"/>
                <w:szCs w:val="22"/>
              </w:rPr>
              <w:t>）</w:t>
            </w:r>
            <w:proofErr w:type="gramEnd"/>
            <w:r w:rsidRPr="001A1528">
              <w:rPr>
                <w:sz w:val="22"/>
                <w:szCs w:val="22"/>
              </w:rPr>
              <w:t>國考題詳解</w:t>
            </w:r>
          </w:p>
        </w:tc>
      </w:tr>
      <w:tr w:rsidR="001A1528" w:rsidRPr="00BC61F7" w:rsidTr="005E6800">
        <w:tc>
          <w:tcPr>
            <w:tcW w:w="1421" w:type="dxa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14:05-14:20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陳</w:t>
            </w:r>
            <w:proofErr w:type="gramStart"/>
            <w:r w:rsidRPr="001A1528">
              <w:rPr>
                <w:color w:val="000000"/>
                <w:sz w:val="22"/>
                <w:szCs w:val="22"/>
              </w:rPr>
              <w:t>姵</w:t>
            </w:r>
            <w:proofErr w:type="gramEnd"/>
            <w:r w:rsidRPr="001A1528">
              <w:rPr>
                <w:color w:val="000000"/>
                <w:sz w:val="22"/>
                <w:szCs w:val="22"/>
              </w:rPr>
              <w:t>文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1A1528" w:rsidP="001A1528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 xml:space="preserve">Muscle physiology </w:t>
            </w:r>
            <w:proofErr w:type="gramStart"/>
            <w:r w:rsidRPr="001A1528">
              <w:rPr>
                <w:sz w:val="22"/>
                <w:szCs w:val="22"/>
              </w:rPr>
              <w:t>II  (</w:t>
            </w:r>
            <w:proofErr w:type="gramEnd"/>
            <w:r w:rsidRPr="001A1528">
              <w:rPr>
                <w:sz w:val="22"/>
                <w:szCs w:val="22"/>
              </w:rPr>
              <w:t>energy metabolism and aging)</w:t>
            </w:r>
          </w:p>
        </w:tc>
        <w:tc>
          <w:tcPr>
            <w:tcW w:w="3077" w:type="dxa"/>
            <w:shd w:val="clear" w:color="auto" w:fill="auto"/>
          </w:tcPr>
          <w:p w:rsidR="001A1528" w:rsidRDefault="001A1528" w:rsidP="001A1528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proofErr w:type="gramStart"/>
            <w:r w:rsidRPr="00EB226F">
              <w:rPr>
                <w:sz w:val="22"/>
                <w:szCs w:val="22"/>
              </w:rPr>
              <w:t>）</w:t>
            </w:r>
            <w:proofErr w:type="gramEnd"/>
            <w:r w:rsidRPr="00EB226F">
              <w:rPr>
                <w:sz w:val="22"/>
                <w:szCs w:val="22"/>
              </w:rPr>
              <w:t>國考題詳解</w:t>
            </w:r>
          </w:p>
        </w:tc>
      </w:tr>
      <w:tr w:rsidR="001A1528" w:rsidRPr="00BC61F7" w:rsidTr="005E6800">
        <w:trPr>
          <w:trHeight w:val="380"/>
        </w:trPr>
        <w:tc>
          <w:tcPr>
            <w:tcW w:w="1421" w:type="dxa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14:25-14:40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何冠霆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1A1528" w:rsidP="001A1528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>Neuroanatomy I (CNS: cortex, glial cells and basal ganglia)</w:t>
            </w:r>
          </w:p>
        </w:tc>
        <w:tc>
          <w:tcPr>
            <w:tcW w:w="3077" w:type="dxa"/>
            <w:shd w:val="clear" w:color="auto" w:fill="auto"/>
          </w:tcPr>
          <w:p w:rsidR="001A1528" w:rsidRDefault="001A1528" w:rsidP="001A1528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proofErr w:type="gramStart"/>
            <w:r w:rsidRPr="00EB226F">
              <w:rPr>
                <w:sz w:val="22"/>
                <w:szCs w:val="22"/>
              </w:rPr>
              <w:t>）</w:t>
            </w:r>
            <w:proofErr w:type="gramEnd"/>
            <w:r w:rsidRPr="00EB226F">
              <w:rPr>
                <w:sz w:val="22"/>
                <w:szCs w:val="22"/>
              </w:rPr>
              <w:t>國考題詳解</w:t>
            </w:r>
          </w:p>
        </w:tc>
      </w:tr>
      <w:tr w:rsidR="001A1528" w:rsidRPr="00BC61F7" w:rsidTr="005E6800">
        <w:trPr>
          <w:trHeight w:val="340"/>
        </w:trPr>
        <w:tc>
          <w:tcPr>
            <w:tcW w:w="1421" w:type="dxa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14:55-15:10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林佳蓁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1A1528" w:rsidP="001A1528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 xml:space="preserve">Neuroanatomy II (CNS: </w:t>
            </w:r>
            <w:r w:rsidRPr="001A1528">
              <w:rPr>
                <w:color w:val="4D5156"/>
                <w:sz w:val="22"/>
                <w:szCs w:val="22"/>
                <w:shd w:val="clear" w:color="auto" w:fill="FFFFFF"/>
              </w:rPr>
              <w:t>diencephalon, brain stem, and cerebellum)</w:t>
            </w:r>
          </w:p>
        </w:tc>
        <w:tc>
          <w:tcPr>
            <w:tcW w:w="3077" w:type="dxa"/>
            <w:shd w:val="clear" w:color="auto" w:fill="auto"/>
          </w:tcPr>
          <w:p w:rsidR="001A1528" w:rsidRDefault="001A1528" w:rsidP="001A1528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proofErr w:type="gramStart"/>
            <w:r w:rsidRPr="00EB226F">
              <w:rPr>
                <w:sz w:val="22"/>
                <w:szCs w:val="22"/>
              </w:rPr>
              <w:t>）</w:t>
            </w:r>
            <w:proofErr w:type="gramEnd"/>
            <w:r w:rsidRPr="00EB226F">
              <w:rPr>
                <w:sz w:val="22"/>
                <w:szCs w:val="22"/>
              </w:rPr>
              <w:t>國考題詳解</w:t>
            </w:r>
          </w:p>
        </w:tc>
      </w:tr>
      <w:tr w:rsidR="001A1528" w:rsidRPr="00BC61F7" w:rsidTr="005E6800">
        <w:tc>
          <w:tcPr>
            <w:tcW w:w="1421" w:type="dxa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15:15:15:30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甘偉裕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1A1528" w:rsidP="001A1528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>Neuroanatomy III (PNS: spinal N &amp; cranial N)</w:t>
            </w:r>
          </w:p>
        </w:tc>
        <w:tc>
          <w:tcPr>
            <w:tcW w:w="3077" w:type="dxa"/>
            <w:shd w:val="clear" w:color="auto" w:fill="auto"/>
          </w:tcPr>
          <w:p w:rsidR="001A1528" w:rsidRDefault="001A1528" w:rsidP="001A1528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proofErr w:type="gramStart"/>
            <w:r w:rsidRPr="00EB226F">
              <w:rPr>
                <w:sz w:val="22"/>
                <w:szCs w:val="22"/>
              </w:rPr>
              <w:t>）</w:t>
            </w:r>
            <w:proofErr w:type="gramEnd"/>
            <w:r w:rsidRPr="00EB226F">
              <w:rPr>
                <w:sz w:val="22"/>
                <w:szCs w:val="22"/>
              </w:rPr>
              <w:t>國考題詳解</w:t>
            </w:r>
          </w:p>
        </w:tc>
      </w:tr>
      <w:tr w:rsidR="001A1528" w:rsidRPr="00BC61F7" w:rsidTr="005E6800">
        <w:trPr>
          <w:trHeight w:val="400"/>
        </w:trPr>
        <w:tc>
          <w:tcPr>
            <w:tcW w:w="1421" w:type="dxa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15:35-16:00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林</w:t>
            </w:r>
            <w:proofErr w:type="gramStart"/>
            <w:r w:rsidRPr="001A1528">
              <w:rPr>
                <w:color w:val="000000"/>
                <w:sz w:val="22"/>
                <w:szCs w:val="22"/>
              </w:rPr>
              <w:t>宥</w:t>
            </w:r>
            <w:proofErr w:type="gramEnd"/>
            <w:r w:rsidRPr="001A1528">
              <w:rPr>
                <w:color w:val="000000"/>
                <w:sz w:val="22"/>
                <w:szCs w:val="22"/>
              </w:rPr>
              <w:t>頡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1A1528" w:rsidP="001A1528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>Neuroanatomy and neurophysiology (ANS)</w:t>
            </w:r>
          </w:p>
        </w:tc>
        <w:tc>
          <w:tcPr>
            <w:tcW w:w="3077" w:type="dxa"/>
            <w:shd w:val="clear" w:color="auto" w:fill="auto"/>
          </w:tcPr>
          <w:p w:rsidR="001A1528" w:rsidRDefault="001A1528" w:rsidP="001A1528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proofErr w:type="gramStart"/>
            <w:r w:rsidRPr="00EB226F">
              <w:rPr>
                <w:sz w:val="22"/>
                <w:szCs w:val="22"/>
              </w:rPr>
              <w:t>）</w:t>
            </w:r>
            <w:proofErr w:type="gramEnd"/>
            <w:r w:rsidRPr="00EB226F">
              <w:rPr>
                <w:sz w:val="22"/>
                <w:szCs w:val="22"/>
              </w:rPr>
              <w:t>國考題詳解</w:t>
            </w:r>
          </w:p>
        </w:tc>
      </w:tr>
      <w:tr w:rsidR="001A1528" w:rsidRPr="00BC61F7" w:rsidTr="005E6800">
        <w:trPr>
          <w:trHeight w:val="310"/>
        </w:trPr>
        <w:tc>
          <w:tcPr>
            <w:tcW w:w="1421" w:type="dxa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16:05-16:20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proofErr w:type="gramStart"/>
            <w:r w:rsidRPr="001A1528">
              <w:rPr>
                <w:color w:val="000000"/>
                <w:sz w:val="22"/>
                <w:szCs w:val="22"/>
              </w:rPr>
              <w:t>金晨宇</w:t>
            </w:r>
            <w:proofErr w:type="gramEnd"/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1A1528" w:rsidP="001A1528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 xml:space="preserve">Neurophysiology I (AP &amp; synaptic </w:t>
            </w:r>
            <w:proofErr w:type="gramStart"/>
            <w:r w:rsidRPr="001A1528">
              <w:rPr>
                <w:sz w:val="22"/>
                <w:szCs w:val="22"/>
              </w:rPr>
              <w:t xml:space="preserve">physiology)   </w:t>
            </w:r>
            <w:proofErr w:type="gramEnd"/>
          </w:p>
        </w:tc>
        <w:tc>
          <w:tcPr>
            <w:tcW w:w="3077" w:type="dxa"/>
            <w:shd w:val="clear" w:color="auto" w:fill="auto"/>
          </w:tcPr>
          <w:p w:rsidR="001A1528" w:rsidRDefault="001A1528" w:rsidP="001A1528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proofErr w:type="gramStart"/>
            <w:r w:rsidRPr="00EB226F">
              <w:rPr>
                <w:sz w:val="22"/>
                <w:szCs w:val="22"/>
              </w:rPr>
              <w:t>）</w:t>
            </w:r>
            <w:proofErr w:type="gramEnd"/>
            <w:r w:rsidRPr="00EB226F">
              <w:rPr>
                <w:sz w:val="22"/>
                <w:szCs w:val="22"/>
              </w:rPr>
              <w:t>國考題詳解</w:t>
            </w:r>
          </w:p>
        </w:tc>
      </w:tr>
      <w:tr w:rsidR="001A1528" w:rsidRPr="00BC61F7" w:rsidTr="005E6800">
        <w:trPr>
          <w:trHeight w:val="340"/>
        </w:trPr>
        <w:tc>
          <w:tcPr>
            <w:tcW w:w="1421" w:type="dxa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16:25-16:40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黃威豪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1A1528" w:rsidP="001A1528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 xml:space="preserve">Neurophysiology II (reflex &amp; neuropathway)  </w:t>
            </w:r>
          </w:p>
        </w:tc>
        <w:tc>
          <w:tcPr>
            <w:tcW w:w="3077" w:type="dxa"/>
            <w:shd w:val="clear" w:color="auto" w:fill="auto"/>
          </w:tcPr>
          <w:p w:rsidR="001A1528" w:rsidRDefault="001A1528" w:rsidP="001A1528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proofErr w:type="gramStart"/>
            <w:r w:rsidRPr="00EB226F">
              <w:rPr>
                <w:sz w:val="22"/>
                <w:szCs w:val="22"/>
              </w:rPr>
              <w:t>）</w:t>
            </w:r>
            <w:proofErr w:type="gramEnd"/>
            <w:r w:rsidRPr="00EB226F">
              <w:rPr>
                <w:sz w:val="22"/>
                <w:szCs w:val="22"/>
              </w:rPr>
              <w:t>國考題詳解</w:t>
            </w:r>
          </w:p>
        </w:tc>
      </w:tr>
      <w:tr w:rsidR="001A1528" w:rsidRPr="00BC61F7" w:rsidTr="005E6800">
        <w:tc>
          <w:tcPr>
            <w:tcW w:w="1421" w:type="dxa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16:45-17:00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李奕</w:t>
            </w:r>
            <w:proofErr w:type="gramStart"/>
            <w:r w:rsidRPr="001A1528">
              <w:rPr>
                <w:color w:val="000000"/>
                <w:sz w:val="22"/>
                <w:szCs w:val="22"/>
              </w:rPr>
              <w:t>璇</w:t>
            </w:r>
            <w:proofErr w:type="gramEnd"/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1A1528" w:rsidP="001A1528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 xml:space="preserve">Special sense </w:t>
            </w:r>
          </w:p>
        </w:tc>
        <w:tc>
          <w:tcPr>
            <w:tcW w:w="3077" w:type="dxa"/>
            <w:shd w:val="clear" w:color="auto" w:fill="auto"/>
          </w:tcPr>
          <w:p w:rsidR="001A1528" w:rsidRDefault="001A1528" w:rsidP="001A1528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proofErr w:type="gramStart"/>
            <w:r w:rsidRPr="00EB226F">
              <w:rPr>
                <w:sz w:val="22"/>
                <w:szCs w:val="22"/>
              </w:rPr>
              <w:t>）</w:t>
            </w:r>
            <w:proofErr w:type="gramEnd"/>
            <w:r w:rsidRPr="00EB226F">
              <w:rPr>
                <w:sz w:val="22"/>
                <w:szCs w:val="22"/>
              </w:rPr>
              <w:t>國考題詳解</w:t>
            </w:r>
          </w:p>
        </w:tc>
      </w:tr>
      <w:tr w:rsidR="001A1528" w:rsidRPr="00BC61F7" w:rsidTr="005E6800">
        <w:tc>
          <w:tcPr>
            <w:tcW w:w="1421" w:type="dxa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17:05-17:20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黃妍寧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1A1528" w:rsidP="001A1528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 xml:space="preserve">Physiology of the cardiovascular system (EKG &amp; CO) </w:t>
            </w:r>
          </w:p>
        </w:tc>
        <w:tc>
          <w:tcPr>
            <w:tcW w:w="3077" w:type="dxa"/>
            <w:shd w:val="clear" w:color="auto" w:fill="auto"/>
          </w:tcPr>
          <w:p w:rsidR="001A1528" w:rsidRDefault="001A1528" w:rsidP="001A1528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proofErr w:type="gramStart"/>
            <w:r w:rsidRPr="00EB226F">
              <w:rPr>
                <w:sz w:val="22"/>
                <w:szCs w:val="22"/>
              </w:rPr>
              <w:t>）</w:t>
            </w:r>
            <w:proofErr w:type="gramEnd"/>
            <w:r w:rsidRPr="00EB226F">
              <w:rPr>
                <w:sz w:val="22"/>
                <w:szCs w:val="22"/>
              </w:rPr>
              <w:t>國考題詳解</w:t>
            </w:r>
          </w:p>
        </w:tc>
      </w:tr>
      <w:tr w:rsidR="001A1528" w:rsidRPr="00BC61F7" w:rsidTr="005E6800">
        <w:tc>
          <w:tcPr>
            <w:tcW w:w="1421" w:type="dxa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17:25-17:40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1A1528" w:rsidRDefault="001A1528" w:rsidP="001A1528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滑</w:t>
            </w:r>
            <w:proofErr w:type="gramStart"/>
            <w:r w:rsidRPr="001A1528">
              <w:rPr>
                <w:color w:val="000000"/>
                <w:sz w:val="22"/>
                <w:szCs w:val="22"/>
              </w:rPr>
              <w:t>芷</w:t>
            </w:r>
            <w:proofErr w:type="gramEnd"/>
            <w:r w:rsidRPr="001A1528">
              <w:rPr>
                <w:color w:val="000000"/>
                <w:sz w:val="22"/>
                <w:szCs w:val="22"/>
              </w:rPr>
              <w:t>涵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1A1528" w:rsidP="001A1528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>Physiology of the respiratory system (ventilation)</w:t>
            </w:r>
          </w:p>
        </w:tc>
        <w:tc>
          <w:tcPr>
            <w:tcW w:w="3077" w:type="dxa"/>
            <w:shd w:val="clear" w:color="auto" w:fill="auto"/>
          </w:tcPr>
          <w:p w:rsidR="001A1528" w:rsidRDefault="001A1528" w:rsidP="001A1528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proofErr w:type="gramStart"/>
            <w:r w:rsidRPr="00EB226F">
              <w:rPr>
                <w:sz w:val="22"/>
                <w:szCs w:val="22"/>
              </w:rPr>
              <w:t>）</w:t>
            </w:r>
            <w:proofErr w:type="gramEnd"/>
            <w:r w:rsidRPr="00EB226F">
              <w:rPr>
                <w:sz w:val="22"/>
                <w:szCs w:val="22"/>
              </w:rPr>
              <w:t>國考題詳解</w:t>
            </w:r>
          </w:p>
        </w:tc>
      </w:tr>
      <w:tr w:rsidR="001A1528" w:rsidRPr="00BC61F7" w:rsidTr="005E6800">
        <w:tc>
          <w:tcPr>
            <w:tcW w:w="1421" w:type="dxa"/>
          </w:tcPr>
          <w:p w:rsidR="001A1528" w:rsidRPr="00BC61F7" w:rsidRDefault="001A1528" w:rsidP="001A1528">
            <w:pPr>
              <w:rPr>
                <w:color w:val="000000"/>
              </w:rPr>
            </w:pP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BC61F7" w:rsidRDefault="001A1528" w:rsidP="001A1528">
            <w:pPr>
              <w:rPr>
                <w:rFonts w:ascii="新細明體" w:eastAsia="新細明體" w:hAnsi="新細明體" w:cs="新細明體"/>
                <w:color w:val="000000"/>
              </w:rPr>
            </w:pP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BC61F7" w:rsidRDefault="001A1528" w:rsidP="001A1528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3077" w:type="dxa"/>
            <w:shd w:val="clear" w:color="auto" w:fill="auto"/>
          </w:tcPr>
          <w:p w:rsidR="001A1528" w:rsidRDefault="001A1528" w:rsidP="001A1528"/>
        </w:tc>
      </w:tr>
    </w:tbl>
    <w:p w:rsidR="00C06CDA" w:rsidRPr="00AE342C" w:rsidRDefault="00C06CDA" w:rsidP="00C06CDA">
      <w:pPr>
        <w:rPr>
          <w:b/>
          <w:color w:val="FF0000"/>
          <w:highlight w:val="yellow"/>
        </w:rPr>
      </w:pPr>
    </w:p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D3EC8">
        <w:rPr>
          <w:rFonts w:hint="eastAsia"/>
          <w:color w:val="FF0000"/>
        </w:rPr>
        <w:t>10</w:t>
      </w:r>
      <w:r w:rsidR="00EC362A">
        <w:rPr>
          <w:color w:val="FF0000"/>
        </w:rPr>
        <w:t>7-</w:t>
      </w:r>
      <w:proofErr w:type="gramStart"/>
      <w:r w:rsidR="00B67725" w:rsidRPr="00E74223">
        <w:rPr>
          <w:rFonts w:hint="eastAsia"/>
          <w:color w:val="FF0000"/>
        </w:rPr>
        <w:t>1</w:t>
      </w:r>
      <w:r w:rsidR="008C466F">
        <w:rPr>
          <w:rFonts w:hint="eastAsia"/>
          <w:color w:val="FF0000"/>
        </w:rPr>
        <w:t>1</w:t>
      </w:r>
      <w:r w:rsidR="001A1528">
        <w:rPr>
          <w:color w:val="FF0000"/>
        </w:rPr>
        <w:t>3</w:t>
      </w:r>
      <w:proofErr w:type="gramEnd"/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C06CDA" w:rsidRPr="00BC5DF5" w:rsidRDefault="00C06CDA" w:rsidP="00C06CDA">
      <w:pPr>
        <w:numPr>
          <w:ilvl w:val="0"/>
          <w:numId w:val="1"/>
        </w:numPr>
        <w:tabs>
          <w:tab w:val="clear" w:pos="840"/>
          <w:tab w:val="num" w:pos="360"/>
        </w:tabs>
        <w:ind w:left="360"/>
      </w:pPr>
      <w:r w:rsidRPr="00BC5DF5">
        <w:rPr>
          <w:color w:val="000000"/>
          <w:lang w:val="it-IT"/>
        </w:rPr>
        <w:t xml:space="preserve">Elaine N. Marieb, Patricia Brady Wilhelm, Jon Mallatt. </w:t>
      </w:r>
      <w:r w:rsidRPr="00BC5DF5">
        <w:rPr>
          <w:color w:val="000000"/>
        </w:rPr>
        <w:t xml:space="preserve">Human Anatomy. 6th edition. 2011, </w:t>
      </w:r>
      <w:proofErr w:type="spellStart"/>
      <w:r w:rsidRPr="00BC5DF5">
        <w:rPr>
          <w:color w:val="000000"/>
        </w:rPr>
        <w:t>BeniaminCumming</w:t>
      </w:r>
      <w:proofErr w:type="spellEnd"/>
      <w:r w:rsidRPr="00BC5DF5">
        <w:rPr>
          <w:color w:val="000000"/>
        </w:rPr>
        <w:t>出版，偉明圖書公司代理</w:t>
      </w:r>
    </w:p>
    <w:p w:rsidR="00C06CDA" w:rsidRPr="00BC5DF5" w:rsidRDefault="00C06CDA" w:rsidP="00C06CDA">
      <w:pPr>
        <w:numPr>
          <w:ilvl w:val="0"/>
          <w:numId w:val="1"/>
        </w:numPr>
        <w:tabs>
          <w:tab w:val="clear" w:pos="840"/>
          <w:tab w:val="num" w:pos="360"/>
        </w:tabs>
        <w:ind w:left="360"/>
      </w:pPr>
      <w:r w:rsidRPr="00BC5DF5">
        <w:t xml:space="preserve">Gerard J. Tortora and Sandra Reynolds </w:t>
      </w:r>
      <w:proofErr w:type="spellStart"/>
      <w:r w:rsidRPr="00BC5DF5">
        <w:t>Grebowski</w:t>
      </w:r>
      <w:proofErr w:type="spellEnd"/>
      <w:r w:rsidRPr="00BC5DF5">
        <w:t xml:space="preserve">. </w:t>
      </w:r>
      <w:hyperlink r:id="rId7" w:tgtFrame="_parent" w:history="1">
        <w:r w:rsidRPr="00BC5DF5">
          <w:rPr>
            <w:rStyle w:val="a6"/>
            <w:color w:val="000000"/>
          </w:rPr>
          <w:t>Principles of Anatomy and Physiology</w:t>
        </w:r>
      </w:hyperlink>
      <w:r w:rsidRPr="00BC5DF5">
        <w:rPr>
          <w:color w:val="000000"/>
        </w:rPr>
        <w:t xml:space="preserve">. </w:t>
      </w:r>
      <w:r w:rsidRPr="00BC5DF5">
        <w:t xml:space="preserve">12th edition, International student version, Volumes 1 &amp; 2, John Wiley&amp; Sons Inc., 2009 (ISBN: 978-0470-39495-3 for </w:t>
      </w:r>
      <w:r w:rsidRPr="00BC5DF5">
        <w:lastRenderedPageBreak/>
        <w:t>volume 1, ISBN: 978-0470-39234-8 for volume 2)</w:t>
      </w:r>
    </w:p>
    <w:p w:rsidR="00C06CDA" w:rsidRPr="00BC5DF5" w:rsidRDefault="00C06CDA" w:rsidP="00C06CDA">
      <w:pPr>
        <w:numPr>
          <w:ilvl w:val="0"/>
          <w:numId w:val="1"/>
        </w:numPr>
        <w:tabs>
          <w:tab w:val="clear" w:pos="840"/>
          <w:tab w:val="num" w:pos="360"/>
        </w:tabs>
        <w:ind w:left="360"/>
      </w:pPr>
      <w:proofErr w:type="spellStart"/>
      <w:r w:rsidRPr="00BC5DF5">
        <w:rPr>
          <w:bCs/>
        </w:rPr>
        <w:t>Ganong's</w:t>
      </w:r>
      <w:proofErr w:type="spellEnd"/>
      <w:r w:rsidRPr="00BC5DF5">
        <w:rPr>
          <w:bCs/>
        </w:rPr>
        <w:t xml:space="preserve"> Review of Medical Physiology (20</w:t>
      </w:r>
      <w:r w:rsidR="008C466F">
        <w:rPr>
          <w:rFonts w:hint="eastAsia"/>
          <w:bCs/>
        </w:rPr>
        <w:t>20</w:t>
      </w:r>
      <w:r w:rsidRPr="00BC5DF5">
        <w:rPr>
          <w:bCs/>
        </w:rPr>
        <w:t>, 2</w:t>
      </w:r>
      <w:r w:rsidR="008C466F">
        <w:rPr>
          <w:rFonts w:hint="eastAsia"/>
          <w:bCs/>
        </w:rPr>
        <w:t>6</w:t>
      </w:r>
      <w:r w:rsidRPr="00BC5DF5">
        <w:rPr>
          <w:bCs/>
        </w:rPr>
        <w:t xml:space="preserve">th ed), </w:t>
      </w:r>
      <w:proofErr w:type="gramStart"/>
      <w:r w:rsidRPr="00BC5DF5">
        <w:rPr>
          <w:bCs/>
        </w:rPr>
        <w:t>合記書局</w:t>
      </w:r>
      <w:proofErr w:type="gramEnd"/>
    </w:p>
    <w:p w:rsidR="008C48D5" w:rsidRPr="00D330D2" w:rsidRDefault="008C48D5" w:rsidP="00C06CDA">
      <w:pPr>
        <w:rPr>
          <w:rFonts w:ascii="標楷體" w:hAnsi="標楷體"/>
          <w:sz w:val="21"/>
        </w:rPr>
      </w:pPr>
    </w:p>
    <w:p w:rsidR="00DE0445" w:rsidRPr="008C48D5" w:rsidRDefault="00DE0445" w:rsidP="005A1751">
      <w:pPr>
        <w:spacing w:line="240" w:lineRule="exact"/>
      </w:pPr>
    </w:p>
    <w:p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</w:t>
      </w:r>
      <w:proofErr w:type="gramStart"/>
      <w:r w:rsidRPr="00A33E7B">
        <w:rPr>
          <w:color w:val="000000"/>
          <w:kern w:val="0"/>
          <w:sz w:val="22"/>
          <w:szCs w:val="22"/>
        </w:rPr>
        <w:t>週</w:t>
      </w:r>
      <w:proofErr w:type="gramEnd"/>
      <w:r w:rsidRPr="00A33E7B">
        <w:rPr>
          <w:color w:val="000000"/>
          <w:kern w:val="0"/>
          <w:sz w:val="22"/>
          <w:szCs w:val="22"/>
        </w:rPr>
        <w:t>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與指導老師討論報告內容，逾期未與指導老師以任何形式討論者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</w:t>
      </w:r>
      <w:proofErr w:type="gramStart"/>
      <w:r w:rsidR="008D3EC8" w:rsidRPr="00A33E7B">
        <w:rPr>
          <w:b/>
          <w:bCs/>
          <w:color w:val="FF0000"/>
          <w:sz w:val="22"/>
          <w:szCs w:val="22"/>
        </w:rPr>
        <w:t>週</w:t>
      </w:r>
      <w:proofErr w:type="gramEnd"/>
      <w:r w:rsidR="008D3EC8" w:rsidRPr="00A33E7B">
        <w:rPr>
          <w:b/>
          <w:bCs/>
          <w:color w:val="FF0000"/>
          <w:sz w:val="22"/>
          <w:szCs w:val="22"/>
        </w:rPr>
        <w:t>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</w:t>
      </w:r>
      <w:proofErr w:type="gramStart"/>
      <w:r w:rsidRPr="00A33E7B">
        <w:rPr>
          <w:color w:val="000000"/>
          <w:kern w:val="0"/>
          <w:sz w:val="22"/>
          <w:szCs w:val="22"/>
        </w:rPr>
        <w:t>上述國考用</w:t>
      </w:r>
      <w:proofErr w:type="gramEnd"/>
      <w:r w:rsidRPr="00A33E7B">
        <w:rPr>
          <w:color w:val="000000"/>
          <w:kern w:val="0"/>
          <w:sz w:val="22"/>
          <w:szCs w:val="22"/>
        </w:rPr>
        <w:t>書為主，另需加入其他文獻參考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</w:t>
      </w:r>
      <w:proofErr w:type="gramStart"/>
      <w:r w:rsidRPr="00A33E7B">
        <w:rPr>
          <w:color w:val="000000"/>
          <w:kern w:val="0"/>
          <w:sz w:val="22"/>
          <w:szCs w:val="22"/>
        </w:rPr>
        <w:t>標題頁外</w:t>
      </w:r>
      <w:proofErr w:type="gramEnd"/>
      <w:r w:rsidRPr="00A33E7B">
        <w:rPr>
          <w:color w:val="000000"/>
          <w:kern w:val="0"/>
          <w:sz w:val="22"/>
          <w:szCs w:val="22"/>
        </w:rPr>
        <w:t>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</w:t>
      </w:r>
      <w:proofErr w:type="gramStart"/>
      <w:r w:rsidR="00A33E7B" w:rsidRPr="00A33E7B">
        <w:rPr>
          <w:color w:val="FF0000"/>
          <w:kern w:val="0"/>
          <w:sz w:val="22"/>
          <w:szCs w:val="22"/>
        </w:rPr>
        <w:t>109</w:t>
      </w:r>
      <w:proofErr w:type="gramEnd"/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27E4" w:rsidRDefault="002C27E4">
      <w:r>
        <w:separator/>
      </w:r>
    </w:p>
  </w:endnote>
  <w:endnote w:type="continuationSeparator" w:id="0">
    <w:p w:rsidR="002C27E4" w:rsidRDefault="002C2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27E4" w:rsidRDefault="002C27E4">
      <w:r>
        <w:separator/>
      </w:r>
    </w:p>
  </w:footnote>
  <w:footnote w:type="continuationSeparator" w:id="0">
    <w:p w:rsidR="002C27E4" w:rsidRDefault="002C2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EwNjEyNDE3MTJS0lEKTi0uzszPAykwqgUAkW0+6ywAAAA="/>
  </w:docVars>
  <w:rsids>
    <w:rsidRoot w:val="005D71A8"/>
    <w:rsid w:val="00003434"/>
    <w:rsid w:val="00007C54"/>
    <w:rsid w:val="0002076E"/>
    <w:rsid w:val="000224AC"/>
    <w:rsid w:val="00025794"/>
    <w:rsid w:val="00035D67"/>
    <w:rsid w:val="00037B60"/>
    <w:rsid w:val="000627D2"/>
    <w:rsid w:val="0007087B"/>
    <w:rsid w:val="000851DC"/>
    <w:rsid w:val="00090AFB"/>
    <w:rsid w:val="000932AD"/>
    <w:rsid w:val="000A0DAB"/>
    <w:rsid w:val="000A1E58"/>
    <w:rsid w:val="000B13D3"/>
    <w:rsid w:val="000D72B6"/>
    <w:rsid w:val="000E6098"/>
    <w:rsid w:val="00100B28"/>
    <w:rsid w:val="00103483"/>
    <w:rsid w:val="00107800"/>
    <w:rsid w:val="00107B4E"/>
    <w:rsid w:val="00111A56"/>
    <w:rsid w:val="0011401E"/>
    <w:rsid w:val="00151367"/>
    <w:rsid w:val="00154E36"/>
    <w:rsid w:val="00157EE6"/>
    <w:rsid w:val="001A1528"/>
    <w:rsid w:val="001A660F"/>
    <w:rsid w:val="001A6A58"/>
    <w:rsid w:val="001B3306"/>
    <w:rsid w:val="001C0A20"/>
    <w:rsid w:val="001C0EB3"/>
    <w:rsid w:val="001D1CE6"/>
    <w:rsid w:val="001D4825"/>
    <w:rsid w:val="001F7095"/>
    <w:rsid w:val="0020227C"/>
    <w:rsid w:val="002254BC"/>
    <w:rsid w:val="00234751"/>
    <w:rsid w:val="00235193"/>
    <w:rsid w:val="0025123F"/>
    <w:rsid w:val="00266057"/>
    <w:rsid w:val="002743E1"/>
    <w:rsid w:val="00283C9F"/>
    <w:rsid w:val="00297ADF"/>
    <w:rsid w:val="002C27E4"/>
    <w:rsid w:val="002C2F55"/>
    <w:rsid w:val="002D3023"/>
    <w:rsid w:val="0031139B"/>
    <w:rsid w:val="00326AB5"/>
    <w:rsid w:val="00332071"/>
    <w:rsid w:val="0034071E"/>
    <w:rsid w:val="003417D1"/>
    <w:rsid w:val="0034350B"/>
    <w:rsid w:val="00345F93"/>
    <w:rsid w:val="00346CAE"/>
    <w:rsid w:val="00373311"/>
    <w:rsid w:val="00374463"/>
    <w:rsid w:val="003750FA"/>
    <w:rsid w:val="003805CC"/>
    <w:rsid w:val="00397852"/>
    <w:rsid w:val="003C710A"/>
    <w:rsid w:val="003D56E4"/>
    <w:rsid w:val="003E11BE"/>
    <w:rsid w:val="003E4BD1"/>
    <w:rsid w:val="0041575F"/>
    <w:rsid w:val="0041654B"/>
    <w:rsid w:val="0042619C"/>
    <w:rsid w:val="00427BCF"/>
    <w:rsid w:val="00465280"/>
    <w:rsid w:val="00474434"/>
    <w:rsid w:val="004764F9"/>
    <w:rsid w:val="004977D9"/>
    <w:rsid w:val="004C3EC3"/>
    <w:rsid w:val="004C62DD"/>
    <w:rsid w:val="004F3E46"/>
    <w:rsid w:val="0050606D"/>
    <w:rsid w:val="005226EB"/>
    <w:rsid w:val="00533F41"/>
    <w:rsid w:val="00560777"/>
    <w:rsid w:val="00562F7D"/>
    <w:rsid w:val="005725EA"/>
    <w:rsid w:val="00590B3F"/>
    <w:rsid w:val="00596CA8"/>
    <w:rsid w:val="005A1751"/>
    <w:rsid w:val="005A4B70"/>
    <w:rsid w:val="005A7166"/>
    <w:rsid w:val="005B3D4B"/>
    <w:rsid w:val="005D52CA"/>
    <w:rsid w:val="005D71A8"/>
    <w:rsid w:val="005E65D9"/>
    <w:rsid w:val="005E6800"/>
    <w:rsid w:val="005E718A"/>
    <w:rsid w:val="00635947"/>
    <w:rsid w:val="0063794F"/>
    <w:rsid w:val="00644134"/>
    <w:rsid w:val="00656B4D"/>
    <w:rsid w:val="00692574"/>
    <w:rsid w:val="006C11FE"/>
    <w:rsid w:val="006E31BA"/>
    <w:rsid w:val="006F0A3E"/>
    <w:rsid w:val="0071059D"/>
    <w:rsid w:val="00712C60"/>
    <w:rsid w:val="007154A8"/>
    <w:rsid w:val="00741388"/>
    <w:rsid w:val="00743A3C"/>
    <w:rsid w:val="00753192"/>
    <w:rsid w:val="00755877"/>
    <w:rsid w:val="00761036"/>
    <w:rsid w:val="00762E93"/>
    <w:rsid w:val="00767683"/>
    <w:rsid w:val="0078247F"/>
    <w:rsid w:val="0078703F"/>
    <w:rsid w:val="007D36F8"/>
    <w:rsid w:val="007D46A0"/>
    <w:rsid w:val="007F7C44"/>
    <w:rsid w:val="00802ED8"/>
    <w:rsid w:val="00825831"/>
    <w:rsid w:val="00836F10"/>
    <w:rsid w:val="008371C9"/>
    <w:rsid w:val="00837548"/>
    <w:rsid w:val="00842D75"/>
    <w:rsid w:val="00863CDA"/>
    <w:rsid w:val="0089689C"/>
    <w:rsid w:val="008B380A"/>
    <w:rsid w:val="008B689B"/>
    <w:rsid w:val="008C466F"/>
    <w:rsid w:val="008C48D5"/>
    <w:rsid w:val="008D3EC8"/>
    <w:rsid w:val="008E1971"/>
    <w:rsid w:val="00905363"/>
    <w:rsid w:val="009110A4"/>
    <w:rsid w:val="009224B0"/>
    <w:rsid w:val="00925D35"/>
    <w:rsid w:val="00937341"/>
    <w:rsid w:val="0095333F"/>
    <w:rsid w:val="00967372"/>
    <w:rsid w:val="0097693C"/>
    <w:rsid w:val="00995C71"/>
    <w:rsid w:val="00997699"/>
    <w:rsid w:val="009A16D7"/>
    <w:rsid w:val="009B0C56"/>
    <w:rsid w:val="009D1A33"/>
    <w:rsid w:val="009D6A49"/>
    <w:rsid w:val="009F5E6E"/>
    <w:rsid w:val="00A035DF"/>
    <w:rsid w:val="00A055DD"/>
    <w:rsid w:val="00A33E7B"/>
    <w:rsid w:val="00A936F3"/>
    <w:rsid w:val="00A94B8A"/>
    <w:rsid w:val="00A94FFE"/>
    <w:rsid w:val="00AA4028"/>
    <w:rsid w:val="00AB45E4"/>
    <w:rsid w:val="00AE342C"/>
    <w:rsid w:val="00AE68F8"/>
    <w:rsid w:val="00AE7124"/>
    <w:rsid w:val="00B21935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B152C"/>
    <w:rsid w:val="00BF13E5"/>
    <w:rsid w:val="00C06CDA"/>
    <w:rsid w:val="00C23BE6"/>
    <w:rsid w:val="00C330D4"/>
    <w:rsid w:val="00C618B8"/>
    <w:rsid w:val="00C96B52"/>
    <w:rsid w:val="00CA154A"/>
    <w:rsid w:val="00CB11F6"/>
    <w:rsid w:val="00CC68BE"/>
    <w:rsid w:val="00CD3B8F"/>
    <w:rsid w:val="00CD5CB6"/>
    <w:rsid w:val="00CD7C36"/>
    <w:rsid w:val="00CE7974"/>
    <w:rsid w:val="00D03CAF"/>
    <w:rsid w:val="00D13ED6"/>
    <w:rsid w:val="00D14D75"/>
    <w:rsid w:val="00D34E04"/>
    <w:rsid w:val="00D35F71"/>
    <w:rsid w:val="00D42027"/>
    <w:rsid w:val="00D436B5"/>
    <w:rsid w:val="00D47123"/>
    <w:rsid w:val="00D608A2"/>
    <w:rsid w:val="00D653C1"/>
    <w:rsid w:val="00DD326C"/>
    <w:rsid w:val="00DD6C07"/>
    <w:rsid w:val="00DE0445"/>
    <w:rsid w:val="00DE7C2C"/>
    <w:rsid w:val="00DF0DE2"/>
    <w:rsid w:val="00DF5198"/>
    <w:rsid w:val="00E029CD"/>
    <w:rsid w:val="00E13E73"/>
    <w:rsid w:val="00E17824"/>
    <w:rsid w:val="00E21FE4"/>
    <w:rsid w:val="00E30B75"/>
    <w:rsid w:val="00E52156"/>
    <w:rsid w:val="00E74223"/>
    <w:rsid w:val="00EA4D82"/>
    <w:rsid w:val="00EC362A"/>
    <w:rsid w:val="00ED0469"/>
    <w:rsid w:val="00F027AF"/>
    <w:rsid w:val="00F062A6"/>
    <w:rsid w:val="00F412EB"/>
    <w:rsid w:val="00F43634"/>
    <w:rsid w:val="00F47072"/>
    <w:rsid w:val="00F65737"/>
    <w:rsid w:val="00F830BE"/>
    <w:rsid w:val="00F84D4C"/>
    <w:rsid w:val="00F85B2D"/>
    <w:rsid w:val="00FA4AC6"/>
    <w:rsid w:val="00FB7E7F"/>
    <w:rsid w:val="00FC6726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CE02AE8"/>
  <w15:docId w15:val="{D46B5F78-E92A-44CB-8944-62D5E2ED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character" w:styleId="a7">
    <w:name w:val="Emphasis"/>
    <w:uiPriority w:val="20"/>
    <w:qFormat/>
    <w:rsid w:val="00C06CDA"/>
    <w:rPr>
      <w:b w:val="0"/>
      <w:bCs w:val="0"/>
      <w:i w:val="0"/>
      <w:iCs w:val="0"/>
      <w:color w:val="CC0033"/>
    </w:rPr>
  </w:style>
  <w:style w:type="character" w:customStyle="1" w:styleId="st">
    <w:name w:val="st"/>
    <w:rsid w:val="00C06CDA"/>
  </w:style>
  <w:style w:type="paragraph" w:styleId="a8">
    <w:name w:val="Balloon Text"/>
    <w:basedOn w:val="a"/>
    <w:link w:val="a9"/>
    <w:semiHidden/>
    <w:unhideWhenUsed/>
    <w:rsid w:val="00037B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037B6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9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iley.com/college/torto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1D376BAAA1245828C5F8175723269B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5BE48B2-0A12-4711-B53E-3BD618196869}"/>
      </w:docPartPr>
      <w:docPartBody>
        <w:p w:rsidR="0086355A" w:rsidRDefault="003A5E71" w:rsidP="003A5E71">
          <w:pPr>
            <w:pStyle w:val="31D376BAAA1245828C5F8175723269B1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3CA46676963049E09F919EFE64D4FBD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2AA6DCB-0CD3-494A-BC52-9464C243FE6A}"/>
      </w:docPartPr>
      <w:docPartBody>
        <w:p w:rsidR="0086355A" w:rsidRDefault="003A5E71" w:rsidP="003A5E71">
          <w:pPr>
            <w:pStyle w:val="3CA46676963049E09F919EFE64D4FBD6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B1D04F4C584E4DCD83762864AFB6605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823E724-B399-4FD3-B501-FCC69DA2BEB2}"/>
      </w:docPartPr>
      <w:docPartBody>
        <w:p w:rsidR="0086355A" w:rsidRDefault="003A5E71" w:rsidP="003A5E71">
          <w:pPr>
            <w:pStyle w:val="B1D04F4C584E4DCD83762864AFB6605C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F3C09B7F4A564187A5F9013CB62BAAB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3F3A929-3365-46EF-9441-330D6A9E1099}"/>
      </w:docPartPr>
      <w:docPartBody>
        <w:p w:rsidR="0086355A" w:rsidRDefault="003A5E71" w:rsidP="003A5E71">
          <w:pPr>
            <w:pStyle w:val="F3C09B7F4A564187A5F9013CB62BAABB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55C3624ECA874FDDB88EF9767016048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1E4C17D-865B-4A3B-B8A7-0F1994C5B18E}"/>
      </w:docPartPr>
      <w:docPartBody>
        <w:p w:rsidR="0086355A" w:rsidRDefault="003A5E71" w:rsidP="003A5E71">
          <w:pPr>
            <w:pStyle w:val="55C3624ECA874FDDB88EF97670160485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1A7D"/>
    <w:rsid w:val="0019022A"/>
    <w:rsid w:val="00390B4D"/>
    <w:rsid w:val="003A5E71"/>
    <w:rsid w:val="004276B2"/>
    <w:rsid w:val="004B7640"/>
    <w:rsid w:val="005F1A7D"/>
    <w:rsid w:val="008039FB"/>
    <w:rsid w:val="0086355A"/>
    <w:rsid w:val="009F5A89"/>
    <w:rsid w:val="00AB4A2E"/>
    <w:rsid w:val="00B60D3E"/>
    <w:rsid w:val="00B635CE"/>
    <w:rsid w:val="00D3064D"/>
    <w:rsid w:val="00D66BFE"/>
    <w:rsid w:val="00D827A0"/>
    <w:rsid w:val="00E20E01"/>
    <w:rsid w:val="00E35790"/>
    <w:rsid w:val="00E71913"/>
    <w:rsid w:val="00F1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A5E71"/>
  </w:style>
  <w:style w:type="paragraph" w:customStyle="1" w:styleId="3AF8A58E19124B4A960FD7B662D34CEC">
    <w:name w:val="3AF8A58E19124B4A960FD7B662D34CEC"/>
    <w:rsid w:val="005F1A7D"/>
    <w:pPr>
      <w:widowControl w:val="0"/>
    </w:pPr>
  </w:style>
  <w:style w:type="paragraph" w:customStyle="1" w:styleId="5F9D9280FD754DB380F81CD7B12B8C34">
    <w:name w:val="5F9D9280FD754DB380F81CD7B12B8C34"/>
    <w:rsid w:val="005F1A7D"/>
    <w:pPr>
      <w:widowControl w:val="0"/>
    </w:pPr>
  </w:style>
  <w:style w:type="paragraph" w:customStyle="1" w:styleId="E907CFBD5A1F445C9BB97550F1D486CF">
    <w:name w:val="E907CFBD5A1F445C9BB97550F1D486CF"/>
    <w:rsid w:val="005F1A7D"/>
    <w:pPr>
      <w:widowControl w:val="0"/>
    </w:pPr>
  </w:style>
  <w:style w:type="paragraph" w:customStyle="1" w:styleId="C19B5F5A261C49D2B0076384D268561A">
    <w:name w:val="C19B5F5A261C49D2B0076384D268561A"/>
    <w:rsid w:val="005F1A7D"/>
    <w:pPr>
      <w:widowControl w:val="0"/>
    </w:pPr>
  </w:style>
  <w:style w:type="paragraph" w:customStyle="1" w:styleId="4F802F62418D497B8BC68150350F269A">
    <w:name w:val="4F802F62418D497B8BC68150350F269A"/>
    <w:rsid w:val="005F1A7D"/>
    <w:pPr>
      <w:widowControl w:val="0"/>
    </w:pPr>
  </w:style>
  <w:style w:type="paragraph" w:customStyle="1" w:styleId="E751AF16E164417B942D94E2DDD4ED49">
    <w:name w:val="E751AF16E164417B942D94E2DDD4ED49"/>
    <w:rsid w:val="00AB4A2E"/>
    <w:pPr>
      <w:widowControl w:val="0"/>
    </w:pPr>
  </w:style>
  <w:style w:type="paragraph" w:customStyle="1" w:styleId="0673AB16A79F41F6AA30430E28E56E21">
    <w:name w:val="0673AB16A79F41F6AA30430E28E56E21"/>
    <w:rsid w:val="00AB4A2E"/>
    <w:pPr>
      <w:widowControl w:val="0"/>
    </w:pPr>
  </w:style>
  <w:style w:type="paragraph" w:customStyle="1" w:styleId="2088EF675A494698BAE1352CA0646CF9">
    <w:name w:val="2088EF675A494698BAE1352CA0646CF9"/>
    <w:rsid w:val="00AB4A2E"/>
    <w:pPr>
      <w:widowControl w:val="0"/>
    </w:pPr>
  </w:style>
  <w:style w:type="paragraph" w:customStyle="1" w:styleId="73EC4AE760CD4FC4B1482222532BDB0A">
    <w:name w:val="73EC4AE760CD4FC4B1482222532BDB0A"/>
    <w:rsid w:val="00AB4A2E"/>
    <w:pPr>
      <w:widowControl w:val="0"/>
    </w:pPr>
  </w:style>
  <w:style w:type="paragraph" w:customStyle="1" w:styleId="C3D410A5927D4EF3AE6B85308597C689">
    <w:name w:val="C3D410A5927D4EF3AE6B85308597C689"/>
    <w:rsid w:val="00AB4A2E"/>
    <w:pPr>
      <w:widowControl w:val="0"/>
    </w:pPr>
  </w:style>
  <w:style w:type="paragraph" w:customStyle="1" w:styleId="9BF60B09E7AA462F9C4EA92583D7904B">
    <w:name w:val="9BF60B09E7AA462F9C4EA92583D7904B"/>
    <w:rsid w:val="00F14719"/>
    <w:pPr>
      <w:widowControl w:val="0"/>
    </w:pPr>
  </w:style>
  <w:style w:type="paragraph" w:customStyle="1" w:styleId="421902502E394CC1B0C625EE3EEAA5FB">
    <w:name w:val="421902502E394CC1B0C625EE3EEAA5FB"/>
    <w:rsid w:val="00F14719"/>
    <w:pPr>
      <w:widowControl w:val="0"/>
    </w:pPr>
  </w:style>
  <w:style w:type="paragraph" w:customStyle="1" w:styleId="0C6103BEDD66443BA969260BB61B63B2">
    <w:name w:val="0C6103BEDD66443BA969260BB61B63B2"/>
    <w:rsid w:val="00F14719"/>
    <w:pPr>
      <w:widowControl w:val="0"/>
    </w:pPr>
  </w:style>
  <w:style w:type="paragraph" w:customStyle="1" w:styleId="AB3BE87060E24CCBA439E8C8D61623EC">
    <w:name w:val="AB3BE87060E24CCBA439E8C8D61623EC"/>
    <w:rsid w:val="00F14719"/>
    <w:pPr>
      <w:widowControl w:val="0"/>
    </w:pPr>
  </w:style>
  <w:style w:type="paragraph" w:customStyle="1" w:styleId="A6BDE1D438994E76BC0CB47A9B8982C4">
    <w:name w:val="A6BDE1D438994E76BC0CB47A9B8982C4"/>
    <w:rsid w:val="00F14719"/>
    <w:pPr>
      <w:widowControl w:val="0"/>
    </w:pPr>
  </w:style>
  <w:style w:type="paragraph" w:customStyle="1" w:styleId="31D376BAAA1245828C5F8175723269B1">
    <w:name w:val="31D376BAAA1245828C5F8175723269B1"/>
    <w:rsid w:val="003A5E71"/>
    <w:pPr>
      <w:widowControl w:val="0"/>
    </w:pPr>
  </w:style>
  <w:style w:type="paragraph" w:customStyle="1" w:styleId="3CA46676963049E09F919EFE64D4FBD6">
    <w:name w:val="3CA46676963049E09F919EFE64D4FBD6"/>
    <w:rsid w:val="003A5E71"/>
    <w:pPr>
      <w:widowControl w:val="0"/>
    </w:pPr>
  </w:style>
  <w:style w:type="paragraph" w:customStyle="1" w:styleId="B1D04F4C584E4DCD83762864AFB6605C">
    <w:name w:val="B1D04F4C584E4DCD83762864AFB6605C"/>
    <w:rsid w:val="003A5E71"/>
    <w:pPr>
      <w:widowControl w:val="0"/>
    </w:pPr>
  </w:style>
  <w:style w:type="paragraph" w:customStyle="1" w:styleId="F3C09B7F4A564187A5F9013CB62BAABB">
    <w:name w:val="F3C09B7F4A564187A5F9013CB62BAABB"/>
    <w:rsid w:val="003A5E71"/>
    <w:pPr>
      <w:widowControl w:val="0"/>
    </w:pPr>
  </w:style>
  <w:style w:type="paragraph" w:customStyle="1" w:styleId="55C3624ECA874FDDB88EF97670160485">
    <w:name w:val="55C3624ECA874FDDB88EF97670160485"/>
    <w:rsid w:val="003A5E71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1267</Words>
  <Characters>1576</Characters>
  <Application>Microsoft Office Word</Application>
  <DocSecurity>0</DocSecurity>
  <Lines>112</Lines>
  <Paragraphs>149</Paragraphs>
  <ScaleCrop>false</ScaleCrop>
  <Company>HOME</Company>
  <LinksUpToDate>false</LinksUpToDate>
  <CharactersWithSpaces>2694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user</cp:lastModifiedBy>
  <cp:revision>10</cp:revision>
  <dcterms:created xsi:type="dcterms:W3CDTF">2024-01-18T08:27:00Z</dcterms:created>
  <dcterms:modified xsi:type="dcterms:W3CDTF">2024-01-23T03:21:00Z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5c2233d526ba48f310b20e65b7d19c9db5f9675397443499a6ade0b209c4fdfc</vt:lpwstr>
  </property>
</Properties>
</file>