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F4A" w:rsidRDefault="00C96F72" w:rsidP="00977F4A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F75325">
        <w:rPr>
          <w:rFonts w:ascii="Calisto MT" w:hAnsi="Calisto MT" w:cs="Calisto MT" w:hint="eastAsia"/>
          <w:b/>
          <w:bCs/>
          <w:sz w:val="40"/>
          <w:szCs w:val="40"/>
        </w:rPr>
        <w:t>1</w:t>
      </w:r>
      <w:r w:rsidR="00D64930">
        <w:rPr>
          <w:rFonts w:ascii="Calisto MT" w:hAnsi="Calisto MT" w:cs="Calisto MT" w:hint="eastAsia"/>
          <w:b/>
          <w:bCs/>
          <w:sz w:val="40"/>
          <w:szCs w:val="40"/>
        </w:rPr>
        <w:t>2</w:t>
      </w:r>
      <w:r w:rsidR="00977F4A">
        <w:rPr>
          <w:rFonts w:ascii="Calisto MT" w:hAnsi="Calisto MT" w:cs="Calisto MT"/>
          <w:b/>
          <w:bCs/>
          <w:sz w:val="40"/>
          <w:szCs w:val="40"/>
        </w:rPr>
        <w:t>.2</w:t>
      </w:r>
      <w:r w:rsidR="00977F4A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977F4A" w:rsidTr="00977F4A">
        <w:trPr>
          <w:trHeight w:val="283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977F4A" w:rsidRDefault="00977F4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6E0A2B" w:rsidTr="00C96F72">
        <w:trPr>
          <w:trHeight w:val="283"/>
          <w:jc w:val="center"/>
        </w:trPr>
        <w:sdt>
          <w:sdtPr>
            <w:rPr>
              <w:rFonts w:ascii="Calisto MT" w:hAnsi="Calisto MT" w:cs="Calisto MT" w:hint="eastAsia"/>
            </w:rPr>
            <w:id w:val="-1516843916"/>
            <w:placeholder>
              <w:docPart w:val="1CBF2671891347CEA16F522E2803D881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E0A2B" w:rsidRDefault="006E0A2B" w:rsidP="006E0A2B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</w:t>
                </w:r>
                <w:r w:rsidR="00D64930">
                  <w:rPr>
                    <w:rFonts w:ascii="Calisto MT" w:hAnsi="Calisto MT" w:cs="Calisto MT" w:hint="eastAsia"/>
                  </w:rPr>
                  <w:t>3</w:t>
                </w:r>
                <w:r>
                  <w:rPr>
                    <w:rFonts w:ascii="Calisto MT" w:hAnsi="Calisto MT" w:cs="Calisto MT" w:hint="eastAsia"/>
                  </w:rPr>
                  <w:t>/03/</w:t>
                </w:r>
                <w:r w:rsidR="00D64930">
                  <w:rPr>
                    <w:rFonts w:ascii="Calisto MT" w:hAnsi="Calisto MT" w:cs="Calisto MT" w:hint="eastAsia"/>
                  </w:rPr>
                  <w:t>09</w:t>
                </w:r>
                <w:r>
                  <w:rPr>
                    <w:rFonts w:ascii="Calisto MT" w:hAnsi="Calisto MT" w:cs="Calisto MT" w:hint="eastAsia"/>
                  </w:rPr>
                  <w:t xml:space="preserve">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B" w:rsidRDefault="006E0A2B" w:rsidP="006E0A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B" w:rsidRDefault="006E0A2B" w:rsidP="006E0A2B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A2B" w:rsidRDefault="006E0A2B" w:rsidP="006E0A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E0A2B" w:rsidRDefault="006E0A2B" w:rsidP="006E0A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8A03A7" w:rsidTr="00C96F72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3A7" w:rsidRDefault="008A03A7" w:rsidP="008A03A7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3A7" w:rsidRDefault="008A03A7" w:rsidP="008A03A7"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3A7" w:rsidRDefault="008A03A7" w:rsidP="008A03A7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</w:t>
            </w:r>
            <w:r>
              <w:rPr>
                <w:rFonts w:ascii="Calisto MT" w:hAnsi="Calisto MT" w:cs="Calisto MT" w:hint="eastAsia"/>
              </w:rPr>
              <w:t>8</w:t>
            </w:r>
            <w:r>
              <w:rPr>
                <w:rFonts w:ascii="Calisto MT" w:hAnsi="Calisto MT" w:cs="Calisto MT"/>
              </w:rPr>
              <w:t>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7-10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3A7" w:rsidRDefault="008A03A7" w:rsidP="008A03A7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8A03A7" w:rsidRDefault="008A03A7" w:rsidP="008A03A7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proofErr w:type="gramStart"/>
            <w:r>
              <w:rPr>
                <w:rFonts w:ascii="Calisto MT" w:hAnsi="Calisto MT" w:cs="Calisto MT" w:hint="eastAsia"/>
              </w:rPr>
              <w:t>熱療學</w:t>
            </w:r>
            <w:proofErr w:type="gramEnd"/>
          </w:p>
        </w:tc>
      </w:tr>
    </w:tbl>
    <w:p w:rsidR="00AE342C" w:rsidRDefault="006E0A2B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</w:t>
      </w:r>
      <w:r w:rsidR="00D64930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EA0388">
        <w:rPr>
          <w:rFonts w:hint="eastAsia"/>
          <w:b/>
          <w:color w:val="000000"/>
          <w:kern w:val="0"/>
          <w:sz w:val="32"/>
          <w:szCs w:val="32"/>
          <w:u w:val="single"/>
        </w:rPr>
        <w:t>鄭湘君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8"/>
        <w:gridCol w:w="1296"/>
        <w:gridCol w:w="4798"/>
        <w:gridCol w:w="3218"/>
      </w:tblGrid>
      <w:tr w:rsidR="00AB398F" w:rsidRPr="00BC61F7" w:rsidTr="00F240DD">
        <w:trPr>
          <w:trHeight w:val="416"/>
        </w:trPr>
        <w:tc>
          <w:tcPr>
            <w:tcW w:w="10700" w:type="dxa"/>
            <w:gridSpan w:val="4"/>
          </w:tcPr>
          <w:p w:rsidR="00AB398F" w:rsidRPr="00BC61F7" w:rsidRDefault="00AB398F" w:rsidP="00F240DD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Pr="00BC61F7">
              <w:rPr>
                <w:rFonts w:hint="eastAsia"/>
                <w:b/>
              </w:rPr>
              <w:t xml:space="preserve"> </w:t>
            </w:r>
            <w:r w:rsidR="008A03A7">
              <w:rPr>
                <w:rFonts w:hint="eastAsia"/>
                <w:b/>
              </w:rPr>
              <w:t xml:space="preserve"> 11</w:t>
            </w:r>
            <w:r w:rsidR="00D64930">
              <w:rPr>
                <w:rFonts w:hint="eastAsia"/>
                <w:b/>
              </w:rPr>
              <w:t>3</w:t>
            </w:r>
            <w:r w:rsidRPr="00BC61F7">
              <w:rPr>
                <w:rFonts w:hint="eastAsia"/>
                <w:b/>
              </w:rPr>
              <w:t xml:space="preserve"> </w:t>
            </w:r>
            <w:r w:rsidRPr="00BC61F7">
              <w:rPr>
                <w:rFonts w:hint="eastAsia"/>
                <w:b/>
              </w:rPr>
              <w:t>年</w:t>
            </w:r>
            <w:r w:rsidRPr="00BC61F7">
              <w:rPr>
                <w:rFonts w:hint="eastAsia"/>
                <w:b/>
              </w:rPr>
              <w:t xml:space="preserve"> </w:t>
            </w:r>
            <w:r w:rsidR="00977F4A">
              <w:rPr>
                <w:rFonts w:hint="eastAsia"/>
                <w:b/>
              </w:rPr>
              <w:t>0</w:t>
            </w:r>
            <w:r>
              <w:rPr>
                <w:rFonts w:hint="eastAsia"/>
                <w:b/>
              </w:rPr>
              <w:t xml:space="preserve">3 </w:t>
            </w:r>
            <w:r w:rsidRPr="00BC61F7">
              <w:rPr>
                <w:rFonts w:hint="eastAsia"/>
                <w:b/>
              </w:rPr>
              <w:t>月</w:t>
            </w:r>
            <w:r w:rsidRPr="00BC61F7">
              <w:rPr>
                <w:rFonts w:hint="eastAsia"/>
                <w:b/>
              </w:rPr>
              <w:t xml:space="preserve"> </w:t>
            </w:r>
            <w:r w:rsidR="00D64930">
              <w:rPr>
                <w:rFonts w:hint="eastAsia"/>
                <w:b/>
              </w:rPr>
              <w:t>09</w:t>
            </w:r>
            <w:r>
              <w:rPr>
                <w:rFonts w:hint="eastAsia"/>
                <w:b/>
              </w:rPr>
              <w:t xml:space="preserve"> </w:t>
            </w:r>
            <w:r w:rsidRPr="00BC61F7">
              <w:rPr>
                <w:rFonts w:hint="eastAsia"/>
                <w:b/>
              </w:rPr>
              <w:t>日</w:t>
            </w:r>
            <w:r w:rsidRPr="00BC61F7">
              <w:rPr>
                <w:rFonts w:hint="eastAsia"/>
                <w:b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977F4A">
              <w:rPr>
                <w:rFonts w:hint="eastAsia"/>
                <w:b/>
                <w:highlight w:val="yellow"/>
              </w:rPr>
              <w:t>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977F4A">
              <w:rPr>
                <w:rFonts w:hint="eastAsia"/>
                <w:b/>
                <w:highlight w:val="yellow"/>
              </w:rPr>
              <w:t xml:space="preserve"> 6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AB398F" w:rsidRPr="00BC61F7" w:rsidTr="00F71821">
        <w:tc>
          <w:tcPr>
            <w:tcW w:w="1388" w:type="dxa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798" w:type="dxa"/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218" w:type="dxa"/>
            <w:shd w:val="clear" w:color="auto" w:fill="auto"/>
          </w:tcPr>
          <w:p w:rsidR="00AB398F" w:rsidRPr="00BC61F7" w:rsidRDefault="00AB398F" w:rsidP="00F240DD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F71821" w:rsidRPr="00BC61F7" w:rsidTr="00F71821">
        <w:tc>
          <w:tcPr>
            <w:tcW w:w="1388" w:type="dxa"/>
            <w:vMerge w:val="restart"/>
            <w:vAlign w:val="center"/>
          </w:tcPr>
          <w:p w:rsidR="00F71821" w:rsidRPr="00BC61F7" w:rsidRDefault="00F71821" w:rsidP="00F71821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09:10-10:10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widowControl/>
              <w:rPr>
                <w:rFonts w:ascii="標楷體" w:hAnsi="標楷體"/>
                <w:color w:val="000000"/>
                <w:kern w:val="0"/>
              </w:rPr>
            </w:pPr>
            <w:proofErr w:type="gramStart"/>
            <w:r w:rsidRPr="00F71821">
              <w:rPr>
                <w:rFonts w:ascii="標楷體" w:hAnsi="標楷體" w:hint="eastAsia"/>
                <w:color w:val="000000"/>
              </w:rPr>
              <w:t>陳棋為</w:t>
            </w:r>
            <w:proofErr w:type="gramEnd"/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r>
              <w:rPr>
                <w:rFonts w:hint="eastAsia"/>
              </w:rPr>
              <w:t>瑞典式</w:t>
            </w:r>
            <w:r w:rsidRPr="00BC61F7">
              <w:rPr>
                <w:rFonts w:hint="eastAsia"/>
              </w:rPr>
              <w:t>、結締組織、</w:t>
            </w:r>
            <w:proofErr w:type="gramStart"/>
            <w:r>
              <w:rPr>
                <w:rFonts w:hint="eastAsia"/>
              </w:rPr>
              <w:t>臉部</w:t>
            </w:r>
            <w:r w:rsidRPr="00BC61F7">
              <w:rPr>
                <w:rFonts w:hint="eastAsia"/>
              </w:rPr>
              <w:t>擦</w:t>
            </w:r>
            <w:r>
              <w:rPr>
                <w:rFonts w:hint="eastAsia"/>
              </w:rPr>
              <w:t>摩</w:t>
            </w:r>
            <w:r w:rsidRPr="00BC61F7">
              <w:rPr>
                <w:rFonts w:hint="eastAsia"/>
              </w:rPr>
              <w:t>等</w:t>
            </w:r>
            <w:proofErr w:type="gramEnd"/>
            <w:r w:rsidRPr="00BC61F7">
              <w:rPr>
                <w:rFonts w:hint="eastAsia"/>
              </w:rPr>
              <w:t>按摩重點</w:t>
            </w:r>
            <w:r w:rsidRPr="00BC61F7">
              <w:rPr>
                <w:rFonts w:hint="eastAsia"/>
              </w:rPr>
              <w:t xml:space="preserve"> (1)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/>
            <w:vAlign w:val="center"/>
          </w:tcPr>
          <w:p w:rsidR="00F71821" w:rsidRPr="00BC61F7" w:rsidRDefault="00F71821" w:rsidP="00F71821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卓尹晨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r w:rsidRPr="00BC61F7">
              <w:rPr>
                <w:rFonts w:hint="eastAsia"/>
              </w:rPr>
              <w:t>淋巴引流、摩擦等按摩重點</w:t>
            </w:r>
            <w:r w:rsidRPr="00BC61F7">
              <w:rPr>
                <w:rFonts w:hint="eastAsia"/>
              </w:rPr>
              <w:t xml:space="preserve"> (2)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/>
            <w:vAlign w:val="center"/>
          </w:tcPr>
          <w:p w:rsidR="00F71821" w:rsidRPr="00BC61F7" w:rsidRDefault="00F71821" w:rsidP="00F71821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許皓翔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r>
              <w:rPr>
                <w:rFonts w:hint="eastAsia"/>
              </w:rPr>
              <w:t>阻力運動訓練、漸進式阻力運動</w:t>
            </w:r>
            <w:r w:rsidRPr="00BC61F7">
              <w:rPr>
                <w:rFonts w:hint="eastAsia"/>
              </w:rPr>
              <w:t xml:space="preserve"> (1)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 w:val="restart"/>
            <w:vAlign w:val="center"/>
          </w:tcPr>
          <w:p w:rsidR="00F71821" w:rsidRPr="00BC61F7" w:rsidRDefault="00F71821" w:rsidP="00F71821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10:10-11:10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葉沛</w:t>
            </w:r>
            <w:proofErr w:type="gramStart"/>
            <w:r w:rsidRPr="00F71821">
              <w:rPr>
                <w:rFonts w:ascii="標楷體" w:hAnsi="標楷體" w:hint="eastAsia"/>
                <w:color w:val="000000"/>
              </w:rPr>
              <w:t>媗</w:t>
            </w:r>
            <w:proofErr w:type="gramEnd"/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r>
              <w:rPr>
                <w:rFonts w:hint="eastAsia"/>
              </w:rPr>
              <w:t>阻力運動訓練、漸進式阻力運動</w:t>
            </w:r>
            <w:r w:rsidRPr="00BC61F7">
              <w:rPr>
                <w:rFonts w:hint="eastAsia"/>
              </w:rPr>
              <w:t xml:space="preserve"> (2)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/>
          </w:tcPr>
          <w:p w:rsidR="00F71821" w:rsidRPr="00BC61F7" w:rsidRDefault="00F71821" w:rsidP="00F71821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widowControl/>
              <w:rPr>
                <w:rFonts w:ascii="標楷體" w:hAnsi="標楷體"/>
                <w:color w:val="000000"/>
                <w:kern w:val="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張芳雲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r w:rsidRPr="00BC61F7">
              <w:rPr>
                <w:rFonts w:hint="eastAsia"/>
              </w:rPr>
              <w:t>軟</w:t>
            </w:r>
            <w:proofErr w:type="gramStart"/>
            <w:r w:rsidRPr="00BC61F7">
              <w:rPr>
                <w:rFonts w:hint="eastAsia"/>
              </w:rPr>
              <w:t>組織牽張運動</w:t>
            </w:r>
            <w:proofErr w:type="gramEnd"/>
            <w:r>
              <w:rPr>
                <w:rFonts w:hint="eastAsia"/>
              </w:rPr>
              <w:t xml:space="preserve"> (1)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/>
          </w:tcPr>
          <w:p w:rsidR="00F71821" w:rsidRPr="00BC61F7" w:rsidRDefault="00F71821" w:rsidP="00F71821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proofErr w:type="gramStart"/>
            <w:r w:rsidRPr="00F71821">
              <w:rPr>
                <w:rFonts w:ascii="標楷體" w:hAnsi="標楷體" w:hint="eastAsia"/>
                <w:color w:val="000000"/>
              </w:rPr>
              <w:t>陳加翔</w:t>
            </w:r>
            <w:proofErr w:type="gramEnd"/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r w:rsidRPr="00BC61F7">
              <w:rPr>
                <w:rFonts w:hint="eastAsia"/>
              </w:rPr>
              <w:t>軟</w:t>
            </w:r>
            <w:proofErr w:type="gramStart"/>
            <w:r w:rsidRPr="00BC61F7">
              <w:rPr>
                <w:rFonts w:hint="eastAsia"/>
              </w:rPr>
              <w:t>組織牽張運動</w:t>
            </w:r>
            <w:proofErr w:type="gramEnd"/>
            <w:r>
              <w:rPr>
                <w:rFonts w:hint="eastAsia"/>
              </w:rPr>
              <w:t xml:space="preserve"> (2)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 w:val="restart"/>
            <w:vAlign w:val="center"/>
          </w:tcPr>
          <w:p w:rsidR="00F71821" w:rsidRPr="00BC61F7" w:rsidRDefault="00F71821" w:rsidP="00F7182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0-1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:</w:t>
            </w:r>
            <w:r>
              <w:rPr>
                <w:rFonts w:hint="eastAsia"/>
                <w:color w:val="000000"/>
              </w:rPr>
              <w:t>0</w:t>
            </w:r>
            <w:r w:rsidRPr="006646BE">
              <w:rPr>
                <w:color w:val="000000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葉芯妤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r w:rsidRPr="00BC61F7">
              <w:rPr>
                <w:rFonts w:hint="eastAsia"/>
              </w:rPr>
              <w:t>關節鬆動術理論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/>
            <w:vAlign w:val="center"/>
          </w:tcPr>
          <w:p w:rsidR="00F71821" w:rsidRPr="00BC61F7" w:rsidRDefault="00F71821" w:rsidP="00F71821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吳律霆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r w:rsidRPr="00BC61F7">
              <w:rPr>
                <w:rFonts w:hint="eastAsia"/>
              </w:rPr>
              <w:t>肩</w:t>
            </w:r>
            <w:r>
              <w:rPr>
                <w:rFonts w:hint="eastAsia"/>
              </w:rPr>
              <w:t>帶</w:t>
            </w:r>
            <w:r w:rsidRPr="00BC61F7">
              <w:rPr>
                <w:rFonts w:hint="eastAsia"/>
              </w:rPr>
              <w:t>關節</w:t>
            </w:r>
            <w:proofErr w:type="gramStart"/>
            <w:r w:rsidRPr="00BC61F7">
              <w:rPr>
                <w:rFonts w:hint="eastAsia"/>
              </w:rPr>
              <w:t>鬆</w:t>
            </w:r>
            <w:proofErr w:type="gramEnd"/>
            <w:r w:rsidRPr="00BC61F7">
              <w:rPr>
                <w:rFonts w:hint="eastAsia"/>
              </w:rPr>
              <w:t>術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/>
            <w:vAlign w:val="center"/>
          </w:tcPr>
          <w:p w:rsidR="00F71821" w:rsidRPr="00BC61F7" w:rsidRDefault="00F71821" w:rsidP="00F71821">
            <w:pPr>
              <w:jc w:val="center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李佳葳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r w:rsidRPr="00BC61F7">
              <w:rPr>
                <w:rFonts w:hint="eastAsia"/>
              </w:rPr>
              <w:t>肘</w:t>
            </w:r>
            <w:r>
              <w:rPr>
                <w:rFonts w:hint="eastAsia"/>
              </w:rPr>
              <w:t>、</w:t>
            </w:r>
            <w:r w:rsidRPr="00BC61F7">
              <w:rPr>
                <w:rFonts w:hint="eastAsia"/>
              </w:rPr>
              <w:t>手與</w:t>
            </w:r>
            <w:r>
              <w:rPr>
                <w:rFonts w:hint="eastAsia"/>
              </w:rPr>
              <w:t>大</w:t>
            </w:r>
            <w:proofErr w:type="gramStart"/>
            <w:r>
              <w:rPr>
                <w:rFonts w:hint="eastAsia"/>
              </w:rPr>
              <w:t>拇</w:t>
            </w:r>
            <w:proofErr w:type="gramEnd"/>
            <w:r>
              <w:rPr>
                <w:rFonts w:hint="eastAsia"/>
              </w:rPr>
              <w:t>哥</w:t>
            </w:r>
            <w:r w:rsidRPr="00BC61F7">
              <w:rPr>
                <w:rFonts w:hint="eastAsia"/>
              </w:rPr>
              <w:t>關節鬆動術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 w:val="restart"/>
            <w:vAlign w:val="center"/>
          </w:tcPr>
          <w:p w:rsidR="00F71821" w:rsidRDefault="00F71821" w:rsidP="00F71821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</w:t>
            </w:r>
            <w:r>
              <w:rPr>
                <w:color w:val="000000"/>
              </w:rPr>
              <w:t>:5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-</w:t>
            </w:r>
          </w:p>
          <w:p w:rsidR="00F71821" w:rsidRDefault="00F71821" w:rsidP="00F71821">
            <w:pPr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14:35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widowControl/>
              <w:rPr>
                <w:rFonts w:ascii="標楷體" w:hAnsi="標楷體"/>
                <w:color w:val="000000"/>
                <w:kern w:val="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許毓芳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proofErr w:type="gramStart"/>
            <w:r w:rsidRPr="00BC61F7">
              <w:rPr>
                <w:rFonts w:hint="eastAsia"/>
              </w:rPr>
              <w:t>髖</w:t>
            </w:r>
            <w:r>
              <w:rPr>
                <w:rFonts w:hint="eastAsia"/>
              </w:rPr>
              <w:t>與膝</w:t>
            </w:r>
            <w:r w:rsidRPr="00BC61F7">
              <w:rPr>
                <w:rFonts w:hint="eastAsia"/>
              </w:rPr>
              <w:t>關節</w:t>
            </w:r>
            <w:proofErr w:type="gramEnd"/>
            <w:r w:rsidRPr="00BC61F7">
              <w:rPr>
                <w:rFonts w:hint="eastAsia"/>
              </w:rPr>
              <w:t>鬆動術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/>
            <w:vAlign w:val="center"/>
          </w:tcPr>
          <w:p w:rsidR="00F71821" w:rsidRPr="00BC61F7" w:rsidRDefault="00F71821" w:rsidP="00F71821">
            <w:pPr>
              <w:jc w:val="both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王坤傑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proofErr w:type="gramStart"/>
            <w:r>
              <w:rPr>
                <w:rFonts w:hint="eastAsia"/>
              </w:rPr>
              <w:t>踝</w:t>
            </w:r>
            <w:proofErr w:type="gramEnd"/>
            <w:r w:rsidRPr="00BC61F7">
              <w:rPr>
                <w:rFonts w:hint="eastAsia"/>
              </w:rPr>
              <w:t>關節</w:t>
            </w:r>
            <w:r>
              <w:rPr>
                <w:rFonts w:hint="eastAsia"/>
              </w:rPr>
              <w:t>、</w:t>
            </w:r>
            <w:r w:rsidRPr="00BC61F7">
              <w:rPr>
                <w:rFonts w:hint="eastAsia"/>
              </w:rPr>
              <w:t>足</w:t>
            </w:r>
            <w:r>
              <w:rPr>
                <w:rFonts w:hint="eastAsia"/>
              </w:rPr>
              <w:t>與腳趾</w:t>
            </w:r>
            <w:r w:rsidRPr="00BC61F7">
              <w:rPr>
                <w:rFonts w:hint="eastAsia"/>
              </w:rPr>
              <w:t>關節鬆動術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/>
            <w:vAlign w:val="center"/>
          </w:tcPr>
          <w:p w:rsidR="00F71821" w:rsidRDefault="00F71821" w:rsidP="00F71821">
            <w:pPr>
              <w:jc w:val="both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謝秉翰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r w:rsidRPr="00BC61F7">
              <w:rPr>
                <w:rFonts w:hint="eastAsia"/>
              </w:rPr>
              <w:t>神經鬆動術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/>
            <w:vAlign w:val="center"/>
          </w:tcPr>
          <w:p w:rsidR="00F71821" w:rsidRPr="00BC61F7" w:rsidRDefault="00F71821" w:rsidP="00F71821">
            <w:pPr>
              <w:jc w:val="both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吳嘉朗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proofErr w:type="gramStart"/>
            <w:r>
              <w:rPr>
                <w:rFonts w:hint="eastAsia"/>
              </w:rPr>
              <w:t>腰與</w:t>
            </w:r>
            <w:r w:rsidRPr="00BC61F7">
              <w:rPr>
                <w:rFonts w:hint="eastAsia"/>
              </w:rPr>
              <w:t>骨盆</w:t>
            </w:r>
            <w:proofErr w:type="gramEnd"/>
            <w:r w:rsidRPr="00BC61F7">
              <w:rPr>
                <w:rFonts w:hint="eastAsia"/>
              </w:rPr>
              <w:t>關節鬆動術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  <w:tr w:rsidR="00F71821" w:rsidRPr="00BC61F7" w:rsidTr="00F71821">
        <w:tc>
          <w:tcPr>
            <w:tcW w:w="1388" w:type="dxa"/>
            <w:vMerge/>
            <w:vAlign w:val="center"/>
          </w:tcPr>
          <w:p w:rsidR="00F71821" w:rsidRPr="00BC61F7" w:rsidRDefault="00F71821" w:rsidP="00F71821">
            <w:pPr>
              <w:jc w:val="both"/>
              <w:rPr>
                <w:color w:val="00000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1821" w:rsidRPr="00F71821" w:rsidRDefault="00F71821" w:rsidP="00F71821">
            <w:pPr>
              <w:rPr>
                <w:rFonts w:ascii="標楷體" w:hAnsi="標楷體" w:hint="eastAsia"/>
                <w:color w:val="000000"/>
              </w:rPr>
            </w:pPr>
            <w:r w:rsidRPr="00F71821">
              <w:rPr>
                <w:rFonts w:ascii="標楷體" w:hAnsi="標楷體" w:hint="eastAsia"/>
                <w:color w:val="000000"/>
              </w:rPr>
              <w:t>賴姝涵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F71821" w:rsidRPr="00BC61F7" w:rsidRDefault="00F71821" w:rsidP="00F71821">
            <w:pPr>
              <w:jc w:val="both"/>
            </w:pPr>
            <w:proofErr w:type="gramStart"/>
            <w:r w:rsidRPr="005A08A1">
              <w:rPr>
                <w:rFonts w:ascii="標楷體" w:hAnsi="標楷體" w:cs="細明體" w:hint="eastAsia"/>
                <w:color w:val="000000"/>
                <w:kern w:val="0"/>
              </w:rPr>
              <w:t>肌</w:t>
            </w:r>
            <w:proofErr w:type="gramEnd"/>
            <w:r w:rsidRPr="005A08A1">
              <w:rPr>
                <w:rFonts w:ascii="標楷體" w:hAnsi="標楷體" w:cs="細明體" w:hint="eastAsia"/>
                <w:color w:val="000000"/>
                <w:kern w:val="0"/>
              </w:rPr>
              <w:t>能量技術、本體感覺神經肌肉</w:t>
            </w:r>
            <w:r>
              <w:rPr>
                <w:rFonts w:ascii="標楷體" w:hAnsi="標楷體" w:cs="細明體" w:hint="eastAsia"/>
                <w:color w:val="000000"/>
                <w:kern w:val="0"/>
              </w:rPr>
              <w:t>、</w:t>
            </w:r>
            <w:proofErr w:type="gramStart"/>
            <w:r w:rsidRPr="005A08A1">
              <w:rPr>
                <w:rFonts w:ascii="標楷體" w:hAnsi="標楷體" w:cs="細明體" w:hint="eastAsia"/>
                <w:color w:val="000000"/>
                <w:kern w:val="0"/>
              </w:rPr>
              <w:t>肌筋膜放鬆</w:t>
            </w:r>
            <w:proofErr w:type="gramEnd"/>
            <w:r w:rsidRPr="005A08A1">
              <w:rPr>
                <w:rFonts w:ascii="標楷體" w:hAnsi="標楷體" w:cs="細明體" w:hint="eastAsia"/>
                <w:color w:val="000000"/>
                <w:kern w:val="0"/>
              </w:rPr>
              <w:t>技術、懸吊系統等</w:t>
            </w:r>
          </w:p>
        </w:tc>
        <w:tc>
          <w:tcPr>
            <w:tcW w:w="3218" w:type="dxa"/>
            <w:shd w:val="clear" w:color="auto" w:fill="auto"/>
          </w:tcPr>
          <w:p w:rsidR="00F71821" w:rsidRPr="00BC61F7" w:rsidRDefault="00F71821" w:rsidP="00F71821">
            <w:r w:rsidRPr="00BC61F7">
              <w:rPr>
                <w:rFonts w:hint="eastAsia"/>
              </w:rPr>
              <w:t>歷屆（</w:t>
            </w:r>
            <w:r>
              <w:rPr>
                <w:rFonts w:hint="eastAsia"/>
              </w:rPr>
              <w:t>106~112</w:t>
            </w:r>
            <w:r w:rsidRPr="00BC61F7">
              <w:rPr>
                <w:rFonts w:hint="eastAsia"/>
              </w:rPr>
              <w:t>）國考題</w:t>
            </w:r>
            <w:r>
              <w:rPr>
                <w:rFonts w:hint="eastAsia"/>
              </w:rPr>
              <w:t>詳</w:t>
            </w:r>
            <w:r w:rsidRPr="00BC61F7">
              <w:rPr>
                <w:rFonts w:hint="eastAsia"/>
              </w:rPr>
              <w:t>解</w:t>
            </w:r>
          </w:p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bookmarkStart w:id="0" w:name="_GoBack"/>
      <w:bookmarkEnd w:id="0"/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D3EC8">
        <w:rPr>
          <w:rFonts w:hint="eastAsia"/>
          <w:color w:val="FF0000"/>
        </w:rPr>
        <w:t>10</w:t>
      </w:r>
      <w:r w:rsidR="00F71821">
        <w:rPr>
          <w:rFonts w:hint="eastAsia"/>
          <w:color w:val="FF0000"/>
        </w:rPr>
        <w:t>6</w:t>
      </w:r>
      <w:r w:rsidRPr="00E74223">
        <w:rPr>
          <w:rFonts w:hint="eastAsia"/>
          <w:color w:val="FF0000"/>
        </w:rPr>
        <w:t>~</w:t>
      </w:r>
      <w:proofErr w:type="gramStart"/>
      <w:r w:rsidR="00516DE2">
        <w:rPr>
          <w:rFonts w:hint="eastAsia"/>
          <w:color w:val="FF0000"/>
        </w:rPr>
        <w:t>1</w:t>
      </w:r>
      <w:r w:rsidR="00516DE2">
        <w:rPr>
          <w:color w:val="FF0000"/>
        </w:rPr>
        <w:t>1</w:t>
      </w:r>
      <w:r w:rsidR="00F71821">
        <w:rPr>
          <w:rFonts w:hint="eastAsia"/>
          <w:color w:val="FF0000"/>
        </w:rPr>
        <w:t>2</w:t>
      </w:r>
      <w:proofErr w:type="gramEnd"/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0069A6" w:rsidRPr="00D21E72" w:rsidRDefault="000069A6" w:rsidP="000069A6">
      <w:pPr>
        <w:numPr>
          <w:ilvl w:val="0"/>
          <w:numId w:val="1"/>
        </w:numPr>
      </w:pPr>
      <w:proofErr w:type="spellStart"/>
      <w:r w:rsidRPr="00D21E72">
        <w:rPr>
          <w:bCs/>
        </w:rPr>
        <w:t>Kisner</w:t>
      </w:r>
      <w:proofErr w:type="spellEnd"/>
      <w:r w:rsidRPr="00D21E72">
        <w:rPr>
          <w:bCs/>
        </w:rPr>
        <w:t xml:space="preserve"> C, Colby LA: Therapeutic Exercise: Foundations and Techniques. Philadelphia: FA Davis Co., 5nd ed., chap 6, 2007.</w:t>
      </w:r>
    </w:p>
    <w:p w:rsidR="000069A6" w:rsidRPr="00D21E72" w:rsidRDefault="000069A6" w:rsidP="000069A6">
      <w:pPr>
        <w:numPr>
          <w:ilvl w:val="0"/>
          <w:numId w:val="1"/>
        </w:numPr>
      </w:pPr>
      <w:r w:rsidRPr="00D21E72">
        <w:rPr>
          <w:bCs/>
          <w:iCs/>
        </w:rPr>
        <w:t>Beard G. &amp; Wood E.C. Massage: Principles and Techniques. 1</w:t>
      </w:r>
      <w:r w:rsidRPr="00D21E72">
        <w:rPr>
          <w:bCs/>
          <w:iCs/>
          <w:vertAlign w:val="superscript"/>
        </w:rPr>
        <w:t>st</w:t>
      </w:r>
      <w:r w:rsidRPr="00D21E72">
        <w:rPr>
          <w:bCs/>
          <w:iCs/>
        </w:rPr>
        <w:t xml:space="preserve">. Ed. W.B. </w:t>
      </w:r>
      <w:proofErr w:type="spellStart"/>
      <w:r w:rsidRPr="00D21E72">
        <w:rPr>
          <w:bCs/>
          <w:iCs/>
        </w:rPr>
        <w:t>Saunder</w:t>
      </w:r>
      <w:proofErr w:type="spellEnd"/>
      <w:r w:rsidRPr="00D21E72">
        <w:rPr>
          <w:bCs/>
          <w:iCs/>
        </w:rPr>
        <w:t xml:space="preserve"> Co. Philadelphia and </w:t>
      </w:r>
      <w:proofErr w:type="spellStart"/>
      <w:r w:rsidRPr="00D21E72">
        <w:rPr>
          <w:bCs/>
          <w:iCs/>
        </w:rPr>
        <w:t>Londen</w:t>
      </w:r>
      <w:proofErr w:type="spellEnd"/>
      <w:r w:rsidRPr="00D21E72">
        <w:rPr>
          <w:bCs/>
          <w:iCs/>
        </w:rPr>
        <w:t xml:space="preserve">, </w:t>
      </w:r>
      <w:r w:rsidRPr="00D21E72">
        <w:rPr>
          <w:rFonts w:hint="eastAsia"/>
          <w:bCs/>
          <w:iCs/>
        </w:rPr>
        <w:t>2009</w:t>
      </w:r>
      <w:r w:rsidRPr="00D21E72">
        <w:rPr>
          <w:bCs/>
          <w:iCs/>
        </w:rPr>
        <w:t>.</w:t>
      </w:r>
    </w:p>
    <w:p w:rsidR="000069A6" w:rsidRDefault="000069A6" w:rsidP="000069A6">
      <w:pPr>
        <w:numPr>
          <w:ilvl w:val="0"/>
          <w:numId w:val="1"/>
        </w:numPr>
        <w:spacing w:line="240" w:lineRule="exact"/>
      </w:pPr>
      <w:r w:rsidRPr="00E17950">
        <w:rPr>
          <w:rFonts w:hint="eastAsia"/>
        </w:rPr>
        <w:t>廖華芳</w:t>
      </w:r>
      <w:r>
        <w:rPr>
          <w:rFonts w:hint="eastAsia"/>
        </w:rPr>
        <w:t>(</w:t>
      </w:r>
      <w:r>
        <w:rPr>
          <w:rFonts w:hint="eastAsia"/>
        </w:rPr>
        <w:t>民</w:t>
      </w:r>
      <w:r>
        <w:rPr>
          <w:rFonts w:hint="eastAsia"/>
        </w:rPr>
        <w:t>100</w:t>
      </w:r>
      <w:proofErr w:type="gramStart"/>
      <w:r>
        <w:rPr>
          <w:rFonts w:hint="eastAsia"/>
        </w:rPr>
        <w:t>)</w:t>
      </w:r>
      <w:r w:rsidRPr="00E17950">
        <w:rPr>
          <w:rFonts w:hint="eastAsia"/>
        </w:rPr>
        <w:t>著</w:t>
      </w:r>
      <w:proofErr w:type="gramEnd"/>
      <w:r w:rsidRPr="00E17950">
        <w:rPr>
          <w:rFonts w:hint="eastAsia"/>
        </w:rPr>
        <w:t>。小兒物理治療學。第三版。</w:t>
      </w:r>
      <w:proofErr w:type="gramStart"/>
      <w:r w:rsidRPr="00E17950">
        <w:rPr>
          <w:rFonts w:hint="eastAsia"/>
        </w:rPr>
        <w:t>禾楓出版社</w:t>
      </w:r>
      <w:proofErr w:type="gramEnd"/>
      <w:r w:rsidRPr="00E17950">
        <w:rPr>
          <w:rFonts w:hint="eastAsia"/>
        </w:rPr>
        <w:t>。</w:t>
      </w:r>
      <w:r w:rsidRPr="00E17950">
        <w:rPr>
          <w:rFonts w:hint="eastAsia"/>
        </w:rPr>
        <w:t xml:space="preserve"> </w:t>
      </w:r>
    </w:p>
    <w:p w:rsidR="000069A6" w:rsidRPr="00E17950" w:rsidRDefault="000069A6" w:rsidP="000069A6">
      <w:pPr>
        <w:spacing w:line="240" w:lineRule="exact"/>
        <w:ind w:left="840"/>
      </w:pPr>
    </w:p>
    <w:p w:rsidR="00DE0445" w:rsidRPr="008C48D5" w:rsidRDefault="000069A6" w:rsidP="005A1751">
      <w:pPr>
        <w:numPr>
          <w:ilvl w:val="0"/>
          <w:numId w:val="1"/>
        </w:numPr>
        <w:spacing w:line="240" w:lineRule="exact"/>
      </w:pPr>
      <w:proofErr w:type="spellStart"/>
      <w:r w:rsidRPr="00E17950">
        <w:t>Tecklin</w:t>
      </w:r>
      <w:proofErr w:type="spellEnd"/>
      <w:r>
        <w:t>, J. S. (20</w:t>
      </w:r>
      <w:r>
        <w:rPr>
          <w:rFonts w:hint="eastAsia"/>
        </w:rPr>
        <w:t>13</w:t>
      </w:r>
      <w:r w:rsidRPr="00E17950">
        <w:t>). Pediatric Physical Therapy, 4th ed. Philadelphia: JB Lippincott Company.</w:t>
      </w: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</w:t>
      </w:r>
      <w:proofErr w:type="gramStart"/>
      <w:r w:rsidRPr="00A33E7B">
        <w:rPr>
          <w:color w:val="000000"/>
          <w:kern w:val="0"/>
          <w:sz w:val="22"/>
          <w:szCs w:val="22"/>
        </w:rPr>
        <w:t>週</w:t>
      </w:r>
      <w:proofErr w:type="gramEnd"/>
      <w:r w:rsidRPr="00A33E7B">
        <w:rPr>
          <w:color w:val="000000"/>
          <w:kern w:val="0"/>
          <w:sz w:val="22"/>
          <w:szCs w:val="22"/>
        </w:rPr>
        <w:t>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</w:t>
      </w:r>
      <w:proofErr w:type="gramStart"/>
      <w:r w:rsidR="008D3EC8" w:rsidRPr="00A33E7B">
        <w:rPr>
          <w:b/>
          <w:bCs/>
          <w:color w:val="FF0000"/>
          <w:sz w:val="22"/>
          <w:szCs w:val="22"/>
        </w:rPr>
        <w:t>週</w:t>
      </w:r>
      <w:proofErr w:type="gramEnd"/>
      <w:r w:rsidR="008D3EC8" w:rsidRPr="00A33E7B">
        <w:rPr>
          <w:b/>
          <w:bCs/>
          <w:color w:val="FF0000"/>
          <w:sz w:val="22"/>
          <w:szCs w:val="22"/>
        </w:rPr>
        <w:t>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</w:t>
      </w:r>
      <w:proofErr w:type="gramStart"/>
      <w:r w:rsidRPr="00A33E7B">
        <w:rPr>
          <w:color w:val="000000"/>
          <w:kern w:val="0"/>
          <w:sz w:val="22"/>
          <w:szCs w:val="22"/>
        </w:rPr>
        <w:t>上述國考用</w:t>
      </w:r>
      <w:proofErr w:type="gramEnd"/>
      <w:r w:rsidRPr="00A33E7B">
        <w:rPr>
          <w:color w:val="000000"/>
          <w:kern w:val="0"/>
          <w:sz w:val="22"/>
          <w:szCs w:val="22"/>
        </w:rPr>
        <w:t>書為主，另需加入其他文獻參考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lastRenderedPageBreak/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</w:t>
      </w:r>
      <w:proofErr w:type="gramStart"/>
      <w:r w:rsidRPr="00A33E7B">
        <w:rPr>
          <w:color w:val="000000"/>
          <w:kern w:val="0"/>
          <w:sz w:val="22"/>
          <w:szCs w:val="22"/>
        </w:rPr>
        <w:t>標題頁外</w:t>
      </w:r>
      <w:proofErr w:type="gramEnd"/>
      <w:r w:rsidRPr="00A33E7B">
        <w:rPr>
          <w:color w:val="000000"/>
          <w:kern w:val="0"/>
          <w:sz w:val="22"/>
          <w:szCs w:val="22"/>
        </w:rPr>
        <w:t>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</w:t>
      </w:r>
      <w:proofErr w:type="gramStart"/>
      <w:r w:rsidR="00A33E7B" w:rsidRPr="00A33E7B">
        <w:rPr>
          <w:color w:val="FF0000"/>
          <w:kern w:val="0"/>
          <w:sz w:val="22"/>
          <w:szCs w:val="22"/>
        </w:rPr>
        <w:t>109</w:t>
      </w:r>
      <w:proofErr w:type="gramEnd"/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6F2" w:rsidRDefault="005326F2">
      <w:r>
        <w:separator/>
      </w:r>
    </w:p>
  </w:endnote>
  <w:endnote w:type="continuationSeparator" w:id="0">
    <w:p w:rsidR="005326F2" w:rsidRDefault="00532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6F2" w:rsidRDefault="005326F2">
      <w:r>
        <w:separator/>
      </w:r>
    </w:p>
  </w:footnote>
  <w:footnote w:type="continuationSeparator" w:id="0">
    <w:p w:rsidR="005326F2" w:rsidRDefault="00532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829F5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ExsDSytDA1NbVU0lEKTi0uzszPAykwrQUAet/oRiwAAAA="/>
  </w:docVars>
  <w:rsids>
    <w:rsidRoot w:val="005D71A8"/>
    <w:rsid w:val="00003434"/>
    <w:rsid w:val="000069A6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D72B6"/>
    <w:rsid w:val="000E6098"/>
    <w:rsid w:val="00100B28"/>
    <w:rsid w:val="00103483"/>
    <w:rsid w:val="00107800"/>
    <w:rsid w:val="00107B4E"/>
    <w:rsid w:val="00111A56"/>
    <w:rsid w:val="0011401E"/>
    <w:rsid w:val="00157EE6"/>
    <w:rsid w:val="0019042E"/>
    <w:rsid w:val="001A660F"/>
    <w:rsid w:val="001A6A58"/>
    <w:rsid w:val="001B3306"/>
    <w:rsid w:val="001C0EB3"/>
    <w:rsid w:val="001D4825"/>
    <w:rsid w:val="001F7095"/>
    <w:rsid w:val="0020227C"/>
    <w:rsid w:val="002254BC"/>
    <w:rsid w:val="00235193"/>
    <w:rsid w:val="0025123F"/>
    <w:rsid w:val="002643E8"/>
    <w:rsid w:val="00266057"/>
    <w:rsid w:val="002743E1"/>
    <w:rsid w:val="00283C9F"/>
    <w:rsid w:val="00297ADF"/>
    <w:rsid w:val="002C2F55"/>
    <w:rsid w:val="0031139B"/>
    <w:rsid w:val="00326A2F"/>
    <w:rsid w:val="00326AB5"/>
    <w:rsid w:val="00332071"/>
    <w:rsid w:val="0034071E"/>
    <w:rsid w:val="0034350B"/>
    <w:rsid w:val="003458DA"/>
    <w:rsid w:val="00345F93"/>
    <w:rsid w:val="00346CAE"/>
    <w:rsid w:val="00373311"/>
    <w:rsid w:val="00374463"/>
    <w:rsid w:val="003805CC"/>
    <w:rsid w:val="00397852"/>
    <w:rsid w:val="003D56E4"/>
    <w:rsid w:val="003E11BE"/>
    <w:rsid w:val="003E4BD1"/>
    <w:rsid w:val="004051F2"/>
    <w:rsid w:val="0041575F"/>
    <w:rsid w:val="0041654B"/>
    <w:rsid w:val="0042619C"/>
    <w:rsid w:val="00474434"/>
    <w:rsid w:val="004977D9"/>
    <w:rsid w:val="004C3EC3"/>
    <w:rsid w:val="004C62DD"/>
    <w:rsid w:val="004F3E46"/>
    <w:rsid w:val="0050606D"/>
    <w:rsid w:val="00516DE2"/>
    <w:rsid w:val="005226EB"/>
    <w:rsid w:val="005326F2"/>
    <w:rsid w:val="00533F41"/>
    <w:rsid w:val="00560777"/>
    <w:rsid w:val="00562F7D"/>
    <w:rsid w:val="005725EA"/>
    <w:rsid w:val="00596CA8"/>
    <w:rsid w:val="005A1751"/>
    <w:rsid w:val="005A4B70"/>
    <w:rsid w:val="005A518A"/>
    <w:rsid w:val="005A7166"/>
    <w:rsid w:val="005B3D4B"/>
    <w:rsid w:val="005D52CA"/>
    <w:rsid w:val="005D71A8"/>
    <w:rsid w:val="005E0311"/>
    <w:rsid w:val="005E65D9"/>
    <w:rsid w:val="005E718A"/>
    <w:rsid w:val="00635947"/>
    <w:rsid w:val="0063794F"/>
    <w:rsid w:val="00644134"/>
    <w:rsid w:val="00656B4D"/>
    <w:rsid w:val="00692574"/>
    <w:rsid w:val="006C11FE"/>
    <w:rsid w:val="006E0A2B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3CDA"/>
    <w:rsid w:val="0089689C"/>
    <w:rsid w:val="008A03A7"/>
    <w:rsid w:val="008B689B"/>
    <w:rsid w:val="008C48D5"/>
    <w:rsid w:val="008D3EC8"/>
    <w:rsid w:val="00905363"/>
    <w:rsid w:val="009110A4"/>
    <w:rsid w:val="00937341"/>
    <w:rsid w:val="0095333F"/>
    <w:rsid w:val="0097693C"/>
    <w:rsid w:val="00977F4A"/>
    <w:rsid w:val="00995C71"/>
    <w:rsid w:val="00997699"/>
    <w:rsid w:val="009B0C56"/>
    <w:rsid w:val="009D1A33"/>
    <w:rsid w:val="009D6A49"/>
    <w:rsid w:val="009F5E6E"/>
    <w:rsid w:val="00A035DF"/>
    <w:rsid w:val="00A055DD"/>
    <w:rsid w:val="00A33E7B"/>
    <w:rsid w:val="00A71481"/>
    <w:rsid w:val="00A936F3"/>
    <w:rsid w:val="00A94B8A"/>
    <w:rsid w:val="00AA4028"/>
    <w:rsid w:val="00AB398F"/>
    <w:rsid w:val="00AB45E4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F13E5"/>
    <w:rsid w:val="00C17F15"/>
    <w:rsid w:val="00C2355E"/>
    <w:rsid w:val="00C23BE6"/>
    <w:rsid w:val="00C330D4"/>
    <w:rsid w:val="00C432F1"/>
    <w:rsid w:val="00C618B8"/>
    <w:rsid w:val="00C96B52"/>
    <w:rsid w:val="00C96F72"/>
    <w:rsid w:val="00CA154A"/>
    <w:rsid w:val="00CA5AC8"/>
    <w:rsid w:val="00CC68BE"/>
    <w:rsid w:val="00CD5CB6"/>
    <w:rsid w:val="00CE3757"/>
    <w:rsid w:val="00CE7974"/>
    <w:rsid w:val="00D03CAF"/>
    <w:rsid w:val="00D13ED6"/>
    <w:rsid w:val="00D34E04"/>
    <w:rsid w:val="00D42027"/>
    <w:rsid w:val="00D436B5"/>
    <w:rsid w:val="00D608A2"/>
    <w:rsid w:val="00D64930"/>
    <w:rsid w:val="00DD6C07"/>
    <w:rsid w:val="00DE0445"/>
    <w:rsid w:val="00DF0DE2"/>
    <w:rsid w:val="00DF5198"/>
    <w:rsid w:val="00E029CD"/>
    <w:rsid w:val="00E17824"/>
    <w:rsid w:val="00E21FE4"/>
    <w:rsid w:val="00E263DA"/>
    <w:rsid w:val="00E30B75"/>
    <w:rsid w:val="00E52156"/>
    <w:rsid w:val="00E74223"/>
    <w:rsid w:val="00EA0388"/>
    <w:rsid w:val="00EA4D82"/>
    <w:rsid w:val="00ED0469"/>
    <w:rsid w:val="00EF4465"/>
    <w:rsid w:val="00F027AF"/>
    <w:rsid w:val="00F062A6"/>
    <w:rsid w:val="00F43634"/>
    <w:rsid w:val="00F65737"/>
    <w:rsid w:val="00F71821"/>
    <w:rsid w:val="00F75325"/>
    <w:rsid w:val="00F830BE"/>
    <w:rsid w:val="00F85B2D"/>
    <w:rsid w:val="00FA4AC6"/>
    <w:rsid w:val="00FB7E7F"/>
    <w:rsid w:val="00FD28C8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512D7C21"/>
  <w15:docId w15:val="{568F3A6A-1F67-4E20-8C23-A18C8642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CBF2671891347CEA16F522E2803D88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72382A1-BD97-41CE-904F-2C0C81895393}"/>
      </w:docPartPr>
      <w:docPartBody>
        <w:p w:rsidR="00D27028" w:rsidRDefault="00007152" w:rsidP="00007152">
          <w:pPr>
            <w:pStyle w:val="1CBF2671891347CEA16F522E2803D881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40"/>
    <w:rsid w:val="00007152"/>
    <w:rsid w:val="001E3A67"/>
    <w:rsid w:val="005E1108"/>
    <w:rsid w:val="00610040"/>
    <w:rsid w:val="009956D4"/>
    <w:rsid w:val="00AB1BBC"/>
    <w:rsid w:val="00CC2E73"/>
    <w:rsid w:val="00D27028"/>
    <w:rsid w:val="00FD4656"/>
    <w:rsid w:val="00FF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7152"/>
  </w:style>
  <w:style w:type="paragraph" w:customStyle="1" w:styleId="C1A51420B0314FF88087F355371B28B6">
    <w:name w:val="C1A51420B0314FF88087F355371B28B6"/>
    <w:rsid w:val="00610040"/>
    <w:pPr>
      <w:widowControl w:val="0"/>
    </w:pPr>
  </w:style>
  <w:style w:type="paragraph" w:customStyle="1" w:styleId="532BB92D9CFC40DAB1EE6B02727C36C1">
    <w:name w:val="532BB92D9CFC40DAB1EE6B02727C36C1"/>
    <w:rsid w:val="00610040"/>
    <w:pPr>
      <w:widowControl w:val="0"/>
    </w:pPr>
  </w:style>
  <w:style w:type="paragraph" w:customStyle="1" w:styleId="A9883915D58348C7B469EE879EC8169B">
    <w:name w:val="A9883915D58348C7B469EE879EC8169B"/>
    <w:rsid w:val="00610040"/>
    <w:pPr>
      <w:widowControl w:val="0"/>
    </w:pPr>
  </w:style>
  <w:style w:type="paragraph" w:customStyle="1" w:styleId="7C577F57932A40818F397F4E59A88344">
    <w:name w:val="7C577F57932A40818F397F4E59A88344"/>
    <w:rsid w:val="00610040"/>
    <w:pPr>
      <w:widowControl w:val="0"/>
    </w:pPr>
  </w:style>
  <w:style w:type="paragraph" w:customStyle="1" w:styleId="66A49AA6C4B3444AABAE39A2943E6665">
    <w:name w:val="66A49AA6C4B3444AABAE39A2943E6665"/>
    <w:rsid w:val="00610040"/>
    <w:pPr>
      <w:widowControl w:val="0"/>
    </w:pPr>
  </w:style>
  <w:style w:type="paragraph" w:customStyle="1" w:styleId="C2B5692D16ED4E768F2D76BDAE55D0E9">
    <w:name w:val="C2B5692D16ED4E768F2D76BDAE55D0E9"/>
    <w:rsid w:val="00CC2E73"/>
    <w:pPr>
      <w:widowControl w:val="0"/>
    </w:pPr>
  </w:style>
  <w:style w:type="paragraph" w:customStyle="1" w:styleId="B43EAC976C14430596B8490C38AF02F3">
    <w:name w:val="B43EAC976C14430596B8490C38AF02F3"/>
    <w:rsid w:val="00CC2E73"/>
    <w:pPr>
      <w:widowControl w:val="0"/>
    </w:pPr>
  </w:style>
  <w:style w:type="paragraph" w:customStyle="1" w:styleId="458FE223FF7F4B0BBCC00003077EFC72">
    <w:name w:val="458FE223FF7F4B0BBCC00003077EFC72"/>
    <w:rsid w:val="00CC2E73"/>
    <w:pPr>
      <w:widowControl w:val="0"/>
    </w:pPr>
  </w:style>
  <w:style w:type="paragraph" w:customStyle="1" w:styleId="077D485527B04315A0EF7AA006EEB669">
    <w:name w:val="077D485527B04315A0EF7AA006EEB669"/>
    <w:rsid w:val="00CC2E73"/>
    <w:pPr>
      <w:widowControl w:val="0"/>
    </w:pPr>
  </w:style>
  <w:style w:type="paragraph" w:customStyle="1" w:styleId="F736CDE2F7CA4BBA8E33615A896EC461">
    <w:name w:val="F736CDE2F7CA4BBA8E33615A896EC461"/>
    <w:rsid w:val="00CC2E73"/>
    <w:pPr>
      <w:widowControl w:val="0"/>
    </w:pPr>
  </w:style>
  <w:style w:type="paragraph" w:customStyle="1" w:styleId="290F4886760045F6A50EA6149DA6B108">
    <w:name w:val="290F4886760045F6A50EA6149DA6B108"/>
    <w:rsid w:val="005E1108"/>
    <w:pPr>
      <w:widowControl w:val="0"/>
    </w:pPr>
  </w:style>
  <w:style w:type="paragraph" w:customStyle="1" w:styleId="9E0D8BB528BB4B828740556A2F712F57">
    <w:name w:val="9E0D8BB528BB4B828740556A2F712F57"/>
    <w:rsid w:val="005E1108"/>
    <w:pPr>
      <w:widowControl w:val="0"/>
    </w:pPr>
  </w:style>
  <w:style w:type="paragraph" w:customStyle="1" w:styleId="7AD2F7D933964E57A19D06B0E1C72C67">
    <w:name w:val="7AD2F7D933964E57A19D06B0E1C72C67"/>
    <w:rsid w:val="005E1108"/>
    <w:pPr>
      <w:widowControl w:val="0"/>
    </w:pPr>
  </w:style>
  <w:style w:type="paragraph" w:customStyle="1" w:styleId="DC355BA9C38D492ABE6A707C86A25DB7">
    <w:name w:val="DC355BA9C38D492ABE6A707C86A25DB7"/>
    <w:rsid w:val="005E1108"/>
    <w:pPr>
      <w:widowControl w:val="0"/>
    </w:pPr>
  </w:style>
  <w:style w:type="paragraph" w:customStyle="1" w:styleId="191D2618C7BE4159A6F5952CEB1B7D98">
    <w:name w:val="191D2618C7BE4159A6F5952CEB1B7D98"/>
    <w:rsid w:val="005E1108"/>
    <w:pPr>
      <w:widowControl w:val="0"/>
    </w:pPr>
  </w:style>
  <w:style w:type="paragraph" w:customStyle="1" w:styleId="1CBF2671891347CEA16F522E2803D881">
    <w:name w:val="1CBF2671891347CEA16F522E2803D881"/>
    <w:rsid w:val="00007152"/>
    <w:pPr>
      <w:widowControl w:val="0"/>
    </w:pPr>
  </w:style>
  <w:style w:type="paragraph" w:customStyle="1" w:styleId="12B6F79FF0714DD385B8E888FEB1C3E8">
    <w:name w:val="12B6F79FF0714DD385B8E888FEB1C3E8"/>
    <w:rsid w:val="00007152"/>
    <w:pPr>
      <w:widowControl w:val="0"/>
    </w:pPr>
  </w:style>
  <w:style w:type="paragraph" w:customStyle="1" w:styleId="986C9DBA0F014B94A7F40868F419E728">
    <w:name w:val="986C9DBA0F014B94A7F40868F419E728"/>
    <w:rsid w:val="00007152"/>
    <w:pPr>
      <w:widowControl w:val="0"/>
    </w:pPr>
  </w:style>
  <w:style w:type="paragraph" w:customStyle="1" w:styleId="A167DB0040D141F4A47B2F2102BB83E8">
    <w:name w:val="A167DB0040D141F4A47B2F2102BB83E8"/>
    <w:rsid w:val="00007152"/>
    <w:pPr>
      <w:widowControl w:val="0"/>
    </w:pPr>
  </w:style>
  <w:style w:type="paragraph" w:customStyle="1" w:styleId="29F293935459405B9E24FF8F8611F8A2">
    <w:name w:val="29F293935459405B9E24FF8F8611F8A2"/>
    <w:rsid w:val="0000715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1245</Words>
  <Characters>732</Characters>
  <Application>Microsoft Office Word</Application>
  <DocSecurity>0</DocSecurity>
  <Lines>56</Lines>
  <Paragraphs>109</Paragraphs>
  <ScaleCrop>false</ScaleCrop>
  <Company>HOME</Company>
  <LinksUpToDate>false</LinksUpToDate>
  <CharactersWithSpaces>1868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2</cp:revision>
  <dcterms:created xsi:type="dcterms:W3CDTF">2024-01-23T03:29:00Z</dcterms:created>
  <dcterms:modified xsi:type="dcterms:W3CDTF">2024-01-23T03:29:00Z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e5cd0264a378e830dfbc14196d8ee5a8831e586bb352849dc9e1aaea25121568</vt:lpwstr>
  </property>
</Properties>
</file>