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CF" w:rsidRDefault="00590B3F" w:rsidP="00427BCF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2D3023">
        <w:rPr>
          <w:rFonts w:ascii="Calisto MT" w:hAnsi="Calisto MT" w:cs="Calisto MT" w:hint="eastAsia"/>
          <w:b/>
          <w:bCs/>
          <w:sz w:val="40"/>
          <w:szCs w:val="40"/>
        </w:rPr>
        <w:t>11</w:t>
      </w:r>
      <w:r w:rsidR="00427BCF">
        <w:rPr>
          <w:rFonts w:ascii="Calisto MT" w:hAnsi="Calisto MT" w:cs="Calisto MT"/>
          <w:b/>
          <w:bCs/>
          <w:sz w:val="40"/>
          <w:szCs w:val="40"/>
        </w:rPr>
        <w:t>.2</w:t>
      </w:r>
      <w:r w:rsidR="00427BCF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40195C" w:rsidTr="00545FB3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40195C" w:rsidTr="00F33E68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1748684081"/>
            <w:placeholder>
              <w:docPart w:val="76D3C71D1EC5483FA64014ECAFCAE7B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0195C" w:rsidRDefault="0040195C" w:rsidP="00545FB3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112/03/11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40195C" w:rsidTr="00F33E68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40195C" w:rsidTr="00545FB3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928777457"/>
            <w:placeholder>
              <w:docPart w:val="600269FAEAA04142A638377918DF534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0195C" w:rsidRDefault="0040195C" w:rsidP="00545FB3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112/04/08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40195C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P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highlight w:val="cyan"/>
                <w:lang w:eastAsia="zh-CN"/>
              </w:rPr>
            </w:pPr>
            <w:r w:rsidRPr="0040195C">
              <w:rPr>
                <w:rFonts w:ascii="Calisto MT" w:hAnsi="Calisto MT" w:cs="Calisto MT"/>
                <w:highlight w:val="cyan"/>
              </w:rPr>
              <w:t>13:45~17:25 (</w:t>
            </w:r>
            <w:r w:rsidRPr="0040195C">
              <w:rPr>
                <w:rFonts w:ascii="Calisto MT" w:hAnsi="Calisto MT" w:cs="Calisto MT" w:hint="eastAsia"/>
                <w:highlight w:val="cyan"/>
              </w:rPr>
              <w:t>第</w:t>
            </w:r>
            <w:r w:rsidRPr="0040195C">
              <w:rPr>
                <w:rFonts w:ascii="Calisto MT" w:hAnsi="Calisto MT" w:cs="Calisto MT"/>
                <w:highlight w:val="cyan"/>
              </w:rPr>
              <w:t>6-9</w:t>
            </w:r>
            <w:r w:rsidRPr="0040195C">
              <w:rPr>
                <w:rFonts w:ascii="Calisto MT" w:hAnsi="Calisto MT" w:cs="Calisto MT" w:hint="eastAsia"/>
                <w:highlight w:val="cyan"/>
              </w:rPr>
              <w:t>節</w:t>
            </w:r>
            <w:r w:rsidRPr="0040195C">
              <w:rPr>
                <w:rFonts w:ascii="Calisto MT" w:hAnsi="Calisto MT" w:cs="Calisto MT"/>
                <w:highlight w:val="cyan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P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highlight w:val="cyan"/>
              </w:rPr>
            </w:pPr>
            <w:r w:rsidRPr="0040195C">
              <w:rPr>
                <w:rFonts w:ascii="Calisto MT" w:hAnsi="Calisto MT" w:cs="Calisto MT" w:hint="eastAsia"/>
                <w:highlight w:val="cyan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P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highlight w:val="cyan"/>
                <w:lang w:eastAsia="zh-CN"/>
              </w:rPr>
            </w:pPr>
            <w:r w:rsidRPr="0040195C">
              <w:rPr>
                <w:rFonts w:ascii="Calisto MT" w:hAnsi="Calisto MT" w:cs="Calisto MT" w:hint="eastAsia"/>
                <w:highlight w:val="cyan"/>
              </w:rPr>
              <w:t>解剖學</w:t>
            </w:r>
            <w:r w:rsidRPr="0040195C">
              <w:rPr>
                <w:rFonts w:ascii="Calisto MT" w:hAnsi="Calisto MT" w:cs="Calisto MT"/>
                <w:highlight w:val="cyan"/>
              </w:rPr>
              <w:t>-</w:t>
            </w:r>
            <w:r w:rsidRPr="0040195C">
              <w:rPr>
                <w:rFonts w:ascii="Calisto MT" w:hAnsi="Calisto MT" w:cs="Calisto MT" w:hint="eastAsia"/>
                <w:highlight w:val="cyan"/>
              </w:rPr>
              <w:t>神經系統</w:t>
            </w:r>
          </w:p>
        </w:tc>
      </w:tr>
      <w:tr w:rsidR="0040195C" w:rsidTr="00F33E68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601028198"/>
            <w:placeholder>
              <w:docPart w:val="374D801E4E6946059D6390763DE8601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0195C" w:rsidRDefault="0040195C" w:rsidP="00545FB3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112/04/22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40195C" w:rsidTr="00F33E68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40195C" w:rsidTr="00545FB3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1737465386"/>
            <w:placeholder>
              <w:docPart w:val="1CACE05DCCF448C8A9F1C6E56AA20B6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0195C" w:rsidRDefault="0040195C" w:rsidP="00545FB3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112/05/06(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40195C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40195C" w:rsidTr="00545FB3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1425104999"/>
            <w:placeholder>
              <w:docPart w:val="A5A694D94EE14E5CA29E87DD32AFE40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40195C" w:rsidRDefault="0040195C" w:rsidP="00545FB3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112/05/20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40195C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40195C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0195C" w:rsidRDefault="0040195C" w:rsidP="00545FB3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:rsidR="00C06CDA" w:rsidRDefault="00C06CDA" w:rsidP="00C06CDA">
      <w:pPr>
        <w:spacing w:line="360" w:lineRule="exact"/>
        <w:rPr>
          <w:sz w:val="36"/>
        </w:rPr>
      </w:pPr>
    </w:p>
    <w:p w:rsidR="00AE342C" w:rsidRDefault="00A94FFE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2D3023">
        <w:rPr>
          <w:rFonts w:hint="eastAsia"/>
          <w:b/>
          <w:color w:val="000000"/>
          <w:kern w:val="0"/>
          <w:sz w:val="32"/>
          <w:szCs w:val="32"/>
        </w:rPr>
        <w:t>1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C06CDA" w:rsidRPr="00C06CDA">
        <w:rPr>
          <w:rFonts w:hint="eastAsia"/>
          <w:b/>
          <w:color w:val="000000"/>
          <w:kern w:val="0"/>
          <w:sz w:val="32"/>
          <w:szCs w:val="32"/>
          <w:u w:val="single"/>
        </w:rPr>
        <w:t>葉桂鶯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007"/>
        <w:gridCol w:w="5216"/>
        <w:gridCol w:w="3087"/>
      </w:tblGrid>
      <w:tr w:rsidR="00C06CDA" w:rsidRPr="00BC61F7" w:rsidTr="00EC7A89">
        <w:trPr>
          <w:trHeight w:val="416"/>
        </w:trPr>
        <w:tc>
          <w:tcPr>
            <w:tcW w:w="10700" w:type="dxa"/>
            <w:gridSpan w:val="4"/>
          </w:tcPr>
          <w:p w:rsidR="00C06CDA" w:rsidRPr="00BC61F7" w:rsidRDefault="00C06CDA" w:rsidP="00F33E68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590B3F" w:rsidRPr="0040195C">
              <w:rPr>
                <w:rFonts w:hint="eastAsia"/>
                <w:b/>
                <w:highlight w:val="cyan"/>
              </w:rPr>
              <w:t>11</w:t>
            </w:r>
            <w:r w:rsidR="00F33E68">
              <w:rPr>
                <w:rFonts w:hint="eastAsia"/>
                <w:b/>
                <w:highlight w:val="cyan"/>
              </w:rPr>
              <w:t>2</w:t>
            </w:r>
            <w:r w:rsidRPr="0040195C">
              <w:rPr>
                <w:rFonts w:hint="eastAsia"/>
                <w:b/>
                <w:highlight w:val="cyan"/>
              </w:rPr>
              <w:t>年</w:t>
            </w:r>
            <w:r w:rsidR="00427BCF" w:rsidRPr="0040195C">
              <w:rPr>
                <w:rFonts w:hint="eastAsia"/>
                <w:b/>
                <w:highlight w:val="cyan"/>
              </w:rPr>
              <w:t>0</w:t>
            </w:r>
            <w:r w:rsidR="0040195C" w:rsidRPr="0040195C">
              <w:rPr>
                <w:rFonts w:hint="eastAsia"/>
                <w:b/>
                <w:highlight w:val="cyan"/>
              </w:rPr>
              <w:t>4</w:t>
            </w:r>
            <w:r w:rsidR="0040195C" w:rsidRPr="0040195C">
              <w:rPr>
                <w:rFonts w:hint="eastAsia"/>
                <w:b/>
                <w:highlight w:val="cyan"/>
              </w:rPr>
              <w:t>月</w:t>
            </w:r>
            <w:r w:rsidR="0040195C" w:rsidRPr="0040195C">
              <w:rPr>
                <w:rFonts w:hint="eastAsia"/>
                <w:b/>
                <w:highlight w:val="cyan"/>
              </w:rPr>
              <w:t>08</w:t>
            </w:r>
            <w:r w:rsidRPr="0040195C">
              <w:rPr>
                <w:rFonts w:hint="eastAsia"/>
                <w:b/>
                <w:highlight w:val="cyan"/>
              </w:rPr>
              <w:t>日</w:t>
            </w:r>
            <w:r w:rsidRPr="0040195C">
              <w:rPr>
                <w:rFonts w:hint="eastAsia"/>
                <w:b/>
                <w:highlight w:val="cyan"/>
              </w:rPr>
              <w:t>(</w:t>
            </w:r>
            <w:r w:rsidRPr="0040195C">
              <w:rPr>
                <w:rFonts w:hint="eastAsia"/>
                <w:b/>
                <w:highlight w:val="cyan"/>
              </w:rPr>
              <w:t>第</w:t>
            </w:r>
            <w:r w:rsidR="0040195C" w:rsidRPr="0040195C">
              <w:rPr>
                <w:rFonts w:hint="eastAsia"/>
                <w:b/>
                <w:highlight w:val="cyan"/>
              </w:rPr>
              <w:t>6-9</w:t>
            </w:r>
            <w:r w:rsidRPr="0040195C">
              <w:rPr>
                <w:rFonts w:hint="eastAsia"/>
                <w:b/>
                <w:highlight w:val="cyan"/>
              </w:rPr>
              <w:t>節</w:t>
            </w:r>
            <w:r w:rsidRPr="0040195C">
              <w:rPr>
                <w:rFonts w:hint="eastAsia"/>
                <w:b/>
                <w:highlight w:val="cyan"/>
              </w:rPr>
              <w:t>)</w:t>
            </w:r>
          </w:p>
        </w:tc>
      </w:tr>
      <w:tr w:rsidR="008C466F" w:rsidRPr="00BC61F7" w:rsidTr="00EC7A89">
        <w:tc>
          <w:tcPr>
            <w:tcW w:w="1390" w:type="dxa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7" w:type="dxa"/>
            <w:shd w:val="clear" w:color="auto" w:fill="auto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216" w:type="dxa"/>
            <w:shd w:val="clear" w:color="auto" w:fill="auto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087" w:type="dxa"/>
            <w:shd w:val="clear" w:color="auto" w:fill="auto"/>
          </w:tcPr>
          <w:p w:rsidR="00C06CDA" w:rsidRPr="00BC61F7" w:rsidRDefault="00C06CDA" w:rsidP="00EC7A89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8C466F" w:rsidRPr="00BC61F7" w:rsidTr="00EC7A89">
        <w:tc>
          <w:tcPr>
            <w:tcW w:w="1390" w:type="dxa"/>
            <w:vMerge w:val="restart"/>
          </w:tcPr>
          <w:p w:rsidR="00C06CDA" w:rsidRPr="00F33E68" w:rsidRDefault="00F33E68" w:rsidP="00F33E68">
            <w:pPr>
              <w:rPr>
                <w:color w:val="000000"/>
                <w:highlight w:val="cyan"/>
              </w:rPr>
            </w:pPr>
            <w:r w:rsidRPr="00F33E68">
              <w:rPr>
                <w:color w:val="000000"/>
                <w:highlight w:val="cyan"/>
              </w:rPr>
              <w:t>13:45</w:t>
            </w:r>
            <w:r w:rsidRPr="00F33E68">
              <w:rPr>
                <w:rFonts w:hint="eastAsia"/>
                <w:color w:val="000000"/>
                <w:highlight w:val="cyan"/>
              </w:rPr>
              <w:t>-14</w:t>
            </w:r>
            <w:r w:rsidRPr="00F33E68">
              <w:rPr>
                <w:color w:val="000000"/>
                <w:highlight w:val="cyan"/>
              </w:rPr>
              <w:t>:</w:t>
            </w:r>
            <w:r w:rsidRPr="00F33E68">
              <w:rPr>
                <w:rFonts w:hint="eastAsia"/>
                <w:color w:val="000000"/>
                <w:highlight w:val="cyan"/>
              </w:rPr>
              <w:t>00</w:t>
            </w:r>
          </w:p>
          <w:p w:rsidR="00F33E68" w:rsidRPr="00F33E68" w:rsidRDefault="00F33E68" w:rsidP="002B27CA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14:0</w:t>
            </w:r>
            <w:r w:rsidR="002B27CA">
              <w:rPr>
                <w:rFonts w:hint="eastAsia"/>
                <w:color w:val="000000"/>
                <w:highlight w:val="cyan"/>
              </w:rPr>
              <w:t>5</w:t>
            </w:r>
            <w:r w:rsidRPr="00F33E68">
              <w:rPr>
                <w:rFonts w:hint="eastAsia"/>
                <w:color w:val="000000"/>
                <w:highlight w:val="cyan"/>
              </w:rPr>
              <w:t>-14:</w:t>
            </w:r>
            <w:r w:rsidR="002B27CA">
              <w:rPr>
                <w:rFonts w:hint="eastAsia"/>
                <w:color w:val="000000"/>
                <w:highlight w:val="cyan"/>
              </w:rPr>
              <w:t>20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C06CDA" w:rsidRPr="003417D1" w:rsidRDefault="003417D1" w:rsidP="003417D1">
            <w:pPr>
              <w:widowControl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陳鳳妍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C06CDA" w:rsidRPr="00B563F5" w:rsidRDefault="00C06CDA" w:rsidP="00EC7A89">
            <w:pPr>
              <w:jc w:val="both"/>
            </w:pPr>
            <w:r w:rsidRPr="00B563F5">
              <w:t>Muscle physiology (including energy metabolism)</w:t>
            </w:r>
          </w:p>
        </w:tc>
        <w:tc>
          <w:tcPr>
            <w:tcW w:w="3087" w:type="dxa"/>
            <w:shd w:val="clear" w:color="auto" w:fill="auto"/>
          </w:tcPr>
          <w:p w:rsidR="00C06CDA" w:rsidRPr="00BC61F7" w:rsidRDefault="00C06CDA" w:rsidP="00EC362A">
            <w:r w:rsidRPr="00BC61F7">
              <w:rPr>
                <w:rFonts w:hint="eastAsia"/>
              </w:rPr>
              <w:t>歷屆</w:t>
            </w:r>
            <w:r>
              <w:rPr>
                <w:rFonts w:hint="eastAsia"/>
              </w:rPr>
              <w:t>(10</w:t>
            </w:r>
            <w:r w:rsidR="00EC362A">
              <w:t>7</w:t>
            </w:r>
            <w:r>
              <w:rPr>
                <w:rFonts w:hint="eastAsia"/>
              </w:rPr>
              <w:t>~1</w:t>
            </w:r>
            <w:r w:rsidR="006E31BA">
              <w:rPr>
                <w:rFonts w:hint="eastAsia"/>
              </w:rPr>
              <w:t>1</w:t>
            </w:r>
            <w:r w:rsidR="00EC362A">
              <w:t>2</w:t>
            </w:r>
            <w:r>
              <w:rPr>
                <w:rFonts w:hint="eastAsia"/>
              </w:rPr>
              <w:t>）</w:t>
            </w:r>
            <w:r w:rsidRPr="00BC61F7">
              <w:rPr>
                <w:rFonts w:hint="eastAsia"/>
              </w:rPr>
              <w:t>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EC362A" w:rsidRPr="00BC61F7" w:rsidTr="00EC7A89">
        <w:tc>
          <w:tcPr>
            <w:tcW w:w="1390" w:type="dxa"/>
            <w:vMerge/>
          </w:tcPr>
          <w:p w:rsidR="00EC362A" w:rsidRPr="00F33E68" w:rsidRDefault="00EC362A" w:rsidP="00EC362A">
            <w:pPr>
              <w:rPr>
                <w:color w:val="000000"/>
                <w:highlight w:val="cyan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廖婉婷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>Neuroanatomy (CNS + PNS)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 w:val="restart"/>
          </w:tcPr>
          <w:p w:rsidR="00EC362A" w:rsidRPr="00F33E68" w:rsidRDefault="00F33E68" w:rsidP="00F33E68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14:2</w:t>
            </w:r>
            <w:r w:rsidR="002B27CA">
              <w:rPr>
                <w:rFonts w:hint="eastAsia"/>
                <w:color w:val="000000"/>
                <w:highlight w:val="cyan"/>
              </w:rPr>
              <w:t>5</w:t>
            </w:r>
            <w:r w:rsidRPr="00F33E68">
              <w:rPr>
                <w:rFonts w:hint="eastAsia"/>
                <w:color w:val="000000"/>
                <w:highlight w:val="cyan"/>
              </w:rPr>
              <w:t>-14:</w:t>
            </w:r>
            <w:r w:rsidR="002B27CA">
              <w:rPr>
                <w:rFonts w:hint="eastAsia"/>
                <w:color w:val="000000"/>
                <w:highlight w:val="cyan"/>
              </w:rPr>
              <w:t>40</w:t>
            </w:r>
          </w:p>
          <w:p w:rsidR="00F33E68" w:rsidRPr="00F33E68" w:rsidRDefault="00F33E68" w:rsidP="002B27CA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14:</w:t>
            </w:r>
            <w:r w:rsidR="002B27CA">
              <w:rPr>
                <w:rFonts w:hint="eastAsia"/>
                <w:color w:val="000000"/>
                <w:highlight w:val="cyan"/>
              </w:rPr>
              <w:t>4</w:t>
            </w:r>
            <w:r w:rsidRPr="00F33E68">
              <w:rPr>
                <w:rFonts w:hint="eastAsia"/>
                <w:color w:val="000000"/>
                <w:highlight w:val="cyan"/>
              </w:rPr>
              <w:t>5-1</w:t>
            </w:r>
            <w:r w:rsidR="002B27CA">
              <w:rPr>
                <w:rFonts w:hint="eastAsia"/>
                <w:color w:val="000000"/>
                <w:highlight w:val="cyan"/>
              </w:rPr>
              <w:t>5</w:t>
            </w:r>
            <w:r w:rsidRPr="00F33E68">
              <w:rPr>
                <w:rFonts w:hint="eastAsia"/>
                <w:color w:val="000000"/>
                <w:highlight w:val="cyan"/>
              </w:rPr>
              <w:t>:</w:t>
            </w:r>
            <w:r w:rsidR="002B27CA">
              <w:rPr>
                <w:rFonts w:hint="eastAsia"/>
                <w:color w:val="000000"/>
                <w:highlight w:val="cyan"/>
              </w:rPr>
              <w:t>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林玟萱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>Ne</w:t>
            </w:r>
            <w:bookmarkStart w:id="0" w:name="_GoBack"/>
            <w:bookmarkEnd w:id="0"/>
            <w:r w:rsidRPr="00B563F5">
              <w:t>urophysiology (including pathway)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/>
          </w:tcPr>
          <w:p w:rsidR="00EC362A" w:rsidRPr="00F33E68" w:rsidRDefault="00EC362A" w:rsidP="00EC362A">
            <w:pPr>
              <w:rPr>
                <w:color w:val="000000"/>
                <w:highlight w:val="cyan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陳磊潔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>Special sense (anatomy &amp; physiology)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 w:val="restart"/>
          </w:tcPr>
          <w:p w:rsidR="00EC362A" w:rsidRPr="00F33E68" w:rsidRDefault="00F33E68" w:rsidP="00F33E68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</w:t>
            </w:r>
            <w:r w:rsidR="002B27CA">
              <w:rPr>
                <w:rFonts w:hint="eastAsia"/>
                <w:color w:val="000000"/>
                <w:highlight w:val="cyan"/>
              </w:rPr>
              <w:t>5</w:t>
            </w:r>
            <w:r w:rsidRPr="00F33E68">
              <w:rPr>
                <w:rFonts w:hint="eastAsia"/>
                <w:color w:val="000000"/>
                <w:highlight w:val="cyan"/>
              </w:rPr>
              <w:t>:</w:t>
            </w:r>
            <w:r w:rsidR="002B27CA">
              <w:rPr>
                <w:rFonts w:hint="eastAsia"/>
                <w:color w:val="000000"/>
                <w:highlight w:val="cyan"/>
              </w:rPr>
              <w:t>0</w:t>
            </w:r>
            <w:r w:rsidRPr="00F33E68">
              <w:rPr>
                <w:rFonts w:hint="eastAsia"/>
                <w:color w:val="000000"/>
                <w:highlight w:val="cyan"/>
              </w:rPr>
              <w:t>5-15:</w:t>
            </w:r>
            <w:r w:rsidR="002B27CA">
              <w:rPr>
                <w:rFonts w:hint="eastAsia"/>
                <w:color w:val="000000"/>
                <w:highlight w:val="cyan"/>
              </w:rPr>
              <w:t>2</w:t>
            </w:r>
            <w:r w:rsidRPr="00F33E68">
              <w:rPr>
                <w:rFonts w:hint="eastAsia"/>
                <w:color w:val="000000"/>
                <w:highlight w:val="cyan"/>
              </w:rPr>
              <w:t>0</w:t>
            </w:r>
          </w:p>
          <w:p w:rsidR="00F33E68" w:rsidRPr="00F33E68" w:rsidRDefault="00F33E68" w:rsidP="00F33E68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15:</w:t>
            </w:r>
            <w:r w:rsidR="002B27CA">
              <w:rPr>
                <w:rFonts w:hint="eastAsia"/>
                <w:color w:val="000000"/>
                <w:highlight w:val="cyan"/>
              </w:rPr>
              <w:t>25</w:t>
            </w:r>
            <w:r w:rsidRPr="00F33E68">
              <w:rPr>
                <w:rFonts w:hint="eastAsia"/>
                <w:color w:val="000000"/>
                <w:highlight w:val="cyan"/>
              </w:rPr>
              <w:t>-15:</w:t>
            </w:r>
            <w:r w:rsidR="002B27CA">
              <w:rPr>
                <w:rFonts w:hint="eastAsia"/>
                <w:color w:val="000000"/>
                <w:highlight w:val="cyan"/>
              </w:rPr>
              <w:t>40</w:t>
            </w:r>
          </w:p>
          <w:p w:rsidR="00F33E68" w:rsidRPr="00F33E68" w:rsidRDefault="00F33E68" w:rsidP="002B27CA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15:</w:t>
            </w:r>
            <w:r w:rsidR="002B27CA">
              <w:rPr>
                <w:rFonts w:hint="eastAsia"/>
                <w:color w:val="000000"/>
                <w:highlight w:val="cyan"/>
              </w:rPr>
              <w:t>4</w:t>
            </w:r>
            <w:r w:rsidRPr="00F33E68">
              <w:rPr>
                <w:rFonts w:hint="eastAsia"/>
                <w:color w:val="000000"/>
                <w:highlight w:val="cyan"/>
              </w:rPr>
              <w:t>5-1</w:t>
            </w:r>
            <w:r w:rsidR="002B27CA">
              <w:rPr>
                <w:rFonts w:hint="eastAsia"/>
                <w:color w:val="000000"/>
                <w:highlight w:val="cyan"/>
              </w:rPr>
              <w:t>6</w:t>
            </w:r>
            <w:r w:rsidRPr="00F33E68">
              <w:rPr>
                <w:rFonts w:hint="eastAsia"/>
                <w:color w:val="000000"/>
                <w:highlight w:val="cyan"/>
              </w:rPr>
              <w:t>:</w:t>
            </w:r>
            <w:r w:rsidR="002B27CA">
              <w:rPr>
                <w:rFonts w:hint="eastAsia"/>
                <w:color w:val="000000"/>
                <w:highlight w:val="cyan"/>
              </w:rPr>
              <w:t>0</w:t>
            </w:r>
            <w:r w:rsidRPr="00F33E68">
              <w:rPr>
                <w:rFonts w:hint="eastAsia"/>
                <w:color w:val="000000"/>
                <w:highlight w:val="cyan"/>
              </w:rPr>
              <w:t>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張睿宸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rPr>
                <w:rStyle w:val="a7"/>
                <w:color w:val="000000"/>
              </w:rPr>
              <w:t>Anatomy</w:t>
            </w:r>
            <w:r w:rsidRPr="00B563F5">
              <w:rPr>
                <w:rStyle w:val="st"/>
                <w:color w:val="000000"/>
              </w:rPr>
              <w:t xml:space="preserve"> of the </w:t>
            </w:r>
            <w:r w:rsidRPr="00B563F5">
              <w:rPr>
                <w:rStyle w:val="a7"/>
                <w:color w:val="000000"/>
              </w:rPr>
              <w:t>cardiovascular system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/>
          </w:tcPr>
          <w:p w:rsidR="00EC362A" w:rsidRPr="00F33E68" w:rsidRDefault="00EC362A" w:rsidP="00EC362A">
            <w:pPr>
              <w:rPr>
                <w:color w:val="000000"/>
                <w:highlight w:val="cyan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3417D1" w:rsidRDefault="003417D1" w:rsidP="003417D1">
            <w:pPr>
              <w:widowControl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鄭鎧杰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 xml:space="preserve">Physiology of the </w:t>
            </w:r>
            <w:r w:rsidRPr="00B563F5">
              <w:rPr>
                <w:rStyle w:val="a7"/>
                <w:color w:val="000000"/>
              </w:rPr>
              <w:t>cardiovascular system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/>
          </w:tcPr>
          <w:p w:rsidR="00EC362A" w:rsidRPr="00F33E68" w:rsidRDefault="00EC362A" w:rsidP="00EC362A">
            <w:pPr>
              <w:rPr>
                <w:color w:val="000000"/>
                <w:highlight w:val="cyan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林純妤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 xml:space="preserve">Anatomy of the respiratory system 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 w:val="restart"/>
          </w:tcPr>
          <w:p w:rsidR="00F47072" w:rsidRPr="00F33E68" w:rsidRDefault="00F33E68" w:rsidP="003417D1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</w:t>
            </w:r>
            <w:r w:rsidR="002B27CA">
              <w:rPr>
                <w:rFonts w:hint="eastAsia"/>
                <w:color w:val="000000"/>
                <w:highlight w:val="cyan"/>
              </w:rPr>
              <w:t>6</w:t>
            </w:r>
            <w:r w:rsidRPr="00F33E68">
              <w:rPr>
                <w:rFonts w:hint="eastAsia"/>
                <w:color w:val="000000"/>
                <w:highlight w:val="cyan"/>
              </w:rPr>
              <w:t>:</w:t>
            </w:r>
            <w:r w:rsidR="002B27CA">
              <w:rPr>
                <w:rFonts w:hint="eastAsia"/>
                <w:color w:val="000000"/>
                <w:highlight w:val="cyan"/>
              </w:rPr>
              <w:t>05</w:t>
            </w:r>
            <w:r w:rsidRPr="00F33E68">
              <w:rPr>
                <w:rFonts w:hint="eastAsia"/>
                <w:color w:val="000000"/>
                <w:highlight w:val="cyan"/>
              </w:rPr>
              <w:t>-16:</w:t>
            </w:r>
            <w:r w:rsidR="002B27CA">
              <w:rPr>
                <w:rFonts w:hint="eastAsia"/>
                <w:color w:val="000000"/>
                <w:highlight w:val="cyan"/>
              </w:rPr>
              <w:t>2</w:t>
            </w:r>
            <w:r w:rsidRPr="00F33E68">
              <w:rPr>
                <w:rFonts w:hint="eastAsia"/>
                <w:color w:val="000000"/>
                <w:highlight w:val="cyan"/>
              </w:rPr>
              <w:t>0</w:t>
            </w:r>
          </w:p>
          <w:p w:rsidR="00F33E68" w:rsidRPr="00F33E68" w:rsidRDefault="00F33E68" w:rsidP="003417D1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16:</w:t>
            </w:r>
            <w:r w:rsidR="002B27CA">
              <w:rPr>
                <w:rFonts w:hint="eastAsia"/>
                <w:color w:val="000000"/>
                <w:highlight w:val="cyan"/>
              </w:rPr>
              <w:t>25</w:t>
            </w:r>
            <w:r w:rsidRPr="00F33E68">
              <w:rPr>
                <w:rFonts w:hint="eastAsia"/>
                <w:color w:val="000000"/>
                <w:highlight w:val="cyan"/>
              </w:rPr>
              <w:t>-16:</w:t>
            </w:r>
            <w:r w:rsidR="002B27CA">
              <w:rPr>
                <w:rFonts w:hint="eastAsia"/>
                <w:color w:val="000000"/>
                <w:highlight w:val="cyan"/>
              </w:rPr>
              <w:t>40</w:t>
            </w:r>
          </w:p>
          <w:p w:rsidR="00F33E68" w:rsidRPr="00F33E68" w:rsidRDefault="00F33E68" w:rsidP="002B27CA">
            <w:pPr>
              <w:rPr>
                <w:color w:val="000000"/>
                <w:highlight w:val="cyan"/>
              </w:rPr>
            </w:pPr>
            <w:r w:rsidRPr="00F33E68">
              <w:rPr>
                <w:rFonts w:hint="eastAsia"/>
                <w:color w:val="000000"/>
                <w:highlight w:val="cyan"/>
              </w:rPr>
              <w:t>16:</w:t>
            </w:r>
            <w:r w:rsidR="002B27CA">
              <w:rPr>
                <w:rFonts w:hint="eastAsia"/>
                <w:color w:val="000000"/>
                <w:highlight w:val="cyan"/>
              </w:rPr>
              <w:t>4</w:t>
            </w:r>
            <w:r w:rsidRPr="00F33E68">
              <w:rPr>
                <w:rFonts w:hint="eastAsia"/>
                <w:color w:val="000000"/>
                <w:highlight w:val="cyan"/>
              </w:rPr>
              <w:t>5-1</w:t>
            </w:r>
            <w:r w:rsidR="002B27CA">
              <w:rPr>
                <w:rFonts w:hint="eastAsia"/>
                <w:color w:val="000000"/>
                <w:highlight w:val="cyan"/>
              </w:rPr>
              <w:t>7</w:t>
            </w:r>
            <w:r w:rsidRPr="00F33E68">
              <w:rPr>
                <w:rFonts w:hint="eastAsia"/>
                <w:color w:val="000000"/>
                <w:highlight w:val="cyan"/>
              </w:rPr>
              <w:t>:</w:t>
            </w:r>
            <w:r w:rsidR="002B27CA">
              <w:rPr>
                <w:rFonts w:hint="eastAsia"/>
                <w:color w:val="000000"/>
                <w:highlight w:val="cyan"/>
              </w:rPr>
              <w:t>0</w:t>
            </w:r>
            <w:r w:rsidRPr="00F33E68">
              <w:rPr>
                <w:rFonts w:hint="eastAsia"/>
                <w:color w:val="000000"/>
                <w:highlight w:val="cyan"/>
              </w:rPr>
              <w:t>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葉乃瑄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>Physiology of the respiratory system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/>
          </w:tcPr>
          <w:p w:rsidR="00EC362A" w:rsidRPr="00BC61F7" w:rsidRDefault="00EC362A" w:rsidP="00EC362A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3417D1" w:rsidRDefault="003417D1" w:rsidP="003417D1">
            <w:pPr>
              <w:widowControl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李亭葳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 xml:space="preserve">Anatomy/physiology of the digestive system 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  <w:tr w:rsidR="00EC362A" w:rsidRPr="00BC61F7" w:rsidTr="00EC7A89">
        <w:tc>
          <w:tcPr>
            <w:tcW w:w="1390" w:type="dxa"/>
            <w:vMerge/>
          </w:tcPr>
          <w:p w:rsidR="00EC362A" w:rsidRPr="00BC61F7" w:rsidRDefault="00EC362A" w:rsidP="00EC362A">
            <w:pPr>
              <w:rPr>
                <w:color w:val="000000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EC362A" w:rsidRPr="00A94FFE" w:rsidRDefault="003417D1" w:rsidP="00EC362A">
            <w:pPr>
              <w:rPr>
                <w:rFonts w:ascii="標楷體" w:hAnsi="標楷體" w:cs="新細明體"/>
                <w:color w:val="000000"/>
              </w:rPr>
            </w:pPr>
            <w:r w:rsidRPr="003417D1">
              <w:rPr>
                <w:rFonts w:ascii="標楷體" w:hAnsi="標楷體" w:cs="新細明體" w:hint="eastAsia"/>
                <w:color w:val="000000"/>
              </w:rPr>
              <w:t>張舒茵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EC362A" w:rsidRPr="00B563F5" w:rsidRDefault="00EC362A" w:rsidP="00EC362A">
            <w:pPr>
              <w:jc w:val="both"/>
            </w:pPr>
            <w:r w:rsidRPr="00B563F5">
              <w:t>Urology/reproduction (anatomy &amp; physiology)</w:t>
            </w:r>
          </w:p>
        </w:tc>
        <w:tc>
          <w:tcPr>
            <w:tcW w:w="3087" w:type="dxa"/>
            <w:shd w:val="clear" w:color="auto" w:fill="auto"/>
          </w:tcPr>
          <w:p w:rsidR="00EC362A" w:rsidRDefault="00EC362A" w:rsidP="00EC362A">
            <w:r w:rsidRPr="003B253D">
              <w:rPr>
                <w:rFonts w:hint="eastAsia"/>
              </w:rPr>
              <w:t>歷屆</w:t>
            </w:r>
            <w:r w:rsidRPr="003B253D">
              <w:rPr>
                <w:rFonts w:hint="eastAsia"/>
              </w:rPr>
              <w:t>(10</w:t>
            </w:r>
            <w:r w:rsidRPr="003B253D">
              <w:t>7</w:t>
            </w:r>
            <w:r w:rsidRPr="003B253D">
              <w:rPr>
                <w:rFonts w:hint="eastAsia"/>
              </w:rPr>
              <w:t>~11</w:t>
            </w:r>
            <w:r w:rsidRPr="003B253D">
              <w:t>2</w:t>
            </w:r>
            <w:r w:rsidRPr="003B253D">
              <w:rPr>
                <w:rFonts w:hint="eastAsia"/>
              </w:rPr>
              <w:t>）國考題詳解</w:t>
            </w:r>
          </w:p>
        </w:tc>
      </w:tr>
    </w:tbl>
    <w:p w:rsidR="00C06CDA" w:rsidRPr="00AE342C" w:rsidRDefault="00C06CDA" w:rsidP="00C06CDA">
      <w:pPr>
        <w:rPr>
          <w:b/>
          <w:color w:val="FF0000"/>
          <w:highlight w:val="yellow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</w:t>
      </w:r>
      <w:r w:rsidR="00EC362A">
        <w:rPr>
          <w:color w:val="FF0000"/>
        </w:rPr>
        <w:t>7-</w:t>
      </w:r>
      <w:r w:rsidR="00B67725" w:rsidRPr="00E74223">
        <w:rPr>
          <w:rFonts w:hint="eastAsia"/>
          <w:color w:val="FF0000"/>
        </w:rPr>
        <w:t>1</w:t>
      </w:r>
      <w:r w:rsidR="008C466F">
        <w:rPr>
          <w:rFonts w:hint="eastAsia"/>
          <w:color w:val="FF0000"/>
        </w:rPr>
        <w:t>1</w:t>
      </w:r>
      <w:r w:rsidR="00EC362A">
        <w:rPr>
          <w:color w:val="FF0000"/>
        </w:rPr>
        <w:t>2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color w:val="000000"/>
          <w:lang w:val="it-IT"/>
        </w:rPr>
        <w:t xml:space="preserve">Elaine N. Marieb, Patricia Brady Wilhelm, Jon Mallatt. </w:t>
      </w:r>
      <w:r w:rsidRPr="00BC5DF5">
        <w:rPr>
          <w:color w:val="000000"/>
        </w:rPr>
        <w:t>Human Anatomy. 6th edition. 2011, BeniaminCumming</w:t>
      </w:r>
      <w:r w:rsidRPr="00BC5DF5">
        <w:rPr>
          <w:color w:val="000000"/>
        </w:rPr>
        <w:t>出版，偉明圖書公司代理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t xml:space="preserve">Gerard J. Tortora and Sandra Reynolds Grebowski. </w:t>
      </w:r>
      <w:hyperlink r:id="rId7" w:tgtFrame="_parent" w:history="1">
        <w:r w:rsidRPr="00BC5DF5">
          <w:rPr>
            <w:rStyle w:val="a6"/>
            <w:color w:val="000000"/>
          </w:rPr>
          <w:t>Principles of Anatomy and Physiology</w:t>
        </w:r>
      </w:hyperlink>
      <w:r w:rsidRPr="00BC5DF5">
        <w:rPr>
          <w:color w:val="000000"/>
        </w:rPr>
        <w:t xml:space="preserve">. </w:t>
      </w:r>
      <w:r w:rsidRPr="00BC5DF5">
        <w:t>12th edition, International student version, Volumes 1 &amp; 2, John Wiley&amp; Sons Inc., 2009 (ISBN: 978-0470-39495-3 for volume 1, ISBN: 978-0470-39234-8 for volume 2)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bCs/>
        </w:rPr>
        <w:t>Ganong's Review of Medical Physiology (20</w:t>
      </w:r>
      <w:r w:rsidR="008C466F">
        <w:rPr>
          <w:rFonts w:hint="eastAsia"/>
          <w:bCs/>
        </w:rPr>
        <w:t>20</w:t>
      </w:r>
      <w:r w:rsidRPr="00BC5DF5">
        <w:rPr>
          <w:bCs/>
        </w:rPr>
        <w:t>, 2</w:t>
      </w:r>
      <w:r w:rsidR="008C466F">
        <w:rPr>
          <w:rFonts w:hint="eastAsia"/>
          <w:bCs/>
        </w:rPr>
        <w:t>6</w:t>
      </w:r>
      <w:r w:rsidRPr="00BC5DF5">
        <w:rPr>
          <w:bCs/>
        </w:rPr>
        <w:t xml:space="preserve">th ed), </w:t>
      </w:r>
      <w:r w:rsidRPr="00BC5DF5">
        <w:rPr>
          <w:bCs/>
        </w:rPr>
        <w:t>合記書局</w:t>
      </w:r>
    </w:p>
    <w:p w:rsidR="008C48D5" w:rsidRPr="00D330D2" w:rsidRDefault="008C48D5" w:rsidP="00C06CDA">
      <w:pPr>
        <w:rPr>
          <w:rFonts w:ascii="標楷體" w:hAnsi="標楷體"/>
          <w:sz w:val="21"/>
        </w:rPr>
      </w:pP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105~109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08E" w:rsidRDefault="00CE508E">
      <w:r>
        <w:separator/>
      </w:r>
    </w:p>
  </w:endnote>
  <w:endnote w:type="continuationSeparator" w:id="0">
    <w:p w:rsidR="00CE508E" w:rsidRDefault="00CE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08E" w:rsidRDefault="00CE508E">
      <w:r>
        <w:separator/>
      </w:r>
    </w:p>
  </w:footnote>
  <w:footnote w:type="continuationSeparator" w:id="0">
    <w:p w:rsidR="00CE508E" w:rsidRDefault="00CE5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wNjEyNDE3MTJS0lEKTi0uzszPAykwqgUAkW0+6ywAAAA="/>
  </w:docVars>
  <w:rsids>
    <w:rsidRoot w:val="005D71A8"/>
    <w:rsid w:val="00003434"/>
    <w:rsid w:val="00007C54"/>
    <w:rsid w:val="0002076E"/>
    <w:rsid w:val="00025794"/>
    <w:rsid w:val="00035D67"/>
    <w:rsid w:val="00037B60"/>
    <w:rsid w:val="000627D2"/>
    <w:rsid w:val="0007087B"/>
    <w:rsid w:val="000851DC"/>
    <w:rsid w:val="00090AFB"/>
    <w:rsid w:val="000932AD"/>
    <w:rsid w:val="000A0DAB"/>
    <w:rsid w:val="000B13D3"/>
    <w:rsid w:val="000D72B6"/>
    <w:rsid w:val="000E6098"/>
    <w:rsid w:val="00100B28"/>
    <w:rsid w:val="00103483"/>
    <w:rsid w:val="00107800"/>
    <w:rsid w:val="00107B4E"/>
    <w:rsid w:val="00111A56"/>
    <w:rsid w:val="0011401E"/>
    <w:rsid w:val="00154E36"/>
    <w:rsid w:val="00157EE6"/>
    <w:rsid w:val="001A660F"/>
    <w:rsid w:val="001A6A58"/>
    <w:rsid w:val="001B3306"/>
    <w:rsid w:val="001C0EB3"/>
    <w:rsid w:val="001D1CE6"/>
    <w:rsid w:val="001D4825"/>
    <w:rsid w:val="001F7095"/>
    <w:rsid w:val="0020227C"/>
    <w:rsid w:val="002254BC"/>
    <w:rsid w:val="00234751"/>
    <w:rsid w:val="00235193"/>
    <w:rsid w:val="0025123F"/>
    <w:rsid w:val="00266057"/>
    <w:rsid w:val="002743E1"/>
    <w:rsid w:val="00283C9F"/>
    <w:rsid w:val="00297ADF"/>
    <w:rsid w:val="002B27CA"/>
    <w:rsid w:val="002C2F55"/>
    <w:rsid w:val="002D3023"/>
    <w:rsid w:val="0031139B"/>
    <w:rsid w:val="00326AB5"/>
    <w:rsid w:val="00332071"/>
    <w:rsid w:val="0034071E"/>
    <w:rsid w:val="003417D1"/>
    <w:rsid w:val="0034350B"/>
    <w:rsid w:val="00345F93"/>
    <w:rsid w:val="00346CAE"/>
    <w:rsid w:val="00373311"/>
    <w:rsid w:val="00374463"/>
    <w:rsid w:val="003750FA"/>
    <w:rsid w:val="003805CC"/>
    <w:rsid w:val="00397852"/>
    <w:rsid w:val="003C710A"/>
    <w:rsid w:val="003D56E4"/>
    <w:rsid w:val="003E11BE"/>
    <w:rsid w:val="003E4BD1"/>
    <w:rsid w:val="0040195C"/>
    <w:rsid w:val="0041575F"/>
    <w:rsid w:val="0041654B"/>
    <w:rsid w:val="0042619C"/>
    <w:rsid w:val="00427BCF"/>
    <w:rsid w:val="00446E9D"/>
    <w:rsid w:val="00465280"/>
    <w:rsid w:val="00474434"/>
    <w:rsid w:val="004764F9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90B3F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1E27"/>
    <w:rsid w:val="00656B4D"/>
    <w:rsid w:val="00692574"/>
    <w:rsid w:val="006C11FE"/>
    <w:rsid w:val="006E31BA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247F"/>
    <w:rsid w:val="0078703F"/>
    <w:rsid w:val="007D36F8"/>
    <w:rsid w:val="007D46A0"/>
    <w:rsid w:val="007F7C44"/>
    <w:rsid w:val="00802ED8"/>
    <w:rsid w:val="00836F10"/>
    <w:rsid w:val="008371C9"/>
    <w:rsid w:val="00837548"/>
    <w:rsid w:val="00842D75"/>
    <w:rsid w:val="00863CDA"/>
    <w:rsid w:val="0089689C"/>
    <w:rsid w:val="008B380A"/>
    <w:rsid w:val="008B689B"/>
    <w:rsid w:val="008C466F"/>
    <w:rsid w:val="008C48D5"/>
    <w:rsid w:val="008D3EC8"/>
    <w:rsid w:val="008E1971"/>
    <w:rsid w:val="00905363"/>
    <w:rsid w:val="009110A4"/>
    <w:rsid w:val="009224B0"/>
    <w:rsid w:val="00925D35"/>
    <w:rsid w:val="00937341"/>
    <w:rsid w:val="0095333F"/>
    <w:rsid w:val="0097693C"/>
    <w:rsid w:val="00995C71"/>
    <w:rsid w:val="00997699"/>
    <w:rsid w:val="009A16D7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94FFE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152C"/>
    <w:rsid w:val="00BF13E5"/>
    <w:rsid w:val="00C06CDA"/>
    <w:rsid w:val="00C23BE6"/>
    <w:rsid w:val="00C330D4"/>
    <w:rsid w:val="00C618B8"/>
    <w:rsid w:val="00C96B52"/>
    <w:rsid w:val="00CA154A"/>
    <w:rsid w:val="00CC68BE"/>
    <w:rsid w:val="00CD5CB6"/>
    <w:rsid w:val="00CD7C36"/>
    <w:rsid w:val="00CE508E"/>
    <w:rsid w:val="00CE7974"/>
    <w:rsid w:val="00D03CAF"/>
    <w:rsid w:val="00D13ED6"/>
    <w:rsid w:val="00D14D75"/>
    <w:rsid w:val="00D34E04"/>
    <w:rsid w:val="00D42027"/>
    <w:rsid w:val="00D436B5"/>
    <w:rsid w:val="00D47123"/>
    <w:rsid w:val="00D608A2"/>
    <w:rsid w:val="00D653C1"/>
    <w:rsid w:val="00DD326C"/>
    <w:rsid w:val="00DD6C07"/>
    <w:rsid w:val="00DE0445"/>
    <w:rsid w:val="00DE7C2C"/>
    <w:rsid w:val="00DF0DE2"/>
    <w:rsid w:val="00DF5198"/>
    <w:rsid w:val="00E029CD"/>
    <w:rsid w:val="00E13E73"/>
    <w:rsid w:val="00E17824"/>
    <w:rsid w:val="00E21FE4"/>
    <w:rsid w:val="00E30B75"/>
    <w:rsid w:val="00E52156"/>
    <w:rsid w:val="00E74223"/>
    <w:rsid w:val="00EA4D82"/>
    <w:rsid w:val="00EC362A"/>
    <w:rsid w:val="00ED0469"/>
    <w:rsid w:val="00F027AF"/>
    <w:rsid w:val="00F062A6"/>
    <w:rsid w:val="00F33E68"/>
    <w:rsid w:val="00F412EB"/>
    <w:rsid w:val="00F43634"/>
    <w:rsid w:val="00F47072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99ED99"/>
  <w15:docId w15:val="{D46B5F78-E92A-44CB-8944-62D5E2ED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character" w:styleId="a7">
    <w:name w:val="Emphasis"/>
    <w:uiPriority w:val="20"/>
    <w:qFormat/>
    <w:rsid w:val="00C06CDA"/>
    <w:rPr>
      <w:b w:val="0"/>
      <w:bCs w:val="0"/>
      <w:i w:val="0"/>
      <w:iCs w:val="0"/>
      <w:color w:val="CC0033"/>
    </w:rPr>
  </w:style>
  <w:style w:type="character" w:customStyle="1" w:styleId="st">
    <w:name w:val="st"/>
    <w:rsid w:val="00C06CDA"/>
  </w:style>
  <w:style w:type="paragraph" w:styleId="a8">
    <w:name w:val="Balloon Text"/>
    <w:basedOn w:val="a"/>
    <w:link w:val="a9"/>
    <w:semiHidden/>
    <w:unhideWhenUsed/>
    <w:rsid w:val="00037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037B6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iley.com/college/torto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D3C71D1EC5483FA64014ECAFCAE7B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EA46244-6242-452D-9A34-49750288D035}"/>
      </w:docPartPr>
      <w:docPartBody>
        <w:p w:rsidR="000E78BB" w:rsidRDefault="00A92FF9" w:rsidP="00A92FF9">
          <w:pPr>
            <w:pStyle w:val="76D3C71D1EC5483FA64014ECAFCAE7B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600269FAEAA04142A638377918DF534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710C2E-5A7F-4119-8378-BA36488DA46F}"/>
      </w:docPartPr>
      <w:docPartBody>
        <w:p w:rsidR="000E78BB" w:rsidRDefault="00A92FF9" w:rsidP="00A92FF9">
          <w:pPr>
            <w:pStyle w:val="600269FAEAA04142A638377918DF534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374D801E4E6946059D6390763DE8601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64C0A95-DC23-4A60-820D-4D2E33AD48C1}"/>
      </w:docPartPr>
      <w:docPartBody>
        <w:p w:rsidR="000E78BB" w:rsidRDefault="00A92FF9" w:rsidP="00A92FF9">
          <w:pPr>
            <w:pStyle w:val="374D801E4E6946059D6390763DE8601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CACE05DCCF448C8A9F1C6E56AA20B6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07BF7C8-E3E1-4AEE-B45C-AA4BE8E26393}"/>
      </w:docPartPr>
      <w:docPartBody>
        <w:p w:rsidR="000E78BB" w:rsidRDefault="00A92FF9" w:rsidP="00A92FF9">
          <w:pPr>
            <w:pStyle w:val="1CACE05DCCF448C8A9F1C6E56AA20B6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5A694D94EE14E5CA29E87DD32AFE4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36A0450-63AA-41A0-A506-FF69CDF60110}"/>
      </w:docPartPr>
      <w:docPartBody>
        <w:p w:rsidR="000E78BB" w:rsidRDefault="00A92FF9" w:rsidP="00A92FF9">
          <w:pPr>
            <w:pStyle w:val="A5A694D94EE14E5CA29E87DD32AFE40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A7D"/>
    <w:rsid w:val="000E78BB"/>
    <w:rsid w:val="0019022A"/>
    <w:rsid w:val="00390B4D"/>
    <w:rsid w:val="004276B2"/>
    <w:rsid w:val="004B7640"/>
    <w:rsid w:val="005F1A7D"/>
    <w:rsid w:val="006005B6"/>
    <w:rsid w:val="008039FB"/>
    <w:rsid w:val="0097357F"/>
    <w:rsid w:val="009F5A89"/>
    <w:rsid w:val="00A92FF9"/>
    <w:rsid w:val="00AB4A2E"/>
    <w:rsid w:val="00B60D3E"/>
    <w:rsid w:val="00D66BFE"/>
    <w:rsid w:val="00E20E01"/>
    <w:rsid w:val="00E35790"/>
    <w:rsid w:val="00E71913"/>
    <w:rsid w:val="00F1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2FF9"/>
  </w:style>
  <w:style w:type="paragraph" w:customStyle="1" w:styleId="3AF8A58E19124B4A960FD7B662D34CEC">
    <w:name w:val="3AF8A58E19124B4A960FD7B662D34CEC"/>
    <w:rsid w:val="005F1A7D"/>
    <w:pPr>
      <w:widowControl w:val="0"/>
    </w:pPr>
  </w:style>
  <w:style w:type="paragraph" w:customStyle="1" w:styleId="5F9D9280FD754DB380F81CD7B12B8C34">
    <w:name w:val="5F9D9280FD754DB380F81CD7B12B8C34"/>
    <w:rsid w:val="005F1A7D"/>
    <w:pPr>
      <w:widowControl w:val="0"/>
    </w:pPr>
  </w:style>
  <w:style w:type="paragraph" w:customStyle="1" w:styleId="E907CFBD5A1F445C9BB97550F1D486CF">
    <w:name w:val="E907CFBD5A1F445C9BB97550F1D486CF"/>
    <w:rsid w:val="005F1A7D"/>
    <w:pPr>
      <w:widowControl w:val="0"/>
    </w:pPr>
  </w:style>
  <w:style w:type="paragraph" w:customStyle="1" w:styleId="C19B5F5A261C49D2B0076384D268561A">
    <w:name w:val="C19B5F5A261C49D2B0076384D268561A"/>
    <w:rsid w:val="005F1A7D"/>
    <w:pPr>
      <w:widowControl w:val="0"/>
    </w:pPr>
  </w:style>
  <w:style w:type="paragraph" w:customStyle="1" w:styleId="4F802F62418D497B8BC68150350F269A">
    <w:name w:val="4F802F62418D497B8BC68150350F269A"/>
    <w:rsid w:val="005F1A7D"/>
    <w:pPr>
      <w:widowControl w:val="0"/>
    </w:pPr>
  </w:style>
  <w:style w:type="paragraph" w:customStyle="1" w:styleId="E751AF16E164417B942D94E2DDD4ED49">
    <w:name w:val="E751AF16E164417B942D94E2DDD4ED49"/>
    <w:rsid w:val="00AB4A2E"/>
    <w:pPr>
      <w:widowControl w:val="0"/>
    </w:pPr>
  </w:style>
  <w:style w:type="paragraph" w:customStyle="1" w:styleId="0673AB16A79F41F6AA30430E28E56E21">
    <w:name w:val="0673AB16A79F41F6AA30430E28E56E21"/>
    <w:rsid w:val="00AB4A2E"/>
    <w:pPr>
      <w:widowControl w:val="0"/>
    </w:pPr>
  </w:style>
  <w:style w:type="paragraph" w:customStyle="1" w:styleId="2088EF675A494698BAE1352CA0646CF9">
    <w:name w:val="2088EF675A494698BAE1352CA0646CF9"/>
    <w:rsid w:val="00AB4A2E"/>
    <w:pPr>
      <w:widowControl w:val="0"/>
    </w:pPr>
  </w:style>
  <w:style w:type="paragraph" w:customStyle="1" w:styleId="73EC4AE760CD4FC4B1482222532BDB0A">
    <w:name w:val="73EC4AE760CD4FC4B1482222532BDB0A"/>
    <w:rsid w:val="00AB4A2E"/>
    <w:pPr>
      <w:widowControl w:val="0"/>
    </w:pPr>
  </w:style>
  <w:style w:type="paragraph" w:customStyle="1" w:styleId="C3D410A5927D4EF3AE6B85308597C689">
    <w:name w:val="C3D410A5927D4EF3AE6B85308597C689"/>
    <w:rsid w:val="00AB4A2E"/>
    <w:pPr>
      <w:widowControl w:val="0"/>
    </w:pPr>
  </w:style>
  <w:style w:type="paragraph" w:customStyle="1" w:styleId="9BF60B09E7AA462F9C4EA92583D7904B">
    <w:name w:val="9BF60B09E7AA462F9C4EA92583D7904B"/>
    <w:rsid w:val="00F14719"/>
    <w:pPr>
      <w:widowControl w:val="0"/>
    </w:pPr>
  </w:style>
  <w:style w:type="paragraph" w:customStyle="1" w:styleId="421902502E394CC1B0C625EE3EEAA5FB">
    <w:name w:val="421902502E394CC1B0C625EE3EEAA5FB"/>
    <w:rsid w:val="00F14719"/>
    <w:pPr>
      <w:widowControl w:val="0"/>
    </w:pPr>
  </w:style>
  <w:style w:type="paragraph" w:customStyle="1" w:styleId="0C6103BEDD66443BA969260BB61B63B2">
    <w:name w:val="0C6103BEDD66443BA969260BB61B63B2"/>
    <w:rsid w:val="00F14719"/>
    <w:pPr>
      <w:widowControl w:val="0"/>
    </w:pPr>
  </w:style>
  <w:style w:type="paragraph" w:customStyle="1" w:styleId="AB3BE87060E24CCBA439E8C8D61623EC">
    <w:name w:val="AB3BE87060E24CCBA439E8C8D61623EC"/>
    <w:rsid w:val="00F14719"/>
    <w:pPr>
      <w:widowControl w:val="0"/>
    </w:pPr>
  </w:style>
  <w:style w:type="paragraph" w:customStyle="1" w:styleId="A6BDE1D438994E76BC0CB47A9B8982C4">
    <w:name w:val="A6BDE1D438994E76BC0CB47A9B8982C4"/>
    <w:rsid w:val="00F14719"/>
    <w:pPr>
      <w:widowControl w:val="0"/>
    </w:pPr>
  </w:style>
  <w:style w:type="paragraph" w:customStyle="1" w:styleId="76D3C71D1EC5483FA64014ECAFCAE7BE">
    <w:name w:val="76D3C71D1EC5483FA64014ECAFCAE7BE"/>
    <w:rsid w:val="00A92FF9"/>
    <w:pPr>
      <w:widowControl w:val="0"/>
    </w:pPr>
  </w:style>
  <w:style w:type="paragraph" w:customStyle="1" w:styleId="600269FAEAA04142A638377918DF5347">
    <w:name w:val="600269FAEAA04142A638377918DF5347"/>
    <w:rsid w:val="00A92FF9"/>
    <w:pPr>
      <w:widowControl w:val="0"/>
    </w:pPr>
  </w:style>
  <w:style w:type="paragraph" w:customStyle="1" w:styleId="374D801E4E6946059D6390763DE86014">
    <w:name w:val="374D801E4E6946059D6390763DE86014"/>
    <w:rsid w:val="00A92FF9"/>
    <w:pPr>
      <w:widowControl w:val="0"/>
    </w:pPr>
  </w:style>
  <w:style w:type="paragraph" w:customStyle="1" w:styleId="1CACE05DCCF448C8A9F1C6E56AA20B68">
    <w:name w:val="1CACE05DCCF448C8A9F1C6E56AA20B68"/>
    <w:rsid w:val="00A92FF9"/>
    <w:pPr>
      <w:widowControl w:val="0"/>
    </w:pPr>
  </w:style>
  <w:style w:type="paragraph" w:customStyle="1" w:styleId="A5A694D94EE14E5CA29E87DD32AFE40F">
    <w:name w:val="A5A694D94EE14E5CA29E87DD32AFE40F"/>
    <w:rsid w:val="00A92FF9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395</Words>
  <Characters>2255</Characters>
  <Application>Microsoft Office Word</Application>
  <DocSecurity>0</DocSecurity>
  <Lines>18</Lines>
  <Paragraphs>5</Paragraphs>
  <ScaleCrop>false</ScaleCrop>
  <Company>HOME</Company>
  <LinksUpToDate>false</LinksUpToDate>
  <CharactersWithSpaces>2645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3</cp:revision>
  <dcterms:created xsi:type="dcterms:W3CDTF">2023-01-17T05:31:00Z</dcterms:created>
  <dcterms:modified xsi:type="dcterms:W3CDTF">2023-01-17T05:36:00Z</dcterms:modified>
</cp:coreProperties>
</file>