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E93" w:rsidRDefault="001874A6" w:rsidP="00163E93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>
        <w:rPr>
          <w:rFonts w:ascii="Calisto MT" w:hAnsi="Calisto MT" w:cs="Calisto MT" w:hint="eastAsia"/>
          <w:b/>
          <w:bCs/>
          <w:sz w:val="40"/>
          <w:szCs w:val="40"/>
        </w:rPr>
        <w:t>10</w:t>
      </w:r>
      <w:r w:rsidR="00163E93">
        <w:rPr>
          <w:rFonts w:ascii="Calisto MT" w:hAnsi="Calisto MT" w:cs="Calisto MT"/>
          <w:b/>
          <w:bCs/>
          <w:sz w:val="40"/>
          <w:szCs w:val="40"/>
        </w:rPr>
        <w:t>.2</w:t>
      </w:r>
      <w:r w:rsidR="00163E93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8"/>
        <w:tblW w:w="0" w:type="auto"/>
        <w:jc w:val="center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097"/>
        <w:gridCol w:w="1488"/>
        <w:gridCol w:w="2712"/>
        <w:gridCol w:w="1429"/>
        <w:gridCol w:w="2694"/>
      </w:tblGrid>
      <w:tr w:rsidR="00163E93" w:rsidTr="00515090">
        <w:trPr>
          <w:trHeight w:val="283"/>
          <w:jc w:val="center"/>
        </w:trPr>
        <w:tc>
          <w:tcPr>
            <w:tcW w:w="20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63E93" w:rsidRDefault="00163E93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</w:rPr>
              <w:t>上課日期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63E93" w:rsidRDefault="00163E9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</w:rPr>
              <w:t>地點</w:t>
            </w:r>
          </w:p>
        </w:tc>
        <w:tc>
          <w:tcPr>
            <w:tcW w:w="271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63E93" w:rsidRDefault="00163E9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</w:rPr>
              <w:t>時間</w:t>
            </w:r>
          </w:p>
        </w:tc>
        <w:tc>
          <w:tcPr>
            <w:tcW w:w="142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63E93" w:rsidRDefault="00163E9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</w:rPr>
              <w:t>教師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163E93" w:rsidRDefault="00163E9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515090" w:rsidTr="00515090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-1516843916"/>
            <w:placeholder>
              <w:docPart w:val="9772204125374CFE820F5D019FDEABFE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09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15090" w:rsidRDefault="00515090" w:rsidP="00515090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111/03/12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515090" w:rsidTr="0051509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ascii="Calisto MT" w:hAnsi="Calisto MT" w:cs="Calisto MT" w:hint="eastAsia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515090" w:rsidTr="00515090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-598026851"/>
            <w:placeholder>
              <w:docPart w:val="D5C6ACDC918A41CA97E2B9F3D6DEFE68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09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15090" w:rsidRDefault="00515090" w:rsidP="00515090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 w:hint="eastAsia"/>
                  </w:rPr>
                  <w:t>111/04/09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515090" w:rsidTr="0051509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13:45~16:25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6-8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標楷體" w:hAnsi="標楷體" w:hint="eastAsia"/>
                <w:color w:val="000000"/>
              </w:rPr>
              <w:t>陳志鳴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</w:tr>
      <w:tr w:rsidR="00515090" w:rsidTr="00515090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-2049286389"/>
            <w:placeholder>
              <w:docPart w:val="7625473874A248599ED68BA57D62F9CA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09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15090" w:rsidRDefault="00515090" w:rsidP="00515090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111/04/23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515090" w:rsidTr="0051509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</w:p>
        </w:tc>
      </w:tr>
      <w:tr w:rsidR="00515090" w:rsidTr="00515090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1A99AB487E5747B687587B119AEF6C4F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09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15090" w:rsidRDefault="00515090" w:rsidP="00515090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 w:hint="eastAsia"/>
                  </w:rPr>
                  <w:t>111/05/07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515090" w:rsidTr="0051509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515090" w:rsidTr="00515090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1110084139"/>
            <w:placeholder>
              <w:docPart w:val="E165426B3F3F4105A306993A2D23E5D2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09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515090" w:rsidRDefault="00515090" w:rsidP="00515090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 w:hint="eastAsia"/>
                  </w:rPr>
                  <w:t>111/05/21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515090" w:rsidTr="0051509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515090" w:rsidTr="0051509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rPr>
                <w:rFonts w:ascii="Calisto MT" w:hAnsi="Calisto MT" w:cs="Calisto MT"/>
                <w:kern w:val="2"/>
                <w:sz w:val="21"/>
                <w:lang w:eastAsia="zh-C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15090" w:rsidRDefault="00515090" w:rsidP="0051509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:rsidR="00077F97" w:rsidRDefault="00077F97" w:rsidP="00077F97"/>
    <w:p w:rsidR="00077F97" w:rsidRPr="00235193" w:rsidRDefault="001874A6" w:rsidP="00077F97">
      <w:pPr>
        <w:jc w:val="center"/>
        <w:rPr>
          <w:sz w:val="32"/>
          <w:szCs w:val="32"/>
        </w:rPr>
      </w:pPr>
      <w:r>
        <w:rPr>
          <w:rFonts w:hint="eastAsia"/>
          <w:b/>
          <w:color w:val="000000"/>
          <w:kern w:val="0"/>
          <w:sz w:val="32"/>
          <w:szCs w:val="32"/>
        </w:rPr>
        <w:t>110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.</w:t>
      </w:r>
      <w:r w:rsidR="00FD33AF" w:rsidRPr="00163E93">
        <w:rPr>
          <w:rFonts w:hint="eastAsia"/>
          <w:b/>
          <w:color w:val="000000"/>
          <w:kern w:val="0"/>
          <w:sz w:val="32"/>
          <w:szCs w:val="32"/>
        </w:rPr>
        <w:t xml:space="preserve"> 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2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077F97" w:rsidRPr="00163E93">
        <w:rPr>
          <w:rFonts w:hint="eastAsia"/>
          <w:b/>
          <w:color w:val="000000"/>
          <w:kern w:val="0"/>
          <w:sz w:val="32"/>
          <w:szCs w:val="32"/>
          <w:u w:val="single"/>
        </w:rPr>
        <w:t>賴建宏</w:t>
      </w:r>
      <w:r w:rsidR="00077F97" w:rsidRPr="00163E93">
        <w:rPr>
          <w:rFonts w:hAnsi="標楷體" w:hint="eastAsia"/>
          <w:b/>
          <w:color w:val="000000"/>
          <w:kern w:val="0"/>
          <w:sz w:val="32"/>
          <w:szCs w:val="32"/>
        </w:rPr>
        <w:t>老</w:t>
      </w:r>
      <w:r w:rsidR="00077F97" w:rsidRPr="00163E93">
        <w:rPr>
          <w:rFonts w:hAnsi="標楷體"/>
          <w:b/>
          <w:color w:val="000000"/>
          <w:kern w:val="0"/>
          <w:sz w:val="32"/>
          <w:szCs w:val="32"/>
        </w:rPr>
        <w:t>師之專題討論分組報告題目</w:t>
      </w:r>
    </w:p>
    <w:p w:rsidR="00077F97" w:rsidRPr="00AE342C" w:rsidRDefault="00077F97" w:rsidP="00077F97">
      <w:pPr>
        <w:numPr>
          <w:ilvl w:val="0"/>
          <w:numId w:val="1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0"/>
        <w:gridCol w:w="1007"/>
        <w:gridCol w:w="4969"/>
        <w:gridCol w:w="3334"/>
      </w:tblGrid>
      <w:tr w:rsidR="00077F97" w:rsidRPr="00BC61F7" w:rsidTr="005050E0">
        <w:trPr>
          <w:trHeight w:val="416"/>
        </w:trPr>
        <w:tc>
          <w:tcPr>
            <w:tcW w:w="10700" w:type="dxa"/>
            <w:gridSpan w:val="4"/>
          </w:tcPr>
          <w:p w:rsidR="00077F97" w:rsidRPr="00BC61F7" w:rsidRDefault="00077F97" w:rsidP="005050E0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0E6BEA">
              <w:rPr>
                <w:rFonts w:hint="eastAsia"/>
                <w:b/>
              </w:rPr>
              <w:t>111</w:t>
            </w:r>
            <w:r w:rsidRPr="00BC61F7">
              <w:rPr>
                <w:rFonts w:hint="eastAsia"/>
                <w:b/>
              </w:rPr>
              <w:t>年</w:t>
            </w:r>
            <w:r w:rsidR="00163E93">
              <w:rPr>
                <w:rFonts w:hint="eastAsia"/>
                <w:b/>
              </w:rPr>
              <w:t>0</w:t>
            </w:r>
            <w:r w:rsidR="000E6BEA">
              <w:rPr>
                <w:b/>
              </w:rPr>
              <w:t>5</w:t>
            </w:r>
            <w:r w:rsidRPr="00BC61F7">
              <w:rPr>
                <w:rFonts w:hint="eastAsia"/>
                <w:b/>
              </w:rPr>
              <w:t>月</w:t>
            </w:r>
            <w:r w:rsidR="000E6BEA">
              <w:rPr>
                <w:b/>
              </w:rPr>
              <w:t>21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7C1BED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7C1BED">
              <w:rPr>
                <w:rFonts w:hint="eastAsia"/>
                <w:b/>
                <w:highlight w:val="yellow"/>
              </w:rPr>
              <w:t xml:space="preserve"> 4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077F97" w:rsidRPr="00BC61F7" w:rsidTr="00CA4853">
        <w:tc>
          <w:tcPr>
            <w:tcW w:w="1390" w:type="dxa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7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969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515090" w:rsidRPr="00BC61F7" w:rsidTr="00CA4853">
        <w:tc>
          <w:tcPr>
            <w:tcW w:w="1390" w:type="dxa"/>
          </w:tcPr>
          <w:p w:rsidR="00515090" w:rsidRPr="00BC61F7" w:rsidRDefault="00515090" w:rsidP="00515090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0-0</w:t>
            </w:r>
            <w:r>
              <w:rPr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:30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515090" w:rsidRPr="00F84E0E" w:rsidRDefault="00515090" w:rsidP="00515090">
            <w:pPr>
              <w:widowControl/>
              <w:rPr>
                <w:rFonts w:eastAsia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巫弘明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515090" w:rsidRPr="003E4751" w:rsidRDefault="00515090" w:rsidP="00515090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上肢義肢</w:t>
            </w:r>
          </w:p>
        </w:tc>
        <w:tc>
          <w:tcPr>
            <w:tcW w:w="3334" w:type="dxa"/>
            <w:shd w:val="clear" w:color="auto" w:fill="auto"/>
          </w:tcPr>
          <w:p w:rsidR="00515090" w:rsidRDefault="00515090" w:rsidP="00515090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515090" w:rsidRPr="00BC61F7" w:rsidTr="00CA4853">
        <w:tc>
          <w:tcPr>
            <w:tcW w:w="1390" w:type="dxa"/>
          </w:tcPr>
          <w:p w:rsidR="00515090" w:rsidRPr="00BC61F7" w:rsidRDefault="00515090" w:rsidP="0051509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09:30-</w:t>
            </w: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:5</w:t>
            </w:r>
            <w:r>
              <w:rPr>
                <w:color w:val="000000"/>
              </w:rPr>
              <w:t>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515090" w:rsidRPr="00F84E0E" w:rsidRDefault="00515090" w:rsidP="00515090">
            <w:pPr>
              <w:widowControl/>
              <w:rPr>
                <w:rFonts w:eastAsia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林鼎耀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515090" w:rsidRPr="003E4751" w:rsidRDefault="00515090" w:rsidP="00515090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下肢義肢</w:t>
            </w:r>
            <w:r w:rsidRPr="003E4751">
              <w:rPr>
                <w:rFonts w:hAnsi="標楷體" w:hint="eastAsia"/>
              </w:rPr>
              <w:t>-</w:t>
            </w:r>
            <w:r w:rsidRPr="003E4751">
              <w:rPr>
                <w:rFonts w:hAnsi="標楷體" w:hint="eastAsia"/>
              </w:rPr>
              <w:t>術後殘肢照護與塑型</w:t>
            </w:r>
          </w:p>
        </w:tc>
        <w:tc>
          <w:tcPr>
            <w:tcW w:w="3334" w:type="dxa"/>
            <w:shd w:val="clear" w:color="auto" w:fill="auto"/>
          </w:tcPr>
          <w:p w:rsidR="00515090" w:rsidRDefault="00515090" w:rsidP="00515090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515090" w:rsidRPr="00BC61F7" w:rsidTr="00CA4853">
        <w:tc>
          <w:tcPr>
            <w:tcW w:w="1390" w:type="dxa"/>
          </w:tcPr>
          <w:p w:rsidR="00515090" w:rsidRPr="00BC61F7" w:rsidRDefault="00515090" w:rsidP="0051509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09:5</w:t>
            </w:r>
            <w:r>
              <w:rPr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-10:10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515090" w:rsidRPr="00F84E0E" w:rsidRDefault="00515090" w:rsidP="00515090">
            <w:pPr>
              <w:widowControl/>
              <w:rPr>
                <w:rFonts w:eastAsia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連奕翔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515090" w:rsidRPr="003E4751" w:rsidRDefault="00515090" w:rsidP="00515090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下肢義肢</w:t>
            </w:r>
            <w:r w:rsidRPr="003E4751">
              <w:rPr>
                <w:rFonts w:hAnsi="標楷體" w:hint="eastAsia"/>
              </w:rPr>
              <w:t>-</w:t>
            </w:r>
            <w:r>
              <w:rPr>
                <w:rFonts w:hAnsi="標楷體" w:hint="eastAsia"/>
              </w:rPr>
              <w:t>義肢的組成與結構</w:t>
            </w:r>
          </w:p>
        </w:tc>
        <w:tc>
          <w:tcPr>
            <w:tcW w:w="3334" w:type="dxa"/>
            <w:shd w:val="clear" w:color="auto" w:fill="auto"/>
          </w:tcPr>
          <w:p w:rsidR="00515090" w:rsidRPr="003D0F15" w:rsidRDefault="00515090" w:rsidP="00515090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515090" w:rsidRPr="00BC61F7" w:rsidTr="00CA4853">
        <w:tc>
          <w:tcPr>
            <w:tcW w:w="1390" w:type="dxa"/>
          </w:tcPr>
          <w:p w:rsidR="00515090" w:rsidRPr="00BC61F7" w:rsidRDefault="00515090" w:rsidP="0051509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10:10-</w:t>
            </w:r>
            <w:r>
              <w:rPr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:30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515090" w:rsidRPr="00F84E0E" w:rsidRDefault="00515090" w:rsidP="00515090">
            <w:pPr>
              <w:widowControl/>
              <w:rPr>
                <w:rFonts w:eastAsia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阮彥翔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515090" w:rsidRPr="003E4751" w:rsidRDefault="00515090" w:rsidP="00515090">
            <w:pPr>
              <w:jc w:val="both"/>
              <w:rPr>
                <w:rFonts w:hAnsi="標楷體"/>
              </w:rPr>
            </w:pPr>
            <w:r>
              <w:rPr>
                <w:rFonts w:hAnsi="標楷體"/>
              </w:rPr>
              <w:t>輪椅輔具</w:t>
            </w:r>
          </w:p>
        </w:tc>
        <w:tc>
          <w:tcPr>
            <w:tcW w:w="3334" w:type="dxa"/>
            <w:shd w:val="clear" w:color="auto" w:fill="auto"/>
          </w:tcPr>
          <w:p w:rsidR="00515090" w:rsidRPr="00BC61F7" w:rsidRDefault="00515090" w:rsidP="00515090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515090" w:rsidRPr="00BC61F7" w:rsidTr="00CA4853">
        <w:tc>
          <w:tcPr>
            <w:tcW w:w="1390" w:type="dxa"/>
          </w:tcPr>
          <w:p w:rsidR="00515090" w:rsidRPr="00BC61F7" w:rsidRDefault="00515090" w:rsidP="0051509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:30-10:50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515090" w:rsidRPr="00F84E0E" w:rsidRDefault="00515090" w:rsidP="00515090">
            <w:pPr>
              <w:widowControl/>
              <w:rPr>
                <w:rFonts w:eastAsia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吳佳馨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515090" w:rsidRPr="003E4751" w:rsidRDefault="00515090" w:rsidP="00515090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體幹裝具</w:t>
            </w:r>
            <w:r w:rsidRPr="003E4751">
              <w:rPr>
                <w:rFonts w:hAnsi="標楷體" w:hint="eastAsia"/>
              </w:rPr>
              <w:t>-CO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CTO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TLSO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LSO</w:t>
            </w:r>
          </w:p>
        </w:tc>
        <w:tc>
          <w:tcPr>
            <w:tcW w:w="3334" w:type="dxa"/>
            <w:shd w:val="clear" w:color="auto" w:fill="auto"/>
          </w:tcPr>
          <w:p w:rsidR="00515090" w:rsidRDefault="00515090" w:rsidP="00515090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515090" w:rsidRPr="00BC61F7" w:rsidTr="00CA4853">
        <w:tc>
          <w:tcPr>
            <w:tcW w:w="1390" w:type="dxa"/>
          </w:tcPr>
          <w:p w:rsidR="00515090" w:rsidRPr="00BC61F7" w:rsidRDefault="00515090" w:rsidP="0051509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10:50-11:10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515090" w:rsidRPr="00F84E0E" w:rsidRDefault="00515090" w:rsidP="00515090">
            <w:pPr>
              <w:widowControl/>
              <w:rPr>
                <w:rFonts w:eastAsia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陳　靜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515090" w:rsidRPr="003E4751" w:rsidRDefault="00515090" w:rsidP="00515090">
            <w:pPr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無障礙環境</w:t>
            </w:r>
          </w:p>
        </w:tc>
        <w:tc>
          <w:tcPr>
            <w:tcW w:w="3334" w:type="dxa"/>
            <w:shd w:val="clear" w:color="auto" w:fill="auto"/>
          </w:tcPr>
          <w:p w:rsidR="00515090" w:rsidRDefault="00515090" w:rsidP="00515090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:rsidR="004F1AC4" w:rsidRDefault="004F1AC4" w:rsidP="00077F97">
      <w:pPr>
        <w:spacing w:line="240" w:lineRule="exact"/>
        <w:rPr>
          <w:color w:val="FF0000"/>
          <w:highlight w:val="yellow"/>
        </w:rPr>
      </w:pPr>
    </w:p>
    <w:p w:rsidR="00077F97" w:rsidRDefault="00077F97" w:rsidP="00077F97">
      <w:pPr>
        <w:spacing w:line="240" w:lineRule="exact"/>
        <w:rPr>
          <w:color w:val="FF0000"/>
        </w:rPr>
      </w:pPr>
      <w:r w:rsidRPr="00383C2D">
        <w:rPr>
          <w:rFonts w:hint="eastAsia"/>
          <w:color w:val="FF0000"/>
          <w:highlight w:val="yellow"/>
        </w:rPr>
        <w:t>(</w:t>
      </w:r>
      <w:r w:rsidRPr="00383C2D">
        <w:rPr>
          <w:rFonts w:hint="eastAsia"/>
          <w:color w:val="FF0000"/>
          <w:highlight w:val="yellow"/>
        </w:rPr>
        <w:t>二</w:t>
      </w:r>
      <w:r w:rsidRPr="00383C2D">
        <w:rPr>
          <w:rFonts w:hint="eastAsia"/>
          <w:color w:val="FF0000"/>
          <w:highlight w:val="yellow"/>
        </w:rPr>
        <w:t>)</w:t>
      </w:r>
      <w:r w:rsidRPr="00383C2D">
        <w:rPr>
          <w:rFonts w:hint="eastAsia"/>
          <w:color w:val="FF0000"/>
          <w:highlight w:val="yellow"/>
        </w:rPr>
        <w:t>參考書目</w:t>
      </w:r>
    </w:p>
    <w:p w:rsidR="004F1AC4" w:rsidRDefault="004F1AC4" w:rsidP="00077F97">
      <w:pPr>
        <w:spacing w:line="240" w:lineRule="exact"/>
      </w:pPr>
    </w:p>
    <w:p w:rsidR="00077F97" w:rsidRPr="00A673DC" w:rsidRDefault="00A673DC" w:rsidP="00077F97">
      <w:pPr>
        <w:spacing w:line="240" w:lineRule="exact"/>
      </w:pPr>
      <w:r w:rsidRPr="00A673DC">
        <w:rPr>
          <w:rFonts w:hint="eastAsia"/>
        </w:rPr>
        <w:t>新編義肢裝具學</w:t>
      </w:r>
      <w:r w:rsidRPr="00A673DC">
        <w:rPr>
          <w:rFonts w:hint="eastAsia"/>
        </w:rPr>
        <w:t>(Prosthetics and Orthotics 2/e)</w:t>
      </w:r>
      <w:r w:rsidRPr="00A673DC">
        <w:rPr>
          <w:rFonts w:hint="eastAsia"/>
        </w:rPr>
        <w:t>陳韻茹編譯／合記</w:t>
      </w:r>
      <w:r>
        <w:rPr>
          <w:rFonts w:hint="eastAsia"/>
        </w:rPr>
        <w:t xml:space="preserve"> 2007</w:t>
      </w:r>
      <w:bookmarkStart w:id="0" w:name="_GoBack"/>
      <w:bookmarkEnd w:id="0"/>
    </w:p>
    <w:p w:rsidR="00077F97" w:rsidRPr="00383C2D" w:rsidRDefault="00077F97" w:rsidP="00077F97">
      <w:pPr>
        <w:rPr>
          <w:color w:val="FF0000"/>
        </w:rPr>
      </w:pPr>
    </w:p>
    <w:p w:rsidR="00077F97" w:rsidRDefault="00077F97" w:rsidP="00077F97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lastRenderedPageBreak/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rFonts w:ascii="標楷體" w:hAnsi="標楷體" w:hint="eastAsia"/>
          <w:color w:val="000000"/>
          <w:kern w:val="0"/>
        </w:rPr>
        <w:t xml:space="preserve">1. </w:t>
      </w:r>
      <w:r w:rsidRPr="00F84F55">
        <w:rPr>
          <w:rFonts w:hAnsi="標楷體"/>
          <w:color w:val="000000"/>
          <w:kern w:val="0"/>
        </w:rPr>
        <w:t>系上公布後一週內以電子郵件</w:t>
      </w:r>
      <w:hyperlink r:id="rId7" w:history="1">
        <w:r w:rsidR="007D53FD" w:rsidRPr="00C45E86">
          <w:rPr>
            <w:rStyle w:val="a3"/>
            <w:rFonts w:hAnsi="標楷體" w:hint="eastAsia"/>
            <w:kern w:val="0"/>
          </w:rPr>
          <w:t>white-lai@hotmail.com.tw</w:t>
        </w:r>
      </w:hyperlink>
      <w:r w:rsidRPr="00F84F55">
        <w:rPr>
          <w:rFonts w:hAnsi="標楷體"/>
          <w:color w:val="000000"/>
          <w:kern w:val="0"/>
        </w:rPr>
        <w:t>和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老師聯繫，確認溝通管道順暢，</w:t>
      </w:r>
      <w:r w:rsidRPr="00F84F55">
        <w:t>E-mail</w:t>
      </w:r>
      <w:r w:rsidRPr="00F84F55">
        <w:rPr>
          <w:rFonts w:hAnsi="Arial"/>
          <w:b/>
          <w:bCs/>
          <w:u w:val="single"/>
        </w:rPr>
        <w:t>記得必須署名</w:t>
      </w:r>
      <w:r w:rsidRPr="00F84F55">
        <w:rPr>
          <w:rFonts w:hAnsi="Arial"/>
        </w:rPr>
        <w:t>，讓我知道誰寄給我的電郵。</w:t>
      </w:r>
      <w:r w:rsidRPr="00F84F55">
        <w:t>(</w:t>
      </w:r>
      <w:r w:rsidRPr="00F84F55">
        <w:rPr>
          <w:rFonts w:hAnsi="Arial"/>
        </w:rPr>
        <w:t>這也是一種禮貌</w:t>
      </w:r>
      <w:r w:rsidRPr="00F84F55">
        <w:t>)</w:t>
      </w:r>
    </w:p>
    <w:p w:rsidR="00077F97" w:rsidRPr="00F84F55" w:rsidRDefault="00077F97" w:rsidP="00077F97">
      <w:pPr>
        <w:widowControl/>
        <w:snapToGrid w:val="0"/>
        <w:ind w:leftChars="100" w:left="240"/>
      </w:pPr>
      <w:r w:rsidRPr="00F84F55">
        <w:rPr>
          <w:color w:val="000000"/>
          <w:kern w:val="0"/>
        </w:rPr>
        <w:t xml:space="preserve">2. </w:t>
      </w:r>
      <w:r w:rsidRPr="00F84F55">
        <w:rPr>
          <w:rFonts w:hAnsi="Arial"/>
        </w:rPr>
        <w:t>報告內容：依指定的題目，</w:t>
      </w:r>
      <w:r>
        <w:rPr>
          <w:rFonts w:hAnsi="Arial" w:hint="eastAsia"/>
        </w:rPr>
        <w:t>解析</w:t>
      </w:r>
      <w:r w:rsidRPr="00F84F55">
        <w:rPr>
          <w:rFonts w:hAnsi="Arial"/>
        </w:rPr>
        <w:t>歷屆國考試題。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3. </w:t>
      </w:r>
      <w:r w:rsidRPr="00F84F55">
        <w:rPr>
          <w:rFonts w:hAnsi="標楷體"/>
          <w:color w:val="000000"/>
          <w:kern w:val="0"/>
        </w:rPr>
        <w:t>報告前</w:t>
      </w:r>
      <w:r w:rsidR="007D53FD" w:rsidRPr="0076622E">
        <w:rPr>
          <w:color w:val="FF0000"/>
          <w:kern w:val="0"/>
          <w:u w:val="single"/>
        </w:rPr>
        <w:t>1</w:t>
      </w:r>
      <w:r w:rsidRPr="0076622E">
        <w:rPr>
          <w:rFonts w:hAnsi="標楷體"/>
          <w:color w:val="FF0000"/>
          <w:kern w:val="0"/>
        </w:rPr>
        <w:t>個月</w:t>
      </w:r>
      <w:r w:rsidRPr="00F84F55">
        <w:rPr>
          <w:rFonts w:hAnsi="標楷體"/>
          <w:color w:val="000000"/>
          <w:kern w:val="0"/>
        </w:rPr>
        <w:t>將定好之大綱寄給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老師，並摘要說明報告的內容方向。</w:t>
      </w:r>
    </w:p>
    <w:p w:rsidR="00077F97" w:rsidRPr="00F84F55" w:rsidRDefault="00077F97" w:rsidP="00077F97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4. </w:t>
      </w:r>
      <w:r w:rsidRPr="00F84F55">
        <w:rPr>
          <w:rFonts w:hAnsi="標楷體"/>
          <w:color w:val="000000"/>
          <w:kern w:val="0"/>
        </w:rPr>
        <w:t>未與老師聯繫討論，視同放棄報告。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5. </w:t>
      </w:r>
      <w:r w:rsidRPr="00F84F55">
        <w:rPr>
          <w:rFonts w:hAnsi="標楷體"/>
          <w:color w:val="000000"/>
          <w:kern w:val="0"/>
        </w:rPr>
        <w:t>參考書目以上述國考用書為主，另需加入其他文獻參考</w:t>
      </w:r>
    </w:p>
    <w:p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6. </w:t>
      </w:r>
      <w:r w:rsidRPr="00F84F55">
        <w:rPr>
          <w:rFonts w:hAnsi="標楷體"/>
          <w:color w:val="000000"/>
          <w:kern w:val="0"/>
        </w:rPr>
        <w:t>報告內容（口頭以及書面）不得有抄襲上課講義或學長姐，網路資料之行為，若經發現則該報告不算分（嚴重道德問題）</w:t>
      </w:r>
    </w:p>
    <w:p w:rsidR="00077F97" w:rsidRPr="00F84F55" w:rsidRDefault="00077F97" w:rsidP="00077F97">
      <w:pPr>
        <w:widowControl/>
        <w:snapToGrid w:val="0"/>
        <w:ind w:leftChars="109" w:left="562" w:hangingChars="125" w:hanging="30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7. </w:t>
      </w:r>
      <w:r w:rsidRPr="00F84F55">
        <w:rPr>
          <w:rFonts w:hAnsi="Arial"/>
        </w:rPr>
        <w:t>口頭報告使用</w:t>
      </w:r>
      <w:r w:rsidRPr="00F84F55">
        <w:t>power point</w:t>
      </w:r>
      <w:r w:rsidRPr="00F84F55">
        <w:rPr>
          <w:rFonts w:hAnsi="Arial"/>
        </w:rPr>
        <w:t>檔案報告，</w:t>
      </w:r>
      <w:r w:rsidRPr="00F84F55">
        <w:rPr>
          <w:rFonts w:hAnsi="標楷體"/>
          <w:color w:val="000000"/>
          <w:kern w:val="0"/>
        </w:rPr>
        <w:t>除題目標題頁外，另需有引用之參考書目及文獻</w:t>
      </w:r>
      <w:r w:rsidRPr="00F84F55">
        <w:rPr>
          <w:rFonts w:hAnsi="Arial"/>
        </w:rPr>
        <w:t>。</w:t>
      </w:r>
      <w:r w:rsidRPr="00F84F55">
        <w:rPr>
          <w:rFonts w:hAnsi="標楷體"/>
          <w:color w:val="000000"/>
          <w:kern w:val="0"/>
        </w:rPr>
        <w:t>繳交之書面報告以中文書寫為主。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8. </w:t>
      </w:r>
      <w:r w:rsidRPr="00F84F55">
        <w:rPr>
          <w:rFonts w:hAnsi="標楷體"/>
          <w:color w:val="000000"/>
          <w:kern w:val="0"/>
        </w:rPr>
        <w:t>正式報告前需準備好完整的</w:t>
      </w:r>
      <w:r w:rsidRPr="00F84F55">
        <w:rPr>
          <w:color w:val="000000"/>
          <w:kern w:val="0"/>
        </w:rPr>
        <w:t>power point</w:t>
      </w:r>
      <w:r w:rsidRPr="00F84F55">
        <w:rPr>
          <w:rFonts w:hAnsi="標楷體"/>
          <w:color w:val="000000"/>
          <w:kern w:val="0"/>
        </w:rPr>
        <w:t>，並事前</w:t>
      </w:r>
      <w:r w:rsidRPr="00F84F55">
        <w:rPr>
          <w:color w:val="000000"/>
          <w:kern w:val="0"/>
        </w:rPr>
        <w:t xml:space="preserve">e-mail </w:t>
      </w:r>
      <w:r w:rsidRPr="00F84F55">
        <w:rPr>
          <w:rFonts w:hAnsi="標楷體"/>
          <w:color w:val="000000"/>
          <w:kern w:val="0"/>
        </w:rPr>
        <w:t>給老師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9. </w:t>
      </w:r>
      <w:r w:rsidRPr="00F84F55">
        <w:rPr>
          <w:rFonts w:hAnsi="標楷體"/>
          <w:color w:val="000000"/>
          <w:kern w:val="0"/>
        </w:rPr>
        <w:t>需收集</w:t>
      </w:r>
      <w:r w:rsidRPr="00F84F55">
        <w:rPr>
          <w:color w:val="000000"/>
          <w:kern w:val="0"/>
        </w:rPr>
        <w:t>9</w:t>
      </w:r>
      <w:r>
        <w:rPr>
          <w:rFonts w:hint="eastAsia"/>
          <w:color w:val="000000"/>
          <w:kern w:val="0"/>
        </w:rPr>
        <w:t>5</w:t>
      </w:r>
      <w:r w:rsidRPr="00F84F55">
        <w:rPr>
          <w:color w:val="000000"/>
          <w:kern w:val="0"/>
        </w:rPr>
        <w:t>~10</w:t>
      </w:r>
      <w:r>
        <w:rPr>
          <w:rFonts w:hint="eastAsia"/>
          <w:color w:val="000000"/>
          <w:kern w:val="0"/>
        </w:rPr>
        <w:t>5</w:t>
      </w:r>
      <w:r w:rsidRPr="00F84F55">
        <w:rPr>
          <w:rFonts w:hAnsi="標楷體"/>
          <w:color w:val="000000"/>
          <w:kern w:val="0"/>
        </w:rPr>
        <w:t>的相關國考題，並分析其詳解。其格式如下：</w:t>
      </w:r>
    </w:p>
    <w:p w:rsidR="00077F97" w:rsidRPr="00B34DD7" w:rsidRDefault="00077F97" w:rsidP="00077F97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7"/>
        <w:gridCol w:w="9021"/>
      </w:tblGrid>
      <w:tr w:rsidR="00077F97" w:rsidRPr="00B34DD7" w:rsidTr="001B11C6">
        <w:trPr>
          <w:trHeight w:val="713"/>
        </w:trPr>
        <w:tc>
          <w:tcPr>
            <w:tcW w:w="1440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077F97" w:rsidRPr="00B34DD7" w:rsidTr="001B11C6">
        <w:trPr>
          <w:trHeight w:val="530"/>
        </w:trPr>
        <w:tc>
          <w:tcPr>
            <w:tcW w:w="1440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077F97" w:rsidRPr="00A035DF" w:rsidRDefault="00077F97" w:rsidP="00077F97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077F97" w:rsidRPr="00D56987" w:rsidRDefault="00077F97" w:rsidP="00077F97">
      <w:pPr>
        <w:spacing w:line="360" w:lineRule="exact"/>
        <w:rPr>
          <w:sz w:val="36"/>
        </w:rPr>
      </w:pPr>
    </w:p>
    <w:p w:rsidR="00077F97" w:rsidRPr="00E153E0" w:rsidRDefault="00077F97" w:rsidP="00077F97"/>
    <w:p w:rsidR="00ED3117" w:rsidRPr="00077F97" w:rsidRDefault="00ED3117"/>
    <w:sectPr w:rsidR="00ED3117" w:rsidRPr="00077F97" w:rsidSect="00077F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900" w:rsidRDefault="00B80900" w:rsidP="00A673DC">
      <w:r>
        <w:separator/>
      </w:r>
    </w:p>
  </w:endnote>
  <w:endnote w:type="continuationSeparator" w:id="0">
    <w:p w:rsidR="00B80900" w:rsidRDefault="00B80900" w:rsidP="00A6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900" w:rsidRDefault="00B80900" w:rsidP="00A673DC">
      <w:r>
        <w:separator/>
      </w:r>
    </w:p>
  </w:footnote>
  <w:footnote w:type="continuationSeparator" w:id="0">
    <w:p w:rsidR="00B80900" w:rsidRDefault="00B80900" w:rsidP="00A67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Y2NjU3NzQyszBT0lEKTi0uzszPAykwrAUAR1L6OywAAAA="/>
  </w:docVars>
  <w:rsids>
    <w:rsidRoot w:val="00077F97"/>
    <w:rsid w:val="00077F97"/>
    <w:rsid w:val="000E6BEA"/>
    <w:rsid w:val="00111615"/>
    <w:rsid w:val="00152309"/>
    <w:rsid w:val="00162C6C"/>
    <w:rsid w:val="00163E93"/>
    <w:rsid w:val="001874A6"/>
    <w:rsid w:val="003533C0"/>
    <w:rsid w:val="00371CF7"/>
    <w:rsid w:val="003C74DD"/>
    <w:rsid w:val="003E4751"/>
    <w:rsid w:val="004647C7"/>
    <w:rsid w:val="00492D5B"/>
    <w:rsid w:val="004F1AC4"/>
    <w:rsid w:val="005050E0"/>
    <w:rsid w:val="00515090"/>
    <w:rsid w:val="00530984"/>
    <w:rsid w:val="00591EEE"/>
    <w:rsid w:val="00625E41"/>
    <w:rsid w:val="00651C42"/>
    <w:rsid w:val="006975D8"/>
    <w:rsid w:val="00705495"/>
    <w:rsid w:val="0076622E"/>
    <w:rsid w:val="007C1BED"/>
    <w:rsid w:val="007D432C"/>
    <w:rsid w:val="007D53FD"/>
    <w:rsid w:val="00942BE7"/>
    <w:rsid w:val="00A10418"/>
    <w:rsid w:val="00A673DC"/>
    <w:rsid w:val="00B16CE2"/>
    <w:rsid w:val="00B73D6E"/>
    <w:rsid w:val="00B80900"/>
    <w:rsid w:val="00C67EB1"/>
    <w:rsid w:val="00CA4853"/>
    <w:rsid w:val="00CE0E8E"/>
    <w:rsid w:val="00E8183D"/>
    <w:rsid w:val="00ED3117"/>
    <w:rsid w:val="00EE31A2"/>
    <w:rsid w:val="00F42F48"/>
    <w:rsid w:val="00F84E0E"/>
    <w:rsid w:val="00FD3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1E441CBC-0631-47E8-842F-9D1464DD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auto"/>
        <w:jc w:val="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F97"/>
    <w:pPr>
      <w:widowControl w:val="0"/>
      <w:spacing w:line="240" w:lineRule="auto"/>
      <w:jc w:val="left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53F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table" w:styleId="a8">
    <w:name w:val="Table Grid"/>
    <w:basedOn w:val="a1"/>
    <w:qFormat/>
    <w:rsid w:val="00163E93"/>
    <w:pPr>
      <w:widowControl w:val="0"/>
      <w:spacing w:line="240" w:lineRule="auto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hite-lai@hotmail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772204125374CFE820F5D019FDEABF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E2B7A8-6116-4133-AC1B-355A11BCAF1E}"/>
      </w:docPartPr>
      <w:docPartBody>
        <w:p w:rsidR="00000000" w:rsidRDefault="009562BE" w:rsidP="009562BE">
          <w:pPr>
            <w:pStyle w:val="9772204125374CFE820F5D019FDEABFE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D5C6ACDC918A41CA97E2B9F3D6DEFE6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E0F64E-F62E-41A5-87F7-9634F1D24069}"/>
      </w:docPartPr>
      <w:docPartBody>
        <w:p w:rsidR="00000000" w:rsidRDefault="009562BE" w:rsidP="009562BE">
          <w:pPr>
            <w:pStyle w:val="D5C6ACDC918A41CA97E2B9F3D6DEFE68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7625473874A248599ED68BA57D62F9C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FAC7C89-F6E4-44A2-9F45-B1CED9C1021F}"/>
      </w:docPartPr>
      <w:docPartBody>
        <w:p w:rsidR="00000000" w:rsidRDefault="009562BE" w:rsidP="009562BE">
          <w:pPr>
            <w:pStyle w:val="7625473874A248599ED68BA57D62F9CA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A99AB487E5747B687587B119AEF6C4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183E69-EF36-4A74-B340-5EFA1F70704B}"/>
      </w:docPartPr>
      <w:docPartBody>
        <w:p w:rsidR="00000000" w:rsidRDefault="009562BE" w:rsidP="009562BE">
          <w:pPr>
            <w:pStyle w:val="1A99AB487E5747B687587B119AEF6C4F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E165426B3F3F4105A306993A2D23E5D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57C43B9-C951-4FC7-AC38-CE33ACFE5927}"/>
      </w:docPartPr>
      <w:docPartBody>
        <w:p w:rsidR="00000000" w:rsidRDefault="009562BE" w:rsidP="009562BE">
          <w:pPr>
            <w:pStyle w:val="E165426B3F3F4105A306993A2D23E5D2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546"/>
    <w:rsid w:val="00030BAC"/>
    <w:rsid w:val="00075151"/>
    <w:rsid w:val="001E1546"/>
    <w:rsid w:val="00390627"/>
    <w:rsid w:val="00942649"/>
    <w:rsid w:val="00947253"/>
    <w:rsid w:val="009562BE"/>
    <w:rsid w:val="009D1523"/>
    <w:rsid w:val="00E0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62BE"/>
  </w:style>
  <w:style w:type="paragraph" w:customStyle="1" w:styleId="9C4C32E6D3FD4BFFA58C23993C23FBC4">
    <w:name w:val="9C4C32E6D3FD4BFFA58C23993C23FBC4"/>
    <w:rsid w:val="001E1546"/>
    <w:pPr>
      <w:widowControl w:val="0"/>
    </w:pPr>
  </w:style>
  <w:style w:type="paragraph" w:customStyle="1" w:styleId="7E038FFB5011471BA51328E37094679F">
    <w:name w:val="7E038FFB5011471BA51328E37094679F"/>
    <w:rsid w:val="001E1546"/>
    <w:pPr>
      <w:widowControl w:val="0"/>
    </w:pPr>
  </w:style>
  <w:style w:type="paragraph" w:customStyle="1" w:styleId="F70D39FD266A4382974C5D9AC8737960">
    <w:name w:val="F70D39FD266A4382974C5D9AC8737960"/>
    <w:rsid w:val="001E1546"/>
    <w:pPr>
      <w:widowControl w:val="0"/>
    </w:pPr>
  </w:style>
  <w:style w:type="paragraph" w:customStyle="1" w:styleId="CE7EC10971654094A9E545B2CA77F0D7">
    <w:name w:val="CE7EC10971654094A9E545B2CA77F0D7"/>
    <w:rsid w:val="001E1546"/>
    <w:pPr>
      <w:widowControl w:val="0"/>
    </w:pPr>
  </w:style>
  <w:style w:type="paragraph" w:customStyle="1" w:styleId="42ADE50553624CBEBAB4B149FD8CAF1D">
    <w:name w:val="42ADE50553624CBEBAB4B149FD8CAF1D"/>
    <w:rsid w:val="001E1546"/>
    <w:pPr>
      <w:widowControl w:val="0"/>
    </w:pPr>
  </w:style>
  <w:style w:type="paragraph" w:customStyle="1" w:styleId="9772204125374CFE820F5D019FDEABFE">
    <w:name w:val="9772204125374CFE820F5D019FDEABFE"/>
    <w:rsid w:val="009562BE"/>
    <w:pPr>
      <w:widowControl w:val="0"/>
    </w:pPr>
  </w:style>
  <w:style w:type="paragraph" w:customStyle="1" w:styleId="D5C6ACDC918A41CA97E2B9F3D6DEFE68">
    <w:name w:val="D5C6ACDC918A41CA97E2B9F3D6DEFE68"/>
    <w:rsid w:val="009562BE"/>
    <w:pPr>
      <w:widowControl w:val="0"/>
    </w:pPr>
  </w:style>
  <w:style w:type="paragraph" w:customStyle="1" w:styleId="7625473874A248599ED68BA57D62F9CA">
    <w:name w:val="7625473874A248599ED68BA57D62F9CA"/>
    <w:rsid w:val="009562BE"/>
    <w:pPr>
      <w:widowControl w:val="0"/>
    </w:pPr>
  </w:style>
  <w:style w:type="paragraph" w:customStyle="1" w:styleId="1A99AB487E5747B687587B119AEF6C4F">
    <w:name w:val="1A99AB487E5747B687587B119AEF6C4F"/>
    <w:rsid w:val="009562BE"/>
    <w:pPr>
      <w:widowControl w:val="0"/>
    </w:pPr>
  </w:style>
  <w:style w:type="paragraph" w:customStyle="1" w:styleId="E165426B3F3F4105A306993A2D23E5D2">
    <w:name w:val="E165426B3F3F4105A306993A2D23E5D2"/>
    <w:rsid w:val="009562B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1441</Characters>
  <Application>Microsoft Office Word</Application>
  <DocSecurity>0</DocSecurity>
  <Lines>12</Lines>
  <Paragraphs>3</Paragraphs>
  <ScaleCrop>false</ScaleCrop>
  <Company>HK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Hsiang-Chun Jeng</cp:lastModifiedBy>
  <cp:revision>4</cp:revision>
  <dcterms:created xsi:type="dcterms:W3CDTF">2022-01-27T00:03:00Z</dcterms:created>
  <dcterms:modified xsi:type="dcterms:W3CDTF">2022-01-27T23:57:00Z</dcterms:modified>
</cp:coreProperties>
</file>